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273F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331"/>
        <w:jc w:val="center"/>
        <w:textAlignment w:val="auto"/>
        <w:rPr>
          <w:rStyle w:val="10"/>
          <w:rFonts w:hint="eastAsia" w:ascii="宋体" w:hAnsi="宋体" w:eastAsia="宋体" w:cs="宋体"/>
          <w:spacing w:val="5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Style w:val="10"/>
          <w:rFonts w:hint="eastAsia" w:ascii="宋体" w:hAnsi="宋体" w:eastAsia="宋体" w:cs="宋体"/>
          <w:spacing w:val="5"/>
          <w:kern w:val="0"/>
          <w:sz w:val="32"/>
          <w:szCs w:val="32"/>
          <w:shd w:val="clear" w:color="auto" w:fill="FFFFFF"/>
          <w:lang w:val="en-US" w:eastAsia="zh-CN" w:bidi="ar"/>
        </w:rPr>
        <w:t>呼和浩特市融媒体中心直属国有企业</w:t>
      </w:r>
    </w:p>
    <w:p w14:paraId="5FE12CC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331"/>
        <w:jc w:val="center"/>
        <w:textAlignment w:val="auto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  <w:r>
        <w:rPr>
          <w:rStyle w:val="10"/>
          <w:rFonts w:hint="eastAsia" w:ascii="宋体" w:hAnsi="宋体" w:eastAsia="宋体" w:cs="宋体"/>
          <w:spacing w:val="5"/>
          <w:kern w:val="0"/>
          <w:sz w:val="32"/>
          <w:szCs w:val="32"/>
          <w:shd w:val="clear" w:color="auto" w:fill="FFFFFF"/>
          <w:lang w:val="en-US" w:eastAsia="zh-CN" w:bidi="ar"/>
        </w:rPr>
        <w:t>工作人员</w:t>
      </w:r>
      <w:r>
        <w:rPr>
          <w:rStyle w:val="10"/>
          <w:rFonts w:hint="eastAsia" w:ascii="宋体" w:hAnsi="宋体" w:eastAsia="宋体" w:cs="宋体"/>
          <w:spacing w:val="5"/>
          <w:kern w:val="0"/>
          <w:sz w:val="32"/>
          <w:szCs w:val="32"/>
          <w:shd w:val="clear" w:color="auto" w:fill="FFFFFF"/>
          <w:lang w:bidi="ar"/>
        </w:rPr>
        <w:t>报名表</w:t>
      </w:r>
    </w:p>
    <w:tbl>
      <w:tblPr>
        <w:tblStyle w:val="7"/>
        <w:tblW w:w="9555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256"/>
        <w:gridCol w:w="1529"/>
        <w:gridCol w:w="1278"/>
        <w:gridCol w:w="977"/>
        <w:gridCol w:w="1529"/>
        <w:gridCol w:w="1674"/>
      </w:tblGrid>
      <w:tr w14:paraId="1229D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81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6D3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00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1DCC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3F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0D1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20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 w14:paraId="602CE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4D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身份证</w:t>
            </w:r>
          </w:p>
          <w:p w14:paraId="02E3EE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号码</w:t>
            </w:r>
          </w:p>
        </w:tc>
        <w:tc>
          <w:tcPr>
            <w:tcW w:w="4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E55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EA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出生年月（XX岁）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4CD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779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 w14:paraId="347F6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CE5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65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093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6E3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 w14:paraId="61402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6D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户口</w:t>
            </w:r>
          </w:p>
          <w:p w14:paraId="24F788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所在地</w:t>
            </w:r>
          </w:p>
        </w:tc>
        <w:tc>
          <w:tcPr>
            <w:tcW w:w="4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BCA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37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3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6ABB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 w14:paraId="6512B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A4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入党时间</w:t>
            </w:r>
          </w:p>
        </w:tc>
        <w:tc>
          <w:tcPr>
            <w:tcW w:w="4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73E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47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参加工作时间</w:t>
            </w:r>
          </w:p>
        </w:tc>
        <w:tc>
          <w:tcPr>
            <w:tcW w:w="3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36AE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 w14:paraId="2B22A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28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身体状况</w:t>
            </w:r>
          </w:p>
        </w:tc>
        <w:tc>
          <w:tcPr>
            <w:tcW w:w="4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C01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DF3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婚姻</w:t>
            </w:r>
          </w:p>
          <w:p w14:paraId="129CE3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状况</w:t>
            </w:r>
          </w:p>
        </w:tc>
        <w:tc>
          <w:tcPr>
            <w:tcW w:w="3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285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 w14:paraId="7F70E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F4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  <w:p w14:paraId="2502CB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学位</w:t>
            </w:r>
          </w:p>
          <w:p w14:paraId="7C0DF6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D8A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全日制学历、学位</w:t>
            </w:r>
          </w:p>
        </w:tc>
        <w:tc>
          <w:tcPr>
            <w:tcW w:w="2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4ED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A4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毕业院校及所学专业</w:t>
            </w:r>
          </w:p>
        </w:tc>
        <w:tc>
          <w:tcPr>
            <w:tcW w:w="3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EC1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 w14:paraId="24E1D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A6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  <w:tc>
          <w:tcPr>
            <w:tcW w:w="8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6C83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 w14:paraId="00E07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60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8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B93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 w14:paraId="03F13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2D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住址</w:t>
            </w:r>
          </w:p>
        </w:tc>
        <w:tc>
          <w:tcPr>
            <w:tcW w:w="8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020F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 w14:paraId="7D92F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76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学习和工作简历</w:t>
            </w:r>
          </w:p>
        </w:tc>
        <w:tc>
          <w:tcPr>
            <w:tcW w:w="8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C6AD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 w14:paraId="16051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C2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主要奖惩情况</w:t>
            </w:r>
          </w:p>
        </w:tc>
        <w:tc>
          <w:tcPr>
            <w:tcW w:w="8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E1D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 w14:paraId="29D76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76B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组织或协助组织的活动</w:t>
            </w:r>
          </w:p>
        </w:tc>
        <w:tc>
          <w:tcPr>
            <w:tcW w:w="8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CD6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 w14:paraId="368E2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C5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声明</w:t>
            </w:r>
          </w:p>
        </w:tc>
        <w:tc>
          <w:tcPr>
            <w:tcW w:w="8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001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本人已知晓和同意《呼和浩特市融媒体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中心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直属国有企业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 w:bidi="ar"/>
              </w:rPr>
              <w:t>呼和浩特市青橙融媒科技有限公司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工作人员招聘》内容，声明并保证本《报名登记表》及所提交的材料内容属实，没有任何虚假否则本人自愿承担包括取消聘用资格在内的一切后果。</w:t>
            </w:r>
          </w:p>
        </w:tc>
      </w:tr>
      <w:tr w14:paraId="254ED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0E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资格审核情况</w:t>
            </w:r>
          </w:p>
        </w:tc>
        <w:tc>
          <w:tcPr>
            <w:tcW w:w="8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B06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 w14:paraId="702446F5">
      <w:pPr>
        <w:pStyle w:val="12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 w14:paraId="6D96500D">
      <w:pPr>
        <w:rPr>
          <w:rFonts w:hint="eastAsia" w:ascii="宋体" w:hAnsi="宋体" w:eastAsia="宋体" w:cs="宋体"/>
        </w:rPr>
      </w:pPr>
    </w:p>
    <w:p w14:paraId="3314B3EA">
      <w:pPr>
        <w:tabs>
          <w:tab w:val="left" w:pos="943"/>
        </w:tabs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</w:p>
    <w:p w14:paraId="1F8A9F2D">
      <w:pPr>
        <w:pStyle w:val="12"/>
        <w:ind w:firstLine="210"/>
        <w:rPr>
          <w:rFonts w:hint="eastAsia" w:ascii="宋体" w:hAnsi="宋体" w:eastAsia="宋体" w:cs="宋体"/>
        </w:rPr>
      </w:pPr>
    </w:p>
    <w:p w14:paraId="356B5C7C">
      <w:pPr>
        <w:pStyle w:val="12"/>
        <w:ind w:firstLine="0" w:firstLineChars="0"/>
        <w:rPr>
          <w:rFonts w:hint="eastAsia" w:ascii="宋体" w:hAnsi="宋体" w:eastAsia="宋体" w:cs="宋体"/>
          <w:b/>
          <w:bCs/>
          <w:spacing w:val="5"/>
          <w:kern w:val="0"/>
          <w:sz w:val="32"/>
          <w:szCs w:val="32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0517667"/>
    </w:sdtPr>
    <w:sdtContent>
      <w:p w14:paraId="7C091ED3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C260E29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02E46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YTVhYjM4ZDNkYTlkMTFkNGQyOTliY2U5N2ZjZjQifQ=="/>
  </w:docVars>
  <w:rsids>
    <w:rsidRoot w:val="00D53998"/>
    <w:rsid w:val="00064E94"/>
    <w:rsid w:val="0010493A"/>
    <w:rsid w:val="00174286"/>
    <w:rsid w:val="001A7970"/>
    <w:rsid w:val="001D1454"/>
    <w:rsid w:val="003745E9"/>
    <w:rsid w:val="00397C45"/>
    <w:rsid w:val="00413515"/>
    <w:rsid w:val="004F1A85"/>
    <w:rsid w:val="00532A30"/>
    <w:rsid w:val="005B0766"/>
    <w:rsid w:val="005D7F97"/>
    <w:rsid w:val="00606A84"/>
    <w:rsid w:val="006B07E9"/>
    <w:rsid w:val="00710007"/>
    <w:rsid w:val="0075511A"/>
    <w:rsid w:val="009215EE"/>
    <w:rsid w:val="00944EE8"/>
    <w:rsid w:val="009B12C7"/>
    <w:rsid w:val="009D5D47"/>
    <w:rsid w:val="009E1375"/>
    <w:rsid w:val="009E6752"/>
    <w:rsid w:val="009F29C1"/>
    <w:rsid w:val="00B42A1F"/>
    <w:rsid w:val="00B537FD"/>
    <w:rsid w:val="00C05834"/>
    <w:rsid w:val="00CE08A8"/>
    <w:rsid w:val="00D231F9"/>
    <w:rsid w:val="00D53998"/>
    <w:rsid w:val="00E25567"/>
    <w:rsid w:val="00E31306"/>
    <w:rsid w:val="00E4034B"/>
    <w:rsid w:val="00E42DFE"/>
    <w:rsid w:val="00EC4C1E"/>
    <w:rsid w:val="027B702B"/>
    <w:rsid w:val="02C85448"/>
    <w:rsid w:val="033C49A3"/>
    <w:rsid w:val="04554DB0"/>
    <w:rsid w:val="05380B5B"/>
    <w:rsid w:val="05616943"/>
    <w:rsid w:val="068E3768"/>
    <w:rsid w:val="08E41D65"/>
    <w:rsid w:val="09DF24CE"/>
    <w:rsid w:val="0A140428"/>
    <w:rsid w:val="0A846F52"/>
    <w:rsid w:val="0A9F4BAA"/>
    <w:rsid w:val="0B143349"/>
    <w:rsid w:val="0B1B1342"/>
    <w:rsid w:val="0B495EAF"/>
    <w:rsid w:val="0C2B1A59"/>
    <w:rsid w:val="0DF05EBD"/>
    <w:rsid w:val="0EA27661"/>
    <w:rsid w:val="0EFE3455"/>
    <w:rsid w:val="0F770A39"/>
    <w:rsid w:val="10A325AF"/>
    <w:rsid w:val="110577CF"/>
    <w:rsid w:val="11317333"/>
    <w:rsid w:val="12A20E5F"/>
    <w:rsid w:val="13983E78"/>
    <w:rsid w:val="14692B47"/>
    <w:rsid w:val="149216D4"/>
    <w:rsid w:val="14F90946"/>
    <w:rsid w:val="16CE4C78"/>
    <w:rsid w:val="179356B0"/>
    <w:rsid w:val="194409ED"/>
    <w:rsid w:val="1C085865"/>
    <w:rsid w:val="1C2C33AF"/>
    <w:rsid w:val="1CAE64BA"/>
    <w:rsid w:val="1D5317A6"/>
    <w:rsid w:val="1E44154F"/>
    <w:rsid w:val="1E7948A6"/>
    <w:rsid w:val="1FFC578E"/>
    <w:rsid w:val="20983709"/>
    <w:rsid w:val="21E9146A"/>
    <w:rsid w:val="23490CEA"/>
    <w:rsid w:val="23560B9A"/>
    <w:rsid w:val="2396719D"/>
    <w:rsid w:val="244024D4"/>
    <w:rsid w:val="2466767A"/>
    <w:rsid w:val="25080DED"/>
    <w:rsid w:val="257448D1"/>
    <w:rsid w:val="25FA68C7"/>
    <w:rsid w:val="29504D84"/>
    <w:rsid w:val="2A9777D4"/>
    <w:rsid w:val="2AE17A5A"/>
    <w:rsid w:val="2BEE3D18"/>
    <w:rsid w:val="2F4476DE"/>
    <w:rsid w:val="32AB3222"/>
    <w:rsid w:val="336E3E55"/>
    <w:rsid w:val="33E86A60"/>
    <w:rsid w:val="34AA7831"/>
    <w:rsid w:val="358D1CFB"/>
    <w:rsid w:val="36B14785"/>
    <w:rsid w:val="37E82428"/>
    <w:rsid w:val="38AA5E1A"/>
    <w:rsid w:val="399E4F69"/>
    <w:rsid w:val="3A5244D1"/>
    <w:rsid w:val="3B7A6194"/>
    <w:rsid w:val="3C1401A1"/>
    <w:rsid w:val="3CCA034E"/>
    <w:rsid w:val="3E473A5B"/>
    <w:rsid w:val="3E6532EA"/>
    <w:rsid w:val="3F8630B0"/>
    <w:rsid w:val="423C4CAC"/>
    <w:rsid w:val="426335EF"/>
    <w:rsid w:val="42BF5214"/>
    <w:rsid w:val="42DA5063"/>
    <w:rsid w:val="43CB3C1D"/>
    <w:rsid w:val="445506CF"/>
    <w:rsid w:val="47042BC4"/>
    <w:rsid w:val="48080C5E"/>
    <w:rsid w:val="48890044"/>
    <w:rsid w:val="497A134E"/>
    <w:rsid w:val="498E6BA8"/>
    <w:rsid w:val="49A12AC4"/>
    <w:rsid w:val="4A114048"/>
    <w:rsid w:val="4A183041"/>
    <w:rsid w:val="4B35405C"/>
    <w:rsid w:val="4B9862B4"/>
    <w:rsid w:val="4BF801A6"/>
    <w:rsid w:val="4C042E8F"/>
    <w:rsid w:val="4C404189"/>
    <w:rsid w:val="4EB14500"/>
    <w:rsid w:val="4ED17C62"/>
    <w:rsid w:val="4FBF6F02"/>
    <w:rsid w:val="50A13664"/>
    <w:rsid w:val="50B80ED1"/>
    <w:rsid w:val="51656957"/>
    <w:rsid w:val="51A01298"/>
    <w:rsid w:val="5213579A"/>
    <w:rsid w:val="524E2E8A"/>
    <w:rsid w:val="52C65479"/>
    <w:rsid w:val="53F61362"/>
    <w:rsid w:val="53F66A14"/>
    <w:rsid w:val="55271A4F"/>
    <w:rsid w:val="561476E6"/>
    <w:rsid w:val="56FC40E6"/>
    <w:rsid w:val="57021B28"/>
    <w:rsid w:val="570469A2"/>
    <w:rsid w:val="57FB7AFE"/>
    <w:rsid w:val="58BF4E77"/>
    <w:rsid w:val="58F44C79"/>
    <w:rsid w:val="594B3C82"/>
    <w:rsid w:val="59B13DE3"/>
    <w:rsid w:val="5ABC2606"/>
    <w:rsid w:val="5AD84127"/>
    <w:rsid w:val="5B7E082A"/>
    <w:rsid w:val="5BBC75A4"/>
    <w:rsid w:val="5BD963A8"/>
    <w:rsid w:val="5C207B33"/>
    <w:rsid w:val="5C471564"/>
    <w:rsid w:val="5C4B73B9"/>
    <w:rsid w:val="5C4F0970"/>
    <w:rsid w:val="5C8829C5"/>
    <w:rsid w:val="5ECE1AC8"/>
    <w:rsid w:val="5F567CFD"/>
    <w:rsid w:val="5FE3265E"/>
    <w:rsid w:val="5FFA596D"/>
    <w:rsid w:val="606727AB"/>
    <w:rsid w:val="61B739AB"/>
    <w:rsid w:val="64F2470E"/>
    <w:rsid w:val="66061F81"/>
    <w:rsid w:val="673C05EF"/>
    <w:rsid w:val="68070554"/>
    <w:rsid w:val="69A00191"/>
    <w:rsid w:val="69B953BE"/>
    <w:rsid w:val="69E83DCB"/>
    <w:rsid w:val="6A59394C"/>
    <w:rsid w:val="6B3E1D84"/>
    <w:rsid w:val="6B940190"/>
    <w:rsid w:val="6CEE5A08"/>
    <w:rsid w:val="6D864CC5"/>
    <w:rsid w:val="6D886138"/>
    <w:rsid w:val="6E5418B1"/>
    <w:rsid w:val="6E7E1A27"/>
    <w:rsid w:val="6EBA6184"/>
    <w:rsid w:val="6EDA1DC4"/>
    <w:rsid w:val="6FB865A9"/>
    <w:rsid w:val="6FFA7857"/>
    <w:rsid w:val="7044523B"/>
    <w:rsid w:val="712A586D"/>
    <w:rsid w:val="718524BB"/>
    <w:rsid w:val="724C693F"/>
    <w:rsid w:val="72872262"/>
    <w:rsid w:val="731358A4"/>
    <w:rsid w:val="74882C99"/>
    <w:rsid w:val="74E41BEE"/>
    <w:rsid w:val="74ED2FA0"/>
    <w:rsid w:val="76195E75"/>
    <w:rsid w:val="763E532E"/>
    <w:rsid w:val="768A2667"/>
    <w:rsid w:val="77D7D544"/>
    <w:rsid w:val="793D183F"/>
    <w:rsid w:val="7973709D"/>
    <w:rsid w:val="79CC2C49"/>
    <w:rsid w:val="7A1D4D47"/>
    <w:rsid w:val="7A2B60DC"/>
    <w:rsid w:val="7B97617B"/>
    <w:rsid w:val="7D0821F2"/>
    <w:rsid w:val="7D223317"/>
    <w:rsid w:val="7D637315"/>
    <w:rsid w:val="7D767385"/>
    <w:rsid w:val="7FEE32C8"/>
    <w:rsid w:val="FEFBA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Body Text 2"/>
    <w:basedOn w:val="1"/>
    <w:autoRedefine/>
    <w:qFormat/>
    <w:uiPriority w:val="99"/>
    <w:pPr>
      <w:ind w:firstLine="200" w:firstLineChars="200"/>
    </w:pPr>
    <w:rPr>
      <w:rFonts w:ascii="黑体"/>
      <w:color w:val="FFFFFF"/>
      <w:sz w:val="144"/>
      <w:szCs w:val="52"/>
    </w:rPr>
  </w:style>
  <w:style w:type="paragraph" w:styleId="4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正文首行缩进1"/>
    <w:basedOn w:val="2"/>
    <w:autoRedefine/>
    <w:semiHidden/>
    <w:qFormat/>
    <w:uiPriority w:val="99"/>
    <w:pPr>
      <w:topLinePunct/>
      <w:ind w:firstLine="420" w:firstLineChars="100"/>
    </w:pPr>
  </w:style>
  <w:style w:type="character" w:customStyle="1" w:styleId="13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2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51"/>
    <w:basedOn w:val="9"/>
    <w:autoRedefine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7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61"/>
    <w:basedOn w:val="9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245</Words>
  <Characters>246</Characters>
  <Lines>36</Lines>
  <Paragraphs>10</Paragraphs>
  <TotalTime>2</TotalTime>
  <ScaleCrop>false</ScaleCrop>
  <LinksUpToDate>false</LinksUpToDate>
  <CharactersWithSpaces>247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2023-06-15T22:15:00Z</dcterms:created>
  <dc:creator>内蒙古</dc:creator>
  <cp:lastModifiedBy>李雨洋</cp:lastModifiedBy>
  <dcterms:modified xsi:type="dcterms:W3CDTF">2024-10-21T10:55:08Z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848676BA19DC42DB975E2E7F704E5EEF_13</vt:lpwstr>
  </property>
</Properties>
</file>