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新站高新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中小学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年公开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引进优秀人才教师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bookmarkEnd w:id="0"/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675"/>
        <w:gridCol w:w="545"/>
        <w:gridCol w:w="1240"/>
        <w:gridCol w:w="1000"/>
        <w:gridCol w:w="394"/>
        <w:gridCol w:w="266"/>
        <w:gridCol w:w="740"/>
        <w:gridCol w:w="1440"/>
        <w:gridCol w:w="1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82380A"/>
    <w:rsid w:val="0020208D"/>
    <w:rsid w:val="004E05C3"/>
    <w:rsid w:val="005E2E2F"/>
    <w:rsid w:val="006824A6"/>
    <w:rsid w:val="007F31F5"/>
    <w:rsid w:val="00813A83"/>
    <w:rsid w:val="0082380A"/>
    <w:rsid w:val="00874931"/>
    <w:rsid w:val="008B561E"/>
    <w:rsid w:val="00917058"/>
    <w:rsid w:val="00AD755F"/>
    <w:rsid w:val="00C71045"/>
    <w:rsid w:val="00F809CC"/>
    <w:rsid w:val="04B61798"/>
    <w:rsid w:val="3367424D"/>
    <w:rsid w:val="38B97833"/>
    <w:rsid w:val="4F8C15F4"/>
    <w:rsid w:val="65443B1F"/>
    <w:rsid w:val="72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4</Lines>
  <Paragraphs>1</Paragraphs>
  <TotalTime>31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孙德海</cp:lastModifiedBy>
  <cp:lastPrinted>2025-11-04T03:45:00Z</cp:lastPrinted>
  <dcterms:modified xsi:type="dcterms:W3CDTF">2025-11-04T08:33:51Z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E11FEE3330DB47C68F10CBECA183C22C_12</vt:lpwstr>
  </property>
  <property fmtid="{D5CDD505-2E9C-101B-9397-08002B2CF9AE}" pid="4" name="KSOTemplateDocerSaveRecord">
    <vt:lpwstr>eyJoZGlkIjoiZGI0YjMyMjgwMjMyNmQ3ZDQ2MjljM2I4MjhiZGVlOGEifQ==</vt:lpwstr>
  </property>
</Properties>
</file>