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11"/>
          <w:w w:val="95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11"/>
          <w:w w:val="95"/>
          <w:sz w:val="44"/>
          <w:szCs w:val="44"/>
          <w:shd w:val="clear" w:fill="FFFFFF"/>
        </w:rPr>
        <w:t>企业吸纳就业社会保险补贴直补快办进展调度表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一、工作进度（是或否） </w:t>
      </w:r>
    </w:p>
    <w:tbl>
      <w:tblPr>
        <w:tblStyle w:val="5"/>
        <w:tblW w:w="907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9"/>
        <w:gridCol w:w="59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0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是否已制定具体工作方案</w:t>
            </w:r>
          </w:p>
        </w:tc>
        <w:tc>
          <w:tcPr>
            <w:tcW w:w="571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0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是否涵盖一次性吸纳就业补贴</w:t>
            </w:r>
          </w:p>
        </w:tc>
        <w:tc>
          <w:tcPr>
            <w:tcW w:w="571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二、企业吸纳就业社会保险补贴发放情况 </w:t>
      </w:r>
    </w:p>
    <w:tbl>
      <w:tblPr>
        <w:tblStyle w:val="5"/>
        <w:tblW w:w="907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0"/>
        <w:gridCol w:w="2552"/>
        <w:gridCol w:w="15"/>
        <w:gridCol w:w="1646"/>
        <w:gridCol w:w="17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96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本月新增发放情况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（单位：万元、户、人次）</w:t>
            </w:r>
          </w:p>
        </w:tc>
        <w:tc>
          <w:tcPr>
            <w:tcW w:w="397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发  放  总  额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9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其中吸纳就业困难人员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补贴情况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支出额度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29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涉及企业数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9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涉及人次数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9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其中吸纳毕业年度和离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校2年内未就业毕业生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补贴情况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支出额度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9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涉及企业数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9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涉及人次数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96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今年以来累计发放情况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（单位：万元、户、人次）</w:t>
            </w:r>
          </w:p>
        </w:tc>
        <w:tc>
          <w:tcPr>
            <w:tcW w:w="397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发  放  总  额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9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19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其中吸纳就业困难人员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补贴情况</w:t>
            </w:r>
          </w:p>
        </w:tc>
        <w:tc>
          <w:tcPr>
            <w:tcW w:w="155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支出额度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9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19" w:type="dxa"/>
            <w:gridSpan w:val="2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涉及企业数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9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19" w:type="dxa"/>
            <w:gridSpan w:val="2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涉及人次数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9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19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其中吸纳毕业年度和离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校2年内未就业毕业生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补贴情况</w:t>
            </w:r>
          </w:p>
        </w:tc>
        <w:tc>
          <w:tcPr>
            <w:tcW w:w="155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支出额度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9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19" w:type="dxa"/>
            <w:gridSpan w:val="2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涉及企业数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9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19" w:type="dxa"/>
            <w:gridSpan w:val="2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涉及人次数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三、中小微企业吸纳毕业年度高校毕业生一次性吸纳就业补贴发放情况</w:t>
      </w:r>
    </w:p>
    <w:tbl>
      <w:tblPr>
        <w:tblStyle w:val="5"/>
        <w:tblW w:w="907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7"/>
        <w:gridCol w:w="2587"/>
        <w:gridCol w:w="33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97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本月新增发放情况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（单位：万元、户、人次）</w:t>
            </w:r>
          </w:p>
        </w:tc>
        <w:tc>
          <w:tcPr>
            <w:tcW w:w="243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支出额度</w:t>
            </w:r>
          </w:p>
        </w:tc>
        <w:tc>
          <w:tcPr>
            <w:tcW w:w="3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97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3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涉及企业数</w:t>
            </w:r>
          </w:p>
        </w:tc>
        <w:tc>
          <w:tcPr>
            <w:tcW w:w="3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97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3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涉及人次数</w:t>
            </w:r>
          </w:p>
        </w:tc>
        <w:tc>
          <w:tcPr>
            <w:tcW w:w="3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97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今年以来累计发放情况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（单位：万元、户、人次）</w:t>
            </w:r>
          </w:p>
        </w:tc>
        <w:tc>
          <w:tcPr>
            <w:tcW w:w="243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支出额度</w:t>
            </w:r>
          </w:p>
        </w:tc>
        <w:tc>
          <w:tcPr>
            <w:tcW w:w="3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97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3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涉及企业数</w:t>
            </w:r>
          </w:p>
        </w:tc>
        <w:tc>
          <w:tcPr>
            <w:tcW w:w="3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97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3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涉及人次数</w:t>
            </w:r>
          </w:p>
        </w:tc>
        <w:tc>
          <w:tcPr>
            <w:tcW w:w="3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填报单位： 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  填报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：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    填报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：</w:t>
      </w:r>
    </w:p>
    <w:sectPr>
      <w:footerReference r:id="rId3" w:type="default"/>
      <w:pgSz w:w="11906" w:h="16838"/>
      <w:pgMar w:top="1701" w:right="1587" w:bottom="1587" w:left="1587" w:header="851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Y2U3N2FkZWRhYTM1NjBhMjQwZjJkZGI5YjlkZjQifQ=="/>
  </w:docVars>
  <w:rsids>
    <w:rsidRoot w:val="6BCF3507"/>
    <w:rsid w:val="00C35988"/>
    <w:rsid w:val="018D7E23"/>
    <w:rsid w:val="098E2572"/>
    <w:rsid w:val="13766611"/>
    <w:rsid w:val="23381F3A"/>
    <w:rsid w:val="28926DFF"/>
    <w:rsid w:val="2D896633"/>
    <w:rsid w:val="333323EA"/>
    <w:rsid w:val="343003A2"/>
    <w:rsid w:val="43CE3BFF"/>
    <w:rsid w:val="62971DAD"/>
    <w:rsid w:val="63453996"/>
    <w:rsid w:val="63940B61"/>
    <w:rsid w:val="69217A0B"/>
    <w:rsid w:val="6BCF3507"/>
    <w:rsid w:val="702E4AAB"/>
    <w:rsid w:val="72E47329"/>
    <w:rsid w:val="743E362B"/>
    <w:rsid w:val="793E3CB8"/>
    <w:rsid w:val="7BDC7736"/>
    <w:rsid w:val="7D56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2062</Words>
  <Characters>2113</Characters>
  <Lines>0</Lines>
  <Paragraphs>0</Paragraphs>
  <TotalTime>44</TotalTime>
  <ScaleCrop>false</ScaleCrop>
  <LinksUpToDate>false</LinksUpToDate>
  <CharactersWithSpaces>2214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2022-08-25T00:07:00Z</dcterms:created>
  <dc:creator>鹰翔</dc:creator>
  <cp:lastModifiedBy>｜ ⃢ ⃢ ｜</cp:lastModifiedBy>
  <cp:lastPrinted>2022-08-29T02:29:00Z</cp:lastPrinted>
  <dcterms:modified xsi:type="dcterms:W3CDTF">2022-08-29T03:45:27Z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E0997A38C20842E3BB79DF2F47B8EF35</vt:lpwstr>
  </property>
</Properties>
</file>