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B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附件2：</w:t>
      </w:r>
    </w:p>
    <w:p w14:paraId="7E56BA50">
      <w:pPr>
        <w:spacing w:line="480" w:lineRule="exact"/>
        <w:jc w:val="center"/>
        <w:rPr>
          <w:color w:val="auto"/>
          <w:w w:val="90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年衡阳市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eastAsia="zh-CN"/>
        </w:rPr>
        <w:t>市属国有企业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</w:rPr>
        <w:t>急需紧缺专业技术人才引进报名表</w:t>
      </w:r>
    </w:p>
    <w:p w14:paraId="02E1445E">
      <w:pPr>
        <w:spacing w:line="480" w:lineRule="exact"/>
        <w:rPr>
          <w:rFonts w:hint="default" w:ascii="仿宋_GB2312" w:hAnsi="仿宋_GB2312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_________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_________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 xml:space="preserve">    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4"/>
        <w:gridCol w:w="1392"/>
        <w:gridCol w:w="1311"/>
        <w:gridCol w:w="403"/>
        <w:gridCol w:w="437"/>
        <w:gridCol w:w="328"/>
        <w:gridCol w:w="960"/>
        <w:gridCol w:w="990"/>
        <w:gridCol w:w="402"/>
        <w:gridCol w:w="1684"/>
      </w:tblGrid>
      <w:tr w14:paraId="1011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53FE0173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92" w:type="dxa"/>
            <w:noWrap w:val="0"/>
            <w:vAlign w:val="center"/>
          </w:tcPr>
          <w:p w14:paraId="258F0C2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12F7F7FB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1CB3D1F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3A6BF08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8335DA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noWrap w:val="0"/>
            <w:vAlign w:val="center"/>
          </w:tcPr>
          <w:p w14:paraId="264E25E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相片</w:t>
            </w:r>
          </w:p>
        </w:tc>
      </w:tr>
      <w:tr w14:paraId="76A5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491DCFA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noWrap w:val="0"/>
            <w:vAlign w:val="center"/>
          </w:tcPr>
          <w:p w14:paraId="0467016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61864B1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15DC3F86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5295641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17006A7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739AE7D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91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54A7A962">
            <w:pPr>
              <w:spacing w:line="48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noWrap w:val="0"/>
            <w:vAlign w:val="center"/>
          </w:tcPr>
          <w:p w14:paraId="12FFEF4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06DD4D5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52F6304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1FF87932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B97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6F7A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第一学历</w:t>
            </w:r>
          </w:p>
          <w:p w14:paraId="4D89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noWrap w:val="0"/>
            <w:vAlign w:val="center"/>
          </w:tcPr>
          <w:p w14:paraId="5D8A861C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D119792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4BF8A0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2CFFECF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55E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44" w:type="dxa"/>
            <w:gridSpan w:val="3"/>
            <w:noWrap w:val="0"/>
            <w:vAlign w:val="center"/>
          </w:tcPr>
          <w:p w14:paraId="7D573B4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455F6C37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22F733E3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25338148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0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49963C9D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</w:t>
            </w:r>
          </w:p>
          <w:p w14:paraId="5C9931A1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noWrap w:val="0"/>
            <w:vAlign w:val="center"/>
          </w:tcPr>
          <w:p w14:paraId="54957F1D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2C0DF662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1A31E1D0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042213FF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档案保管</w:t>
            </w:r>
          </w:p>
          <w:p w14:paraId="321E660E"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5C6D45B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FD5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60C00AA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7F1829A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 w14:paraId="15FE011A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5C03DFD9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F46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70C4406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871" w:type="dxa"/>
            <w:gridSpan w:val="5"/>
            <w:noWrap w:val="0"/>
            <w:vAlign w:val="center"/>
          </w:tcPr>
          <w:p w14:paraId="2A24F8FE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282983DC">
            <w:pPr>
              <w:spacing w:line="30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事业单位在编在岗人员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6DE095B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82F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22939263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71" w:type="dxa"/>
            <w:gridSpan w:val="5"/>
            <w:noWrap w:val="0"/>
            <w:vAlign w:val="center"/>
          </w:tcPr>
          <w:p w14:paraId="2BDDAC2F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2B0450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 w14:paraId="046BA47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DEA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11C3FCB1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9"/>
            <w:noWrap w:val="0"/>
            <w:vAlign w:val="center"/>
          </w:tcPr>
          <w:p w14:paraId="16B4A129">
            <w:pPr>
              <w:spacing w:line="480" w:lineRule="exact"/>
              <w:jc w:val="both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27E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noWrap w:val="0"/>
            <w:vAlign w:val="center"/>
          </w:tcPr>
          <w:p w14:paraId="5BACE20B"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9"/>
            <w:noWrap w:val="0"/>
            <w:vAlign w:val="center"/>
          </w:tcPr>
          <w:p w14:paraId="3063BD98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370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08" w:type="dxa"/>
            <w:noWrap w:val="0"/>
            <w:vAlign w:val="center"/>
          </w:tcPr>
          <w:p w14:paraId="6C5AAC70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人员承诺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7446344E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 w14:paraId="733C3603">
            <w:pPr>
              <w:spacing w:line="240" w:lineRule="auto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716BCD07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 w14:paraId="15A039C5"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 w14:paraId="010F13BD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4036" w:type="dxa"/>
            <w:gridSpan w:val="4"/>
            <w:noWrap w:val="0"/>
            <w:vAlign w:val="center"/>
          </w:tcPr>
          <w:p w14:paraId="4017F0CC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 w14:paraId="367C8382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 w14:paraId="74668BC2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单位（章）</w:t>
            </w:r>
          </w:p>
          <w:p w14:paraId="5930314E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 w14:paraId="606EB36A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1695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8" w:type="dxa"/>
            <w:noWrap w:val="0"/>
            <w:vAlign w:val="center"/>
          </w:tcPr>
          <w:p w14:paraId="39DFA574"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备注</w:t>
            </w:r>
          </w:p>
        </w:tc>
        <w:tc>
          <w:tcPr>
            <w:tcW w:w="8551" w:type="dxa"/>
            <w:gridSpan w:val="10"/>
            <w:noWrap w:val="0"/>
            <w:vAlign w:val="center"/>
          </w:tcPr>
          <w:p w14:paraId="189C05DE"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12E42B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7F2B"/>
    <w:rsid w:val="37BF602F"/>
    <w:rsid w:val="3EAB0813"/>
    <w:rsid w:val="636FBF4F"/>
    <w:rsid w:val="BDF9C6B7"/>
    <w:rsid w:val="DFBE10C9"/>
    <w:rsid w:val="FEFB4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274</Characters>
  <Lines>0</Lines>
  <Paragraphs>0</Paragraphs>
  <TotalTime>8.33333333333333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DearestDuebass</cp:lastModifiedBy>
  <dcterms:modified xsi:type="dcterms:W3CDTF">2025-06-23T09:25:52Z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0F882FE3407E4123A2E04BBFB523AAFD_13</vt:lpwstr>
  </property>
</Properties>
</file>