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93"/>
        <w:gridCol w:w="507"/>
        <w:gridCol w:w="507"/>
        <w:gridCol w:w="750"/>
        <w:gridCol w:w="900"/>
        <w:gridCol w:w="2227"/>
        <w:gridCol w:w="1566"/>
        <w:gridCol w:w="1073"/>
        <w:gridCol w:w="741"/>
        <w:gridCol w:w="741"/>
        <w:gridCol w:w="741"/>
        <w:gridCol w:w="992"/>
        <w:gridCol w:w="1158"/>
        <w:gridCol w:w="1207"/>
      </w:tblGrid>
      <w:tr w14:paraId="0B799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FD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重点行业扩大社保补贴申领表</w:t>
            </w:r>
          </w:p>
        </w:tc>
      </w:tr>
      <w:tr w14:paraId="5F46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026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单位名称（盖章）：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72F940">
            <w:pPr>
              <w:widowControl/>
              <w:ind w:firstLine="63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企业类型：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6DA7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63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8C41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2025年   月    日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C91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单位：元</w:t>
            </w:r>
          </w:p>
        </w:tc>
      </w:tr>
      <w:tr w14:paraId="6DC21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E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0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2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1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人员类别</w:t>
            </w:r>
          </w:p>
        </w:tc>
        <w:tc>
          <w:tcPr>
            <w:tcW w:w="2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E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签订劳动合同起止时间</w:t>
            </w:r>
          </w:p>
        </w:tc>
        <w:tc>
          <w:tcPr>
            <w:tcW w:w="15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D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补贴年月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8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社会保险费缴费基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B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社保补贴金额（个人缴纳部分的25%）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4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社保补贴金额合计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社保卡个人银行账号开户银行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9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社保卡个人银行账号</w:t>
            </w:r>
          </w:p>
        </w:tc>
      </w:tr>
      <w:tr w14:paraId="6FE8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E6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03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90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17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A8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B5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DC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F5F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4C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739D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养老保险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F1C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医疗保险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4D54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失业保险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51932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4FC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F280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8F8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6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例如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8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2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失业半年以上人员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4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2025.01.01—2025.12.31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2025.01-2025.12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3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0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C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3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哈尔滨银行南岗支行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01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4C68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2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7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4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7A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A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3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3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B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BB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2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FE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85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9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2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6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0572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94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2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F0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4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6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DD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0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2A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2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E3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E2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3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C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2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2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8A81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E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3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7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9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2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6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2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35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BA2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A57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EB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</w:t>
            </w:r>
          </w:p>
        </w:tc>
        <w:tc>
          <w:tcPr>
            <w:tcW w:w="6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7AF7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经办人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153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EC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8C3C1">
            <w:pPr>
              <w:widowControl/>
              <w:ind w:firstLine="63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C7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B3F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CFD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审核意见：</w:t>
            </w:r>
          </w:p>
        </w:tc>
      </w:tr>
      <w:tr w14:paraId="2268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EC7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经办人：(签章)                                  审核人：(签章)                                     （盖章）                                </w:t>
            </w:r>
          </w:p>
        </w:tc>
      </w:tr>
      <w:tr w14:paraId="79A9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7A8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年   月   日                                   年   月   日                              年   月   日</w:t>
            </w:r>
          </w:p>
        </w:tc>
      </w:tr>
      <w:tr w14:paraId="2873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BD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备注： 1.企业类型：符合《国民经济行业分类(GBT 4754-2017)》标准的制造业企业；符合《生活性服务业统计分类》的企业。</w:t>
            </w:r>
          </w:p>
        </w:tc>
      </w:tr>
      <w:tr w14:paraId="66E8D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965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2.人员类别：2025届高校毕业生；2023届和2024届离校未就业高校毕业生；2025年登记失业半年以上人员；防止返贫致贫监测对象。</w:t>
            </w:r>
          </w:p>
        </w:tc>
      </w:tr>
    </w:tbl>
    <w:p w14:paraId="6D377AB4"/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C0933"/>
    <w:rsid w:val="6BB40D8B"/>
    <w:rsid w:val="7F4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391</Characters>
  <Lines>0</Lines>
  <Paragraphs>0</Paragraphs>
  <TotalTime>0</TotalTime>
  <ScaleCrop>false</ScaleCrop>
  <LinksUpToDate>false</LinksUpToDate>
  <CharactersWithSpaces>743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2025-11-10T01:45:00Z</dcterms:created>
  <dc:creator>霍运</dc:creator>
  <cp:lastModifiedBy>霍运</cp:lastModifiedBy>
  <cp:lastPrinted>2025-11-10T02:37:19Z</cp:lastPrinted>
  <dcterms:modified xsi:type="dcterms:W3CDTF">2025-11-10T02:37:43Z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E2708F0BC39B4A4F88943C1A56370F84_11</vt:lpwstr>
  </property>
  <property fmtid="{D5CDD505-2E9C-101B-9397-08002B2CF9AE}" pid="4" name="KSOTemplateDocerSaveRecord">
    <vt:lpwstr>eyJoZGlkIjoiMDAwNjljZmUyY2Q2ZDVkNzdjMmZlMDViOTgzYWQ4YzciLCJ1c2VySWQiOiI1MjgwNzUwODgifQ==</vt:lpwstr>
  </property>
</Properties>
</file>