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侵华日军第七三一部队罪证陈列馆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大学生志愿者报名表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4"/>
        <w:tblW w:w="9420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217"/>
        <w:gridCol w:w="1217"/>
        <w:gridCol w:w="1217"/>
        <w:gridCol w:w="1217"/>
        <w:gridCol w:w="121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免冠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6085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6085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志愿服务经历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A010CA-FEDF-4339-9CA8-18BCFD96A3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F7BE63-42BB-4266-A562-9EE4072C15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0CEEC84-7A87-42A0-94C5-EBD721E786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WRjNGQ4OGEwNjAwYmNiMzU1MzYyNjU3MTZlMWYifQ=="/>
  </w:docVars>
  <w:rsids>
    <w:rsidRoot w:val="00000000"/>
    <w:rsid w:val="0B136CAE"/>
    <w:rsid w:val="2D322362"/>
    <w:rsid w:val="2E530BBD"/>
    <w:rsid w:val="4AF53F89"/>
    <w:rsid w:val="4B6437D3"/>
    <w:rsid w:val="5B675394"/>
    <w:rsid w:val="67D71295"/>
    <w:rsid w:val="75265D7C"/>
    <w:rsid w:val="7F90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2024-07-17T01:37:00Z</dcterms:created>
  <dc:creator>lenovo</dc:creator>
  <cp:lastModifiedBy>WPS_276159675</cp:lastModifiedBy>
  <dcterms:modified xsi:type="dcterms:W3CDTF">2024-07-17T06:39:13Z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A9955C94A06F41A0B6EA425CA5FFA83E_13</vt:lpwstr>
  </property>
</Properties>
</file>