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附件1：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哈尔滨工程大学机关、直属单位专业技术岗位职责、报名条件和报名方式</w:t>
      </w:r>
    </w:p>
    <w:tbl>
      <w:tblPr>
        <w:tblStyle w:val="5"/>
        <w:tblW w:w="104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4"/>
        <w:gridCol w:w="400"/>
        <w:gridCol w:w="3158"/>
        <w:gridCol w:w="3653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15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6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报名基本条件外的其他条件</w:t>
            </w: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报名方式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安全保卫处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化学品安全管理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对危险化学品购买、运输、储存、使用、废物处置进行“全生命周期”安全管理；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实验场所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安全制度落实、安全技术服务及信息化建设等。</w:t>
            </w:r>
          </w:p>
        </w:tc>
        <w:tc>
          <w:tcPr>
            <w:tcW w:w="36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1.需要具备安全工程、化学工程或材料科学等化学相关背景，掌握化学品的理化特性、类别、管理级别等安全管理需要的相关知识。具有注册安全工程师资格、危险化学品安全管理资格证者优先考虑。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2.年龄原则上在35周岁及以下（1988年1月1日及以后出生）。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张老师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0451-82569454/13766852521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报名邮箱：zhangguodong@hrbeu.edu.cn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机械电气设备类安全管理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对机械电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特种设备监督管理，掌握机械设备、电气原理和使用过程的安全技术；实验场所安全制度落实、安全技术服务及信息化建设等。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1.需要具备安全工程、机械工程、电气工程类相关专业知识，掌握机械设备、电气原理与使用过程的安全技术。具有注册安全工程师资格、机电工程专业注册建造师资格证者优先考虑；安全工程专业优先考虑。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2.年龄原则上在35周岁及以下（1988年1月1日及以后出生）。</w:t>
            </w:r>
          </w:p>
        </w:tc>
        <w:tc>
          <w:tcPr>
            <w:tcW w:w="1779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信息化处</w:t>
            </w:r>
          </w:p>
        </w:tc>
        <w:tc>
          <w:tcPr>
            <w:tcW w:w="7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信息系统建设与管理</w:t>
            </w:r>
          </w:p>
        </w:tc>
        <w:tc>
          <w:tcPr>
            <w:tcW w:w="4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1.负责信息系统建设的全过程管理，包括方案论证、评审、建设、实施、测试、验收、上线、运维、升级等。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2.负责编制信息系统建设与管理相关的管理规范、文档工作。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3.负责信息系统建设的质量控制、安全保障、突发事件的应急响应工作。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4.负责学校业务数据质量检查工作。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5.负责学校共享数据库、数据仓库建设与管理相关工作。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6.完成单位交办的其他工作。</w:t>
            </w:r>
          </w:p>
        </w:tc>
        <w:tc>
          <w:tcPr>
            <w:tcW w:w="36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1.有一定的组织、协调能力和较好的分析问题、解决问题的能力，具有较强的文字表达能力、学习能力和团队合作精神。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2.对信息系统建设与管理具有良好的需求分析、进度控制能力。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3.年龄在30周岁及以下（1993年1月1日及以后出生），具有3年以上信息化工作相关经验者，年龄可放宽至35周岁及以下（1988年1月1日及以后出生人员）。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于老师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联系电话：0451-82518812/13633629953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报名邮箱：niczp@hrbeu.edu.cn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tblHeader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校医院</w:t>
            </w:r>
            <w:bookmarkStart w:id="0" w:name="_GoBack"/>
            <w:bookmarkEnd w:id="0"/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外科医生</w:t>
            </w:r>
          </w:p>
        </w:tc>
        <w:tc>
          <w:tcPr>
            <w:tcW w:w="4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1.在科主任领导下，独立完成科内医疗、教学、科研及培训宣教等工作。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2、独立完成查房或门诊工作，对医疗事故等和/或科内发生的重大问题及时向科主任汇报。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3、负责指导下级医师完成各项医疗工作，认真贯彻执行各项规章制度和医疗技术操作规程，有计划的开展基本功训练，严防差错事敌。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4、负责掌握重点病人的病情变化，及时对危重病员、死亡病员、医疗差错、医疗事故提出初步处理意见，并参与完成病例讨论工作。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5、负责独立完成值班、会诊、保健、急（外）诊等工作。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6、负责整理研究与本专业有关的医疗文献，紧密结合临床实践，总结临床经验，撰写医疗论著、论文，开展新技术、新项目。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7、负责协助主任完成各类体检工作，配合相关科室做好检后咨询及慢病管理等工作。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8、完成领导临时交办的各项工作。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3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1.有一定的组织、协调能力和较好的分析问题、解决问题的能力，具有较强的表达能力、学习能力和团队合作精神。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2.年龄在30周岁及以下（1993年1月1日及以后出生），具有医疗卫生系列副高级及以上专业技术职务者，年龄可放宽至40周岁及以下（1983年1月1日及以后出生）。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米老师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联系电话：0451-82519076-801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报名邮箱：miyanling@hrbeu.edu.cn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tblHeader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五官科医生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口腔科医生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footerReference r:id="rId3" w:type="default"/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D1232A-9C1C-46E9-B92C-B5017FDD95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FF51DF-01DB-4934-BC22-8F00C88CC5A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DAAB5C3-3EC0-4B3B-883F-BC7692AACC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62FA07-E593-41CA-89F0-2187E05B1D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ZWI5MTVlNTM4YzUwMWIxYTY3ZDc5ZDRlMTAwZTMifQ=="/>
  </w:docVars>
  <w:rsids>
    <w:rsidRoot w:val="00813E5A"/>
    <w:rsid w:val="00010585"/>
    <w:rsid w:val="00044678"/>
    <w:rsid w:val="000512DB"/>
    <w:rsid w:val="000D0F50"/>
    <w:rsid w:val="000E56CD"/>
    <w:rsid w:val="00126961"/>
    <w:rsid w:val="00143964"/>
    <w:rsid w:val="00147247"/>
    <w:rsid w:val="00171C6E"/>
    <w:rsid w:val="00197266"/>
    <w:rsid w:val="002026E8"/>
    <w:rsid w:val="00204800"/>
    <w:rsid w:val="00227600"/>
    <w:rsid w:val="0028245C"/>
    <w:rsid w:val="002F663B"/>
    <w:rsid w:val="003001DC"/>
    <w:rsid w:val="0035432C"/>
    <w:rsid w:val="003563AB"/>
    <w:rsid w:val="003A6190"/>
    <w:rsid w:val="003B56D1"/>
    <w:rsid w:val="00402A08"/>
    <w:rsid w:val="00405492"/>
    <w:rsid w:val="00446722"/>
    <w:rsid w:val="004D7F0D"/>
    <w:rsid w:val="00513B29"/>
    <w:rsid w:val="00516B18"/>
    <w:rsid w:val="00556171"/>
    <w:rsid w:val="005716DD"/>
    <w:rsid w:val="005B712B"/>
    <w:rsid w:val="0066187D"/>
    <w:rsid w:val="006919D1"/>
    <w:rsid w:val="00695F66"/>
    <w:rsid w:val="006E0C9E"/>
    <w:rsid w:val="006F1BBF"/>
    <w:rsid w:val="00711802"/>
    <w:rsid w:val="00725DE9"/>
    <w:rsid w:val="0078030E"/>
    <w:rsid w:val="00784E53"/>
    <w:rsid w:val="007E36D7"/>
    <w:rsid w:val="007F78BB"/>
    <w:rsid w:val="008007B5"/>
    <w:rsid w:val="00813E5A"/>
    <w:rsid w:val="0082376B"/>
    <w:rsid w:val="00824055"/>
    <w:rsid w:val="008501DD"/>
    <w:rsid w:val="00856497"/>
    <w:rsid w:val="00862EBB"/>
    <w:rsid w:val="008944D2"/>
    <w:rsid w:val="008F7637"/>
    <w:rsid w:val="00904A3A"/>
    <w:rsid w:val="00914340"/>
    <w:rsid w:val="00930688"/>
    <w:rsid w:val="0096447D"/>
    <w:rsid w:val="00981347"/>
    <w:rsid w:val="009A5319"/>
    <w:rsid w:val="009C10BB"/>
    <w:rsid w:val="00A103E5"/>
    <w:rsid w:val="00A427F0"/>
    <w:rsid w:val="00A46619"/>
    <w:rsid w:val="00A4669E"/>
    <w:rsid w:val="00A621C9"/>
    <w:rsid w:val="00A660F4"/>
    <w:rsid w:val="00A74730"/>
    <w:rsid w:val="00A86001"/>
    <w:rsid w:val="00A91D5D"/>
    <w:rsid w:val="00A952C7"/>
    <w:rsid w:val="00A972C4"/>
    <w:rsid w:val="00AC65AF"/>
    <w:rsid w:val="00AE383E"/>
    <w:rsid w:val="00AF34B3"/>
    <w:rsid w:val="00B67D73"/>
    <w:rsid w:val="00B92976"/>
    <w:rsid w:val="00BC4467"/>
    <w:rsid w:val="00BD0073"/>
    <w:rsid w:val="00BD198E"/>
    <w:rsid w:val="00BE1840"/>
    <w:rsid w:val="00C30C34"/>
    <w:rsid w:val="00C570EB"/>
    <w:rsid w:val="00CE027C"/>
    <w:rsid w:val="00D11278"/>
    <w:rsid w:val="00D4596C"/>
    <w:rsid w:val="00D84812"/>
    <w:rsid w:val="00DA0BDF"/>
    <w:rsid w:val="00DA1C3C"/>
    <w:rsid w:val="00E20325"/>
    <w:rsid w:val="00E23C75"/>
    <w:rsid w:val="00E949EC"/>
    <w:rsid w:val="00EC1B04"/>
    <w:rsid w:val="00EC6A38"/>
    <w:rsid w:val="00F218C1"/>
    <w:rsid w:val="00F36D02"/>
    <w:rsid w:val="00F70914"/>
    <w:rsid w:val="00F7613D"/>
    <w:rsid w:val="00FB2AD0"/>
    <w:rsid w:val="00FC4885"/>
    <w:rsid w:val="01E9790F"/>
    <w:rsid w:val="02281B41"/>
    <w:rsid w:val="02C02362"/>
    <w:rsid w:val="02CF2637"/>
    <w:rsid w:val="0312097F"/>
    <w:rsid w:val="0329741B"/>
    <w:rsid w:val="035D7FC1"/>
    <w:rsid w:val="048424FA"/>
    <w:rsid w:val="05664D79"/>
    <w:rsid w:val="066B5466"/>
    <w:rsid w:val="0726565A"/>
    <w:rsid w:val="08925C69"/>
    <w:rsid w:val="08C874FF"/>
    <w:rsid w:val="0921012F"/>
    <w:rsid w:val="096C692D"/>
    <w:rsid w:val="0A6F7D13"/>
    <w:rsid w:val="0CD06695"/>
    <w:rsid w:val="0CD15474"/>
    <w:rsid w:val="0D234B05"/>
    <w:rsid w:val="0DC0131C"/>
    <w:rsid w:val="0DE7036B"/>
    <w:rsid w:val="0E2736DE"/>
    <w:rsid w:val="0E9B4C74"/>
    <w:rsid w:val="0EFB1887"/>
    <w:rsid w:val="0F0406F9"/>
    <w:rsid w:val="0F28125F"/>
    <w:rsid w:val="0F9730D6"/>
    <w:rsid w:val="103A196E"/>
    <w:rsid w:val="10534F50"/>
    <w:rsid w:val="10672366"/>
    <w:rsid w:val="1126106E"/>
    <w:rsid w:val="113B6C9E"/>
    <w:rsid w:val="113E2F40"/>
    <w:rsid w:val="114C592C"/>
    <w:rsid w:val="11E2568B"/>
    <w:rsid w:val="12B61CE3"/>
    <w:rsid w:val="12CA786E"/>
    <w:rsid w:val="12FB697E"/>
    <w:rsid w:val="134879F9"/>
    <w:rsid w:val="13962B09"/>
    <w:rsid w:val="13A454F3"/>
    <w:rsid w:val="154B35C5"/>
    <w:rsid w:val="1630442D"/>
    <w:rsid w:val="1705446C"/>
    <w:rsid w:val="18A879EE"/>
    <w:rsid w:val="1A5272C7"/>
    <w:rsid w:val="1A7C7CAB"/>
    <w:rsid w:val="1D337A4F"/>
    <w:rsid w:val="1D3D61C4"/>
    <w:rsid w:val="2051464A"/>
    <w:rsid w:val="211073DF"/>
    <w:rsid w:val="2166673F"/>
    <w:rsid w:val="21857DCA"/>
    <w:rsid w:val="221A6DC0"/>
    <w:rsid w:val="22211B47"/>
    <w:rsid w:val="23887576"/>
    <w:rsid w:val="24DE0A05"/>
    <w:rsid w:val="26076215"/>
    <w:rsid w:val="26140B2C"/>
    <w:rsid w:val="2634425F"/>
    <w:rsid w:val="26DC6759"/>
    <w:rsid w:val="2741657E"/>
    <w:rsid w:val="27C16A13"/>
    <w:rsid w:val="29F84ECB"/>
    <w:rsid w:val="2B860B43"/>
    <w:rsid w:val="2C1857C5"/>
    <w:rsid w:val="2C6A5D77"/>
    <w:rsid w:val="2D5F09C9"/>
    <w:rsid w:val="2DDD0F87"/>
    <w:rsid w:val="2E656B23"/>
    <w:rsid w:val="2EEB18D0"/>
    <w:rsid w:val="2F9A05A4"/>
    <w:rsid w:val="31137D55"/>
    <w:rsid w:val="315C47B1"/>
    <w:rsid w:val="316379AC"/>
    <w:rsid w:val="31B00CA9"/>
    <w:rsid w:val="31C879B1"/>
    <w:rsid w:val="31E52818"/>
    <w:rsid w:val="31EF1210"/>
    <w:rsid w:val="3207280E"/>
    <w:rsid w:val="320D6588"/>
    <w:rsid w:val="327C0FA3"/>
    <w:rsid w:val="32CA3ED1"/>
    <w:rsid w:val="335D3003"/>
    <w:rsid w:val="33C87EE0"/>
    <w:rsid w:val="33CF4D51"/>
    <w:rsid w:val="367C7799"/>
    <w:rsid w:val="37D77159"/>
    <w:rsid w:val="382F001B"/>
    <w:rsid w:val="383B6E0B"/>
    <w:rsid w:val="396C4E90"/>
    <w:rsid w:val="39CD1D2E"/>
    <w:rsid w:val="39D3715F"/>
    <w:rsid w:val="3B057795"/>
    <w:rsid w:val="3BF359D2"/>
    <w:rsid w:val="3C604366"/>
    <w:rsid w:val="3CE207D4"/>
    <w:rsid w:val="3D430AE2"/>
    <w:rsid w:val="40712CC7"/>
    <w:rsid w:val="40997DD8"/>
    <w:rsid w:val="40AB0CD9"/>
    <w:rsid w:val="40B11361"/>
    <w:rsid w:val="419E212A"/>
    <w:rsid w:val="41F4222E"/>
    <w:rsid w:val="427113AE"/>
    <w:rsid w:val="42B451DA"/>
    <w:rsid w:val="4362216E"/>
    <w:rsid w:val="44C067A6"/>
    <w:rsid w:val="451D0E33"/>
    <w:rsid w:val="48460A7F"/>
    <w:rsid w:val="49454F0F"/>
    <w:rsid w:val="495F0222"/>
    <w:rsid w:val="49EE77AA"/>
    <w:rsid w:val="4BA707EC"/>
    <w:rsid w:val="4C1F4FE3"/>
    <w:rsid w:val="4E0F689D"/>
    <w:rsid w:val="4F2B00FB"/>
    <w:rsid w:val="4F5D17E3"/>
    <w:rsid w:val="4F7F00E3"/>
    <w:rsid w:val="4FE10BB4"/>
    <w:rsid w:val="500B5781"/>
    <w:rsid w:val="502262D2"/>
    <w:rsid w:val="503A7586"/>
    <w:rsid w:val="50CF68EB"/>
    <w:rsid w:val="50D951F5"/>
    <w:rsid w:val="512020F6"/>
    <w:rsid w:val="51302B5D"/>
    <w:rsid w:val="51B54B20"/>
    <w:rsid w:val="5249735B"/>
    <w:rsid w:val="52F22F15"/>
    <w:rsid w:val="55687782"/>
    <w:rsid w:val="557C5CFB"/>
    <w:rsid w:val="565539B3"/>
    <w:rsid w:val="57511DF6"/>
    <w:rsid w:val="57F21677"/>
    <w:rsid w:val="58AC299D"/>
    <w:rsid w:val="58B2765E"/>
    <w:rsid w:val="596D1E91"/>
    <w:rsid w:val="5AAF2D06"/>
    <w:rsid w:val="5B2777E0"/>
    <w:rsid w:val="5E026869"/>
    <w:rsid w:val="5F042714"/>
    <w:rsid w:val="60820F3C"/>
    <w:rsid w:val="6196054A"/>
    <w:rsid w:val="61FE0726"/>
    <w:rsid w:val="632C37E2"/>
    <w:rsid w:val="63CA4199"/>
    <w:rsid w:val="63F93804"/>
    <w:rsid w:val="64CA583F"/>
    <w:rsid w:val="655522E3"/>
    <w:rsid w:val="658D151C"/>
    <w:rsid w:val="65A74390"/>
    <w:rsid w:val="668161CA"/>
    <w:rsid w:val="67174C3D"/>
    <w:rsid w:val="67AA6261"/>
    <w:rsid w:val="67FA2375"/>
    <w:rsid w:val="682E314E"/>
    <w:rsid w:val="684378E2"/>
    <w:rsid w:val="685C7E06"/>
    <w:rsid w:val="69382795"/>
    <w:rsid w:val="6B053AB1"/>
    <w:rsid w:val="6B462897"/>
    <w:rsid w:val="6BC77FCC"/>
    <w:rsid w:val="6C8E0DD3"/>
    <w:rsid w:val="6D0E1E21"/>
    <w:rsid w:val="6D1B1702"/>
    <w:rsid w:val="6D2844E6"/>
    <w:rsid w:val="6DFA54E7"/>
    <w:rsid w:val="6E560E85"/>
    <w:rsid w:val="6EF815DB"/>
    <w:rsid w:val="6F1C4F28"/>
    <w:rsid w:val="6FBE61CF"/>
    <w:rsid w:val="71367410"/>
    <w:rsid w:val="71B56106"/>
    <w:rsid w:val="72096C2F"/>
    <w:rsid w:val="73EB51B8"/>
    <w:rsid w:val="75C4620D"/>
    <w:rsid w:val="768F1AC5"/>
    <w:rsid w:val="770F6FB6"/>
    <w:rsid w:val="771F1158"/>
    <w:rsid w:val="776A6F31"/>
    <w:rsid w:val="77E1568A"/>
    <w:rsid w:val="799C41F8"/>
    <w:rsid w:val="79A44247"/>
    <w:rsid w:val="7A586B2A"/>
    <w:rsid w:val="7BAD4904"/>
    <w:rsid w:val="7DF54BAE"/>
    <w:rsid w:val="7E5368E0"/>
    <w:rsid w:val="7F7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cu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Hrbeu</Company>
  <Pages>2</Pages>
  <Words>1296</Words>
  <Characters>1462</Characters>
  <Lines>4</Lines>
  <Paragraphs>1</Paragraphs>
  <TotalTime>2</TotalTime>
  <ScaleCrop>false</ScaleCrop>
  <LinksUpToDate>false</LinksUpToDate>
  <CharactersWithSpaces>1464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2018-07-18T00:28:00Z</dcterms:created>
  <dc:creator>tsg-user</dc:creator>
  <cp:lastModifiedBy>晓红</cp:lastModifiedBy>
  <cp:lastPrinted>2022-04-18T02:29:00Z</cp:lastPrinted>
  <dcterms:modified xsi:type="dcterms:W3CDTF">2023-08-22T07:20:13Z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42FCC29AF96743B0AE889E7A6F0315D6</vt:lpwstr>
  </property>
</Properties>
</file>