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62" w:tblpY="1316"/>
        <w:tblOverlap w:val="never"/>
        <w:tblW w:w="89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52"/>
        <w:gridCol w:w="654"/>
        <w:gridCol w:w="359"/>
        <w:gridCol w:w="1009"/>
        <w:gridCol w:w="956"/>
        <w:gridCol w:w="272"/>
        <w:gridCol w:w="7"/>
        <w:gridCol w:w="777"/>
        <w:gridCol w:w="470"/>
        <w:gridCol w:w="1263"/>
        <w:gridCol w:w="1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bookmarkStart w:id="0" w:name="A0101_1"/>
            <w:bookmarkEnd w:id="0"/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  <w:highlight w:val="none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(岁)</w:t>
            </w:r>
          </w:p>
        </w:tc>
        <w:tc>
          <w:tcPr>
            <w:tcW w:w="12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  <w:highlight w:val="none"/>
              </w:rPr>
            </w:pPr>
            <w:bookmarkStart w:id="2" w:name="A0107_3"/>
            <w:bookmarkEnd w:id="2"/>
          </w:p>
          <w:p>
            <w:pPr>
              <w:spacing w:line="32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bookmarkStart w:id="3" w:name="P0192A_12"/>
            <w:bookmarkEnd w:id="3"/>
            <w:r>
              <w:rPr>
                <w:sz w:val="21"/>
                <w:szCs w:val="21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  <w:highlight w:val="none"/>
              </w:rPr>
            </w:pPr>
            <w:bookmarkStart w:id="4" w:name="A0117_4"/>
            <w:bookmarkEnd w:id="4"/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出 生 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  <w:highlight w:val="none"/>
              </w:rPr>
            </w:pPr>
            <w:bookmarkStart w:id="5" w:name="A0114_6"/>
            <w:bookmarkEnd w:id="5"/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党派及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加入时间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bookmarkStart w:id="6" w:name="A0144_7"/>
            <w:bookmarkEnd w:id="6"/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作时间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  <w:highlight w:val="none"/>
              </w:rPr>
            </w:pPr>
            <w:bookmarkStart w:id="7" w:name="A0134_8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  <w:highlight w:val="none"/>
              </w:rPr>
            </w:pPr>
            <w:bookmarkStart w:id="8" w:name="A0127_9"/>
            <w:bookmarkEnd w:id="8"/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术职务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  <w:highlight w:val="none"/>
              </w:rPr>
            </w:pPr>
            <w:bookmarkStart w:id="9" w:name="A0125_10"/>
            <w:bookmarkEnd w:id="9"/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有何专长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  <w:highlight w:val="none"/>
              </w:rPr>
            </w:pPr>
            <w:bookmarkStart w:id="10" w:name="A0187A_11"/>
            <w:bookmarkEnd w:id="10"/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9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学 位</w:t>
            </w:r>
          </w:p>
        </w:tc>
        <w:tc>
          <w:tcPr>
            <w:tcW w:w="1013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教  育</w:t>
            </w:r>
          </w:p>
        </w:tc>
        <w:tc>
          <w:tcPr>
            <w:tcW w:w="2244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321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01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321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13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教  育</w:t>
            </w:r>
          </w:p>
        </w:tc>
        <w:tc>
          <w:tcPr>
            <w:tcW w:w="2244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321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1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321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22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22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通讯地址</w:t>
            </w:r>
          </w:p>
        </w:tc>
        <w:tc>
          <w:tcPr>
            <w:tcW w:w="6708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0" w:hRule="exact"/>
        </w:trPr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简</w:t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                     历</w:t>
            </w:r>
          </w:p>
        </w:tc>
        <w:tc>
          <w:tcPr>
            <w:tcW w:w="8173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  <w:bookmarkStart w:id="11" w:name="A1701_2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exact"/>
        </w:trPr>
        <w:tc>
          <w:tcPr>
            <w:tcW w:w="742" w:type="dxa"/>
            <w:vMerge w:val="restart"/>
            <w:noWrap w:val="0"/>
            <w:vAlign w:val="top"/>
          </w:tcPr>
          <w:p>
            <w:pPr>
              <w:tabs>
                <w:tab w:val="left" w:pos="4249"/>
              </w:tabs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关 </w:t>
            </w:r>
          </w:p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系</w:t>
            </w: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-20"/>
                <w:sz w:val="21"/>
                <w:szCs w:val="21"/>
                <w:highlight w:val="none"/>
              </w:rPr>
              <w:t>称  谓</w:t>
            </w: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年 龄</w:t>
            </w: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面 貌</w:t>
            </w: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哈尔滨市社会化工会工作者报名表</w:t>
      </w:r>
      <w:bookmarkStart w:id="12" w:name="_GoBack"/>
      <w:bookmarkEnd w:id="12"/>
    </w:p>
    <w:sectPr>
      <w:footerReference r:id="rId3" w:type="default"/>
      <w:pgSz w:w="11906" w:h="16838"/>
      <w:pgMar w:top="1043" w:right="1519" w:bottom="93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color w:val="00000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color w:val="000000"/>
                        <w:lang w:eastAsia="zh-CN"/>
                      </w:rPr>
                    </w:pPr>
                    <w:r>
                      <w:rPr>
                        <w:rFonts w:hint="eastAsia"/>
                        <w:color w:val="00000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MzNkNTY2MTMwNDk1MTQ5MzI4NTA0OTI5MGVjYjcifQ=="/>
  </w:docVars>
  <w:rsids>
    <w:rsidRoot w:val="00000000"/>
    <w:rsid w:val="006045FB"/>
    <w:rsid w:val="00824069"/>
    <w:rsid w:val="008C53CE"/>
    <w:rsid w:val="00A010BF"/>
    <w:rsid w:val="00F70800"/>
    <w:rsid w:val="012F41F1"/>
    <w:rsid w:val="01620910"/>
    <w:rsid w:val="01675739"/>
    <w:rsid w:val="017D5B15"/>
    <w:rsid w:val="01B110AA"/>
    <w:rsid w:val="01D2194E"/>
    <w:rsid w:val="01DF5C17"/>
    <w:rsid w:val="01F114A6"/>
    <w:rsid w:val="022E26FA"/>
    <w:rsid w:val="0241242E"/>
    <w:rsid w:val="02C36CE5"/>
    <w:rsid w:val="02F96864"/>
    <w:rsid w:val="03064BA9"/>
    <w:rsid w:val="03086AA8"/>
    <w:rsid w:val="031C69F7"/>
    <w:rsid w:val="03463A74"/>
    <w:rsid w:val="038C517C"/>
    <w:rsid w:val="03AA4003"/>
    <w:rsid w:val="03C86237"/>
    <w:rsid w:val="04082AD7"/>
    <w:rsid w:val="043B10FF"/>
    <w:rsid w:val="043F6098"/>
    <w:rsid w:val="04504BAA"/>
    <w:rsid w:val="046E6DDE"/>
    <w:rsid w:val="04966335"/>
    <w:rsid w:val="04C272DF"/>
    <w:rsid w:val="052C63C1"/>
    <w:rsid w:val="05592DEF"/>
    <w:rsid w:val="056D7096"/>
    <w:rsid w:val="0574451D"/>
    <w:rsid w:val="058D3F1D"/>
    <w:rsid w:val="05942874"/>
    <w:rsid w:val="05962A91"/>
    <w:rsid w:val="05A21435"/>
    <w:rsid w:val="05A47FCB"/>
    <w:rsid w:val="05CA098C"/>
    <w:rsid w:val="06BA27AF"/>
    <w:rsid w:val="06D0410C"/>
    <w:rsid w:val="06DA075B"/>
    <w:rsid w:val="07683FB9"/>
    <w:rsid w:val="079529AF"/>
    <w:rsid w:val="07CF228A"/>
    <w:rsid w:val="07E35D35"/>
    <w:rsid w:val="08125573"/>
    <w:rsid w:val="081303C8"/>
    <w:rsid w:val="0817778D"/>
    <w:rsid w:val="08A52FEB"/>
    <w:rsid w:val="08C72F61"/>
    <w:rsid w:val="08C730F5"/>
    <w:rsid w:val="08D43138"/>
    <w:rsid w:val="08E01221"/>
    <w:rsid w:val="09002567"/>
    <w:rsid w:val="09067F2D"/>
    <w:rsid w:val="092132E3"/>
    <w:rsid w:val="09410F65"/>
    <w:rsid w:val="094255AE"/>
    <w:rsid w:val="09540C99"/>
    <w:rsid w:val="09615163"/>
    <w:rsid w:val="09D122E9"/>
    <w:rsid w:val="09D45935"/>
    <w:rsid w:val="09FC6C3A"/>
    <w:rsid w:val="0A222B45"/>
    <w:rsid w:val="0A23066B"/>
    <w:rsid w:val="0A486323"/>
    <w:rsid w:val="0A5B6057"/>
    <w:rsid w:val="0A80786B"/>
    <w:rsid w:val="0ABB4D47"/>
    <w:rsid w:val="0BB54011"/>
    <w:rsid w:val="0BBC2B25"/>
    <w:rsid w:val="0BDE0CED"/>
    <w:rsid w:val="0C095775"/>
    <w:rsid w:val="0C100EFF"/>
    <w:rsid w:val="0C1E05DC"/>
    <w:rsid w:val="0C61547A"/>
    <w:rsid w:val="0C69644E"/>
    <w:rsid w:val="0CA84E57"/>
    <w:rsid w:val="0CB90E13"/>
    <w:rsid w:val="0CC953FA"/>
    <w:rsid w:val="0CEF4E97"/>
    <w:rsid w:val="0CF560E2"/>
    <w:rsid w:val="0D132C19"/>
    <w:rsid w:val="0D140CC6"/>
    <w:rsid w:val="0D272220"/>
    <w:rsid w:val="0D2B61B4"/>
    <w:rsid w:val="0D3606B5"/>
    <w:rsid w:val="0D560068"/>
    <w:rsid w:val="0D590AF5"/>
    <w:rsid w:val="0D5B1E0C"/>
    <w:rsid w:val="0D8F0C4C"/>
    <w:rsid w:val="0D957443"/>
    <w:rsid w:val="0D9F483E"/>
    <w:rsid w:val="0DAE7E80"/>
    <w:rsid w:val="0E511C4A"/>
    <w:rsid w:val="0E636419"/>
    <w:rsid w:val="0E7D78A0"/>
    <w:rsid w:val="0F71337B"/>
    <w:rsid w:val="0F81375F"/>
    <w:rsid w:val="0FB0474F"/>
    <w:rsid w:val="0FF432B4"/>
    <w:rsid w:val="10063082"/>
    <w:rsid w:val="10087ED1"/>
    <w:rsid w:val="10A01F8B"/>
    <w:rsid w:val="10CA1840"/>
    <w:rsid w:val="111665A4"/>
    <w:rsid w:val="115632BE"/>
    <w:rsid w:val="115B2DE0"/>
    <w:rsid w:val="11A41D32"/>
    <w:rsid w:val="11C72F0C"/>
    <w:rsid w:val="12037EB8"/>
    <w:rsid w:val="1205538F"/>
    <w:rsid w:val="128C70D8"/>
    <w:rsid w:val="128D0D77"/>
    <w:rsid w:val="12C7072D"/>
    <w:rsid w:val="12FC5D3F"/>
    <w:rsid w:val="1356385F"/>
    <w:rsid w:val="1374462C"/>
    <w:rsid w:val="13F53078"/>
    <w:rsid w:val="140A2607"/>
    <w:rsid w:val="1424395D"/>
    <w:rsid w:val="142B0848"/>
    <w:rsid w:val="14465682"/>
    <w:rsid w:val="144A027B"/>
    <w:rsid w:val="146106D4"/>
    <w:rsid w:val="148D505F"/>
    <w:rsid w:val="14F54683"/>
    <w:rsid w:val="151617C7"/>
    <w:rsid w:val="153B4ABB"/>
    <w:rsid w:val="159352D7"/>
    <w:rsid w:val="15E52C78"/>
    <w:rsid w:val="160D3496"/>
    <w:rsid w:val="16730284"/>
    <w:rsid w:val="16A9014A"/>
    <w:rsid w:val="16ED6288"/>
    <w:rsid w:val="16FB6BF7"/>
    <w:rsid w:val="17B40B54"/>
    <w:rsid w:val="18927343"/>
    <w:rsid w:val="18A1732B"/>
    <w:rsid w:val="18B52DD6"/>
    <w:rsid w:val="18E067FB"/>
    <w:rsid w:val="18E35B95"/>
    <w:rsid w:val="18FE29CF"/>
    <w:rsid w:val="192517B4"/>
    <w:rsid w:val="19AA66B3"/>
    <w:rsid w:val="19BE3F0C"/>
    <w:rsid w:val="1A0C6749"/>
    <w:rsid w:val="1A147FD0"/>
    <w:rsid w:val="1A403911"/>
    <w:rsid w:val="1A4C32C6"/>
    <w:rsid w:val="1A69031C"/>
    <w:rsid w:val="1AC66865"/>
    <w:rsid w:val="1AD5775F"/>
    <w:rsid w:val="1ADB0BA8"/>
    <w:rsid w:val="1B9F1D9C"/>
    <w:rsid w:val="1BAE05FC"/>
    <w:rsid w:val="1C21063D"/>
    <w:rsid w:val="1C2E5379"/>
    <w:rsid w:val="1C2F1807"/>
    <w:rsid w:val="1C8036FB"/>
    <w:rsid w:val="1C907801"/>
    <w:rsid w:val="1C913B5A"/>
    <w:rsid w:val="1CEE68B6"/>
    <w:rsid w:val="1CF540E9"/>
    <w:rsid w:val="1D2828BF"/>
    <w:rsid w:val="1D2B7B0B"/>
    <w:rsid w:val="1D3764AF"/>
    <w:rsid w:val="1D8B05A9"/>
    <w:rsid w:val="1D9064CE"/>
    <w:rsid w:val="1DD27F86"/>
    <w:rsid w:val="1E1660C5"/>
    <w:rsid w:val="1E200DA7"/>
    <w:rsid w:val="1E83060A"/>
    <w:rsid w:val="1E870363"/>
    <w:rsid w:val="1E911BEF"/>
    <w:rsid w:val="1E935727"/>
    <w:rsid w:val="1E9D67E6"/>
    <w:rsid w:val="1EB83620"/>
    <w:rsid w:val="1EBA7398"/>
    <w:rsid w:val="1EC04A1F"/>
    <w:rsid w:val="1ED75E62"/>
    <w:rsid w:val="1F4E5D32"/>
    <w:rsid w:val="1F755277"/>
    <w:rsid w:val="1F7C63FB"/>
    <w:rsid w:val="1FA672D2"/>
    <w:rsid w:val="1FDE2C12"/>
    <w:rsid w:val="203B216B"/>
    <w:rsid w:val="204A66F6"/>
    <w:rsid w:val="208512E0"/>
    <w:rsid w:val="20885230"/>
    <w:rsid w:val="20B322F1"/>
    <w:rsid w:val="20E57FD0"/>
    <w:rsid w:val="21184C9E"/>
    <w:rsid w:val="216929AF"/>
    <w:rsid w:val="21817CF9"/>
    <w:rsid w:val="21D27278"/>
    <w:rsid w:val="21F2713B"/>
    <w:rsid w:val="221C2118"/>
    <w:rsid w:val="2230171F"/>
    <w:rsid w:val="22BA024B"/>
    <w:rsid w:val="23294AEC"/>
    <w:rsid w:val="235B27CC"/>
    <w:rsid w:val="236478D2"/>
    <w:rsid w:val="236D7B9C"/>
    <w:rsid w:val="237A0EA4"/>
    <w:rsid w:val="237E1180"/>
    <w:rsid w:val="23906919"/>
    <w:rsid w:val="23A777BF"/>
    <w:rsid w:val="23BC326A"/>
    <w:rsid w:val="23CD191B"/>
    <w:rsid w:val="23FB475F"/>
    <w:rsid w:val="241F18CE"/>
    <w:rsid w:val="246A7FE2"/>
    <w:rsid w:val="24C745BD"/>
    <w:rsid w:val="2519649B"/>
    <w:rsid w:val="257D111F"/>
    <w:rsid w:val="25CA75A3"/>
    <w:rsid w:val="261F5D33"/>
    <w:rsid w:val="26527EB6"/>
    <w:rsid w:val="266D2F42"/>
    <w:rsid w:val="26802C75"/>
    <w:rsid w:val="269D104F"/>
    <w:rsid w:val="26A61FB0"/>
    <w:rsid w:val="26B5711F"/>
    <w:rsid w:val="26BD2BFD"/>
    <w:rsid w:val="26DF459D"/>
    <w:rsid w:val="26F70A5D"/>
    <w:rsid w:val="276B63B5"/>
    <w:rsid w:val="27C1277D"/>
    <w:rsid w:val="27F84A8D"/>
    <w:rsid w:val="27FC6EC8"/>
    <w:rsid w:val="27FE4282"/>
    <w:rsid w:val="28AB42A6"/>
    <w:rsid w:val="28B04DE6"/>
    <w:rsid w:val="28B210E0"/>
    <w:rsid w:val="28D21782"/>
    <w:rsid w:val="28D84447"/>
    <w:rsid w:val="28D9666D"/>
    <w:rsid w:val="28E76FDC"/>
    <w:rsid w:val="29312005"/>
    <w:rsid w:val="2944442E"/>
    <w:rsid w:val="296D5007"/>
    <w:rsid w:val="298A4F2C"/>
    <w:rsid w:val="29962DDE"/>
    <w:rsid w:val="299B6018"/>
    <w:rsid w:val="29A030C8"/>
    <w:rsid w:val="29C84D41"/>
    <w:rsid w:val="2A4B5348"/>
    <w:rsid w:val="2A552882"/>
    <w:rsid w:val="2A9D36CA"/>
    <w:rsid w:val="2AC46EA9"/>
    <w:rsid w:val="2AE717A3"/>
    <w:rsid w:val="2B08148B"/>
    <w:rsid w:val="2B54022C"/>
    <w:rsid w:val="2B9351F9"/>
    <w:rsid w:val="2BAC1E16"/>
    <w:rsid w:val="2BD650E5"/>
    <w:rsid w:val="2BE45A54"/>
    <w:rsid w:val="2C251BC9"/>
    <w:rsid w:val="2C5F50DB"/>
    <w:rsid w:val="2C70553A"/>
    <w:rsid w:val="2C892158"/>
    <w:rsid w:val="2CE416F3"/>
    <w:rsid w:val="2CFA4E04"/>
    <w:rsid w:val="2CFE2B46"/>
    <w:rsid w:val="2D300DE6"/>
    <w:rsid w:val="2D405232"/>
    <w:rsid w:val="2D8A6187"/>
    <w:rsid w:val="2D941861"/>
    <w:rsid w:val="2D9E60D7"/>
    <w:rsid w:val="2DD51D7F"/>
    <w:rsid w:val="2E2A34C6"/>
    <w:rsid w:val="2E3305CD"/>
    <w:rsid w:val="2ED40002"/>
    <w:rsid w:val="2EF66AB4"/>
    <w:rsid w:val="2F261D4F"/>
    <w:rsid w:val="2F370591"/>
    <w:rsid w:val="2F797A44"/>
    <w:rsid w:val="2F836A45"/>
    <w:rsid w:val="2F8F217B"/>
    <w:rsid w:val="2F9652B7"/>
    <w:rsid w:val="302A7139"/>
    <w:rsid w:val="303D067A"/>
    <w:rsid w:val="30586A11"/>
    <w:rsid w:val="308731BD"/>
    <w:rsid w:val="30F57DBC"/>
    <w:rsid w:val="31172428"/>
    <w:rsid w:val="31224929"/>
    <w:rsid w:val="31EA5447"/>
    <w:rsid w:val="31F04B07"/>
    <w:rsid w:val="32364B30"/>
    <w:rsid w:val="32694E54"/>
    <w:rsid w:val="327E38FF"/>
    <w:rsid w:val="32B435BE"/>
    <w:rsid w:val="32C911D8"/>
    <w:rsid w:val="32EA2B61"/>
    <w:rsid w:val="32F47928"/>
    <w:rsid w:val="333F59D3"/>
    <w:rsid w:val="33642DCA"/>
    <w:rsid w:val="339715FE"/>
    <w:rsid w:val="33B0446E"/>
    <w:rsid w:val="33C30645"/>
    <w:rsid w:val="33D30E66"/>
    <w:rsid w:val="34476B80"/>
    <w:rsid w:val="34542F77"/>
    <w:rsid w:val="345818CB"/>
    <w:rsid w:val="34586FDF"/>
    <w:rsid w:val="3498775D"/>
    <w:rsid w:val="34E93811"/>
    <w:rsid w:val="34F503F9"/>
    <w:rsid w:val="35BA7826"/>
    <w:rsid w:val="35EA28FE"/>
    <w:rsid w:val="36166932"/>
    <w:rsid w:val="363A62BD"/>
    <w:rsid w:val="36C3270A"/>
    <w:rsid w:val="370E45A2"/>
    <w:rsid w:val="37337890"/>
    <w:rsid w:val="376551CB"/>
    <w:rsid w:val="377452C9"/>
    <w:rsid w:val="378301A6"/>
    <w:rsid w:val="37AA7085"/>
    <w:rsid w:val="37AC04E6"/>
    <w:rsid w:val="37B41250"/>
    <w:rsid w:val="37DA7D0B"/>
    <w:rsid w:val="37E56DDC"/>
    <w:rsid w:val="38123949"/>
    <w:rsid w:val="381F0EA7"/>
    <w:rsid w:val="38614C84"/>
    <w:rsid w:val="38C07AD6"/>
    <w:rsid w:val="38E02E1E"/>
    <w:rsid w:val="38F00BBB"/>
    <w:rsid w:val="38F90665"/>
    <w:rsid w:val="39284536"/>
    <w:rsid w:val="393D3832"/>
    <w:rsid w:val="39786973"/>
    <w:rsid w:val="399270D2"/>
    <w:rsid w:val="39AE76A2"/>
    <w:rsid w:val="39D972DA"/>
    <w:rsid w:val="3A2636DC"/>
    <w:rsid w:val="3A5F274A"/>
    <w:rsid w:val="3A7F09EA"/>
    <w:rsid w:val="3AB67B57"/>
    <w:rsid w:val="3ACF5B21"/>
    <w:rsid w:val="3AD76784"/>
    <w:rsid w:val="3AF64E5C"/>
    <w:rsid w:val="3AF9494C"/>
    <w:rsid w:val="3B2C3370"/>
    <w:rsid w:val="3B8406BA"/>
    <w:rsid w:val="3BF375EE"/>
    <w:rsid w:val="3C2F616B"/>
    <w:rsid w:val="3C654339"/>
    <w:rsid w:val="3C67757D"/>
    <w:rsid w:val="3C760E8E"/>
    <w:rsid w:val="3C7928C4"/>
    <w:rsid w:val="3C883DDA"/>
    <w:rsid w:val="3CF90C34"/>
    <w:rsid w:val="3D0A1093"/>
    <w:rsid w:val="3DF37D79"/>
    <w:rsid w:val="3E375EB7"/>
    <w:rsid w:val="3E3F4D6C"/>
    <w:rsid w:val="3EAD1CD6"/>
    <w:rsid w:val="3EEF6792"/>
    <w:rsid w:val="3F420016"/>
    <w:rsid w:val="3F4F3C54"/>
    <w:rsid w:val="3F6608FD"/>
    <w:rsid w:val="3F6F342F"/>
    <w:rsid w:val="3FDD1B99"/>
    <w:rsid w:val="40185875"/>
    <w:rsid w:val="403F72A5"/>
    <w:rsid w:val="4068438D"/>
    <w:rsid w:val="412521B9"/>
    <w:rsid w:val="41594397"/>
    <w:rsid w:val="41B415CD"/>
    <w:rsid w:val="41F63994"/>
    <w:rsid w:val="420E6F2F"/>
    <w:rsid w:val="42204EB5"/>
    <w:rsid w:val="427D0D77"/>
    <w:rsid w:val="42817701"/>
    <w:rsid w:val="42C36504"/>
    <w:rsid w:val="433E3844"/>
    <w:rsid w:val="4369226C"/>
    <w:rsid w:val="43792ACE"/>
    <w:rsid w:val="438D0328"/>
    <w:rsid w:val="43B27D8E"/>
    <w:rsid w:val="441A605F"/>
    <w:rsid w:val="44242A3A"/>
    <w:rsid w:val="445826E4"/>
    <w:rsid w:val="449A2CFC"/>
    <w:rsid w:val="44B604F4"/>
    <w:rsid w:val="44DF6A7F"/>
    <w:rsid w:val="44EE5712"/>
    <w:rsid w:val="44FF0DB1"/>
    <w:rsid w:val="45101A3D"/>
    <w:rsid w:val="45154A79"/>
    <w:rsid w:val="452A22D2"/>
    <w:rsid w:val="45BB5620"/>
    <w:rsid w:val="462D194E"/>
    <w:rsid w:val="464048B3"/>
    <w:rsid w:val="46562D8B"/>
    <w:rsid w:val="465B295F"/>
    <w:rsid w:val="46BE67F0"/>
    <w:rsid w:val="46E96C0D"/>
    <w:rsid w:val="46EF0E2D"/>
    <w:rsid w:val="47155B62"/>
    <w:rsid w:val="473D3E13"/>
    <w:rsid w:val="473F3EDB"/>
    <w:rsid w:val="47426E69"/>
    <w:rsid w:val="47C00CCC"/>
    <w:rsid w:val="47F24BFD"/>
    <w:rsid w:val="48071717"/>
    <w:rsid w:val="48503BB3"/>
    <w:rsid w:val="48614DF7"/>
    <w:rsid w:val="487D6BBD"/>
    <w:rsid w:val="48931F3C"/>
    <w:rsid w:val="48A73C3A"/>
    <w:rsid w:val="48A828D7"/>
    <w:rsid w:val="48B87BF5"/>
    <w:rsid w:val="48D50EC9"/>
    <w:rsid w:val="48F4575B"/>
    <w:rsid w:val="493D00FA"/>
    <w:rsid w:val="49675177"/>
    <w:rsid w:val="49A85EBB"/>
    <w:rsid w:val="49AC3041"/>
    <w:rsid w:val="49F509D5"/>
    <w:rsid w:val="49FE0B40"/>
    <w:rsid w:val="4A4B6C9D"/>
    <w:rsid w:val="4A5123D4"/>
    <w:rsid w:val="4A756D9D"/>
    <w:rsid w:val="4A7756FF"/>
    <w:rsid w:val="4A7E6C1C"/>
    <w:rsid w:val="4AAF5028"/>
    <w:rsid w:val="4AC22FAD"/>
    <w:rsid w:val="4B4B11F4"/>
    <w:rsid w:val="4BAA1FEA"/>
    <w:rsid w:val="4BAC40C6"/>
    <w:rsid w:val="4C2C2DD4"/>
    <w:rsid w:val="4C2C4B82"/>
    <w:rsid w:val="4C3E2B07"/>
    <w:rsid w:val="4C567E51"/>
    <w:rsid w:val="4C744F97"/>
    <w:rsid w:val="4C934016"/>
    <w:rsid w:val="4CAC6C79"/>
    <w:rsid w:val="4CF95355"/>
    <w:rsid w:val="4D341EAC"/>
    <w:rsid w:val="4D39026F"/>
    <w:rsid w:val="4D822715"/>
    <w:rsid w:val="4D8E5427"/>
    <w:rsid w:val="4D924EB8"/>
    <w:rsid w:val="4E5403C0"/>
    <w:rsid w:val="4E541C64"/>
    <w:rsid w:val="4E561BCB"/>
    <w:rsid w:val="4E850579"/>
    <w:rsid w:val="4E8A2033"/>
    <w:rsid w:val="4E964534"/>
    <w:rsid w:val="4F894099"/>
    <w:rsid w:val="4F9F19B8"/>
    <w:rsid w:val="50006076"/>
    <w:rsid w:val="50131BB5"/>
    <w:rsid w:val="50412258"/>
    <w:rsid w:val="506762E5"/>
    <w:rsid w:val="506B7C43"/>
    <w:rsid w:val="507C1E50"/>
    <w:rsid w:val="50CF01D2"/>
    <w:rsid w:val="50F934A0"/>
    <w:rsid w:val="510836A1"/>
    <w:rsid w:val="510F6820"/>
    <w:rsid w:val="51137470"/>
    <w:rsid w:val="512B3D24"/>
    <w:rsid w:val="51652A36"/>
    <w:rsid w:val="518C1C1F"/>
    <w:rsid w:val="519805C3"/>
    <w:rsid w:val="51BA49DE"/>
    <w:rsid w:val="51C8534D"/>
    <w:rsid w:val="51FC6DA4"/>
    <w:rsid w:val="52195BA8"/>
    <w:rsid w:val="52800D5A"/>
    <w:rsid w:val="529214B7"/>
    <w:rsid w:val="52927709"/>
    <w:rsid w:val="52990A97"/>
    <w:rsid w:val="52DB25C7"/>
    <w:rsid w:val="52F92B19"/>
    <w:rsid w:val="530F6FAB"/>
    <w:rsid w:val="53170D28"/>
    <w:rsid w:val="531B76FE"/>
    <w:rsid w:val="5322119F"/>
    <w:rsid w:val="532365B3"/>
    <w:rsid w:val="533B1B4E"/>
    <w:rsid w:val="53915C12"/>
    <w:rsid w:val="53F65A75"/>
    <w:rsid w:val="5463135D"/>
    <w:rsid w:val="54A91126"/>
    <w:rsid w:val="54BB2F47"/>
    <w:rsid w:val="5516017D"/>
    <w:rsid w:val="55384597"/>
    <w:rsid w:val="554747DA"/>
    <w:rsid w:val="5586473A"/>
    <w:rsid w:val="558F7F2F"/>
    <w:rsid w:val="55FA184D"/>
    <w:rsid w:val="560721BC"/>
    <w:rsid w:val="562446AB"/>
    <w:rsid w:val="56CF51E3"/>
    <w:rsid w:val="56D7393C"/>
    <w:rsid w:val="56E542AB"/>
    <w:rsid w:val="56E72CFA"/>
    <w:rsid w:val="575E5E0B"/>
    <w:rsid w:val="57AE6EE7"/>
    <w:rsid w:val="57EF2F07"/>
    <w:rsid w:val="57FD73D2"/>
    <w:rsid w:val="58134E48"/>
    <w:rsid w:val="582B4753"/>
    <w:rsid w:val="588E1216"/>
    <w:rsid w:val="58A91308"/>
    <w:rsid w:val="58AB5C32"/>
    <w:rsid w:val="58B64172"/>
    <w:rsid w:val="58DE7C7A"/>
    <w:rsid w:val="592A069B"/>
    <w:rsid w:val="595B65F0"/>
    <w:rsid w:val="595E071B"/>
    <w:rsid w:val="59A71CEC"/>
    <w:rsid w:val="59BC7E98"/>
    <w:rsid w:val="59C3464B"/>
    <w:rsid w:val="59C97EB4"/>
    <w:rsid w:val="5A04294B"/>
    <w:rsid w:val="5A855465"/>
    <w:rsid w:val="5ADC59C5"/>
    <w:rsid w:val="5AF26F96"/>
    <w:rsid w:val="5B06262E"/>
    <w:rsid w:val="5B0B381E"/>
    <w:rsid w:val="5B767BC7"/>
    <w:rsid w:val="5B8B45BF"/>
    <w:rsid w:val="5BCD2D4A"/>
    <w:rsid w:val="5C2238AB"/>
    <w:rsid w:val="5C235A01"/>
    <w:rsid w:val="5C452A86"/>
    <w:rsid w:val="5C5477DD"/>
    <w:rsid w:val="5CDD3C76"/>
    <w:rsid w:val="5CF60894"/>
    <w:rsid w:val="5D03345B"/>
    <w:rsid w:val="5D4D5B7B"/>
    <w:rsid w:val="5D9E1657"/>
    <w:rsid w:val="5DF50B4C"/>
    <w:rsid w:val="5E054DD0"/>
    <w:rsid w:val="5E0E04BE"/>
    <w:rsid w:val="5E323B4E"/>
    <w:rsid w:val="5E6006BB"/>
    <w:rsid w:val="5E6A5B5C"/>
    <w:rsid w:val="5E850121"/>
    <w:rsid w:val="5EA12317"/>
    <w:rsid w:val="5EC82E34"/>
    <w:rsid w:val="5EE84BB8"/>
    <w:rsid w:val="5EF13A09"/>
    <w:rsid w:val="5EF77271"/>
    <w:rsid w:val="5F733511"/>
    <w:rsid w:val="5F8F4324"/>
    <w:rsid w:val="5FCD1D80"/>
    <w:rsid w:val="5FD0361E"/>
    <w:rsid w:val="5FF95BAD"/>
    <w:rsid w:val="60173B75"/>
    <w:rsid w:val="602A2D2E"/>
    <w:rsid w:val="603B26DF"/>
    <w:rsid w:val="606A3A73"/>
    <w:rsid w:val="607A4497"/>
    <w:rsid w:val="60DB227B"/>
    <w:rsid w:val="60FF3D3A"/>
    <w:rsid w:val="615734FE"/>
    <w:rsid w:val="617C4128"/>
    <w:rsid w:val="61F3298F"/>
    <w:rsid w:val="62051CA5"/>
    <w:rsid w:val="62123DA7"/>
    <w:rsid w:val="625C1E50"/>
    <w:rsid w:val="625D2A50"/>
    <w:rsid w:val="629152E7"/>
    <w:rsid w:val="62922089"/>
    <w:rsid w:val="629E1E1A"/>
    <w:rsid w:val="62BF61C6"/>
    <w:rsid w:val="62CA6A4B"/>
    <w:rsid w:val="63220635"/>
    <w:rsid w:val="63807109"/>
    <w:rsid w:val="63A26FCF"/>
    <w:rsid w:val="63D25BB7"/>
    <w:rsid w:val="63FF44D2"/>
    <w:rsid w:val="64042D2A"/>
    <w:rsid w:val="64476FBC"/>
    <w:rsid w:val="64BC7B12"/>
    <w:rsid w:val="64BE438D"/>
    <w:rsid w:val="65554CF2"/>
    <w:rsid w:val="655F31BB"/>
    <w:rsid w:val="65891307"/>
    <w:rsid w:val="659155FE"/>
    <w:rsid w:val="65DA355D"/>
    <w:rsid w:val="66644AC0"/>
    <w:rsid w:val="668A09CB"/>
    <w:rsid w:val="66BC2B4E"/>
    <w:rsid w:val="66C537B1"/>
    <w:rsid w:val="66FD119D"/>
    <w:rsid w:val="67472418"/>
    <w:rsid w:val="674C3ED2"/>
    <w:rsid w:val="67754F66"/>
    <w:rsid w:val="680F6F98"/>
    <w:rsid w:val="682D5AB2"/>
    <w:rsid w:val="684F3C7A"/>
    <w:rsid w:val="68CF0917"/>
    <w:rsid w:val="68E86264"/>
    <w:rsid w:val="6962178B"/>
    <w:rsid w:val="69932903"/>
    <w:rsid w:val="69B06129"/>
    <w:rsid w:val="69DD3507"/>
    <w:rsid w:val="69F85C4B"/>
    <w:rsid w:val="6A3B3D8A"/>
    <w:rsid w:val="6A41355D"/>
    <w:rsid w:val="6A49294B"/>
    <w:rsid w:val="6AA90E0C"/>
    <w:rsid w:val="6AAA3FF5"/>
    <w:rsid w:val="6AB06375"/>
    <w:rsid w:val="6AC32A7F"/>
    <w:rsid w:val="6ACB04D9"/>
    <w:rsid w:val="6AD466B8"/>
    <w:rsid w:val="6B581098"/>
    <w:rsid w:val="6BD1467C"/>
    <w:rsid w:val="6C133210"/>
    <w:rsid w:val="6C140603"/>
    <w:rsid w:val="6C501B88"/>
    <w:rsid w:val="6C975BF0"/>
    <w:rsid w:val="6C9A56E0"/>
    <w:rsid w:val="6CF50A85"/>
    <w:rsid w:val="6CF50B68"/>
    <w:rsid w:val="6D194857"/>
    <w:rsid w:val="6D2F7BD6"/>
    <w:rsid w:val="6D6535F8"/>
    <w:rsid w:val="6D9A7F08"/>
    <w:rsid w:val="6E212603"/>
    <w:rsid w:val="6E492F1A"/>
    <w:rsid w:val="6EA34626"/>
    <w:rsid w:val="6EA46EDD"/>
    <w:rsid w:val="6EC802E2"/>
    <w:rsid w:val="6ECE341F"/>
    <w:rsid w:val="6ED30A35"/>
    <w:rsid w:val="6ED44ED9"/>
    <w:rsid w:val="6EE91D09"/>
    <w:rsid w:val="6EF612CA"/>
    <w:rsid w:val="6EFE1F56"/>
    <w:rsid w:val="6F382476"/>
    <w:rsid w:val="6F8C7562"/>
    <w:rsid w:val="70615791"/>
    <w:rsid w:val="708F6BDE"/>
    <w:rsid w:val="70950698"/>
    <w:rsid w:val="70D553D4"/>
    <w:rsid w:val="70E63F0A"/>
    <w:rsid w:val="70F76C5D"/>
    <w:rsid w:val="71186BD3"/>
    <w:rsid w:val="716259B9"/>
    <w:rsid w:val="7191321B"/>
    <w:rsid w:val="71A05546"/>
    <w:rsid w:val="71D23226"/>
    <w:rsid w:val="71EF0C4D"/>
    <w:rsid w:val="72261B14"/>
    <w:rsid w:val="72452889"/>
    <w:rsid w:val="72DC3157"/>
    <w:rsid w:val="72EE0533"/>
    <w:rsid w:val="735A7977"/>
    <w:rsid w:val="73F2195D"/>
    <w:rsid w:val="74595A33"/>
    <w:rsid w:val="74732A9E"/>
    <w:rsid w:val="74A57823"/>
    <w:rsid w:val="74FD0501"/>
    <w:rsid w:val="75181898"/>
    <w:rsid w:val="752C18D6"/>
    <w:rsid w:val="756643B1"/>
    <w:rsid w:val="759709E9"/>
    <w:rsid w:val="75B32487"/>
    <w:rsid w:val="75FD0927"/>
    <w:rsid w:val="76071675"/>
    <w:rsid w:val="766A6E7D"/>
    <w:rsid w:val="76B61368"/>
    <w:rsid w:val="76CF2976"/>
    <w:rsid w:val="76D8463F"/>
    <w:rsid w:val="77381D7D"/>
    <w:rsid w:val="77486FBC"/>
    <w:rsid w:val="775A1CF3"/>
    <w:rsid w:val="778B27E3"/>
    <w:rsid w:val="77930A6B"/>
    <w:rsid w:val="779F1DFC"/>
    <w:rsid w:val="77A2369A"/>
    <w:rsid w:val="77A85521"/>
    <w:rsid w:val="77BD62D4"/>
    <w:rsid w:val="77CD6969"/>
    <w:rsid w:val="77D10109"/>
    <w:rsid w:val="78014865"/>
    <w:rsid w:val="782F4F2E"/>
    <w:rsid w:val="788039DC"/>
    <w:rsid w:val="78C406ED"/>
    <w:rsid w:val="795A247F"/>
    <w:rsid w:val="79766B8D"/>
    <w:rsid w:val="797671FC"/>
    <w:rsid w:val="79AB2CDA"/>
    <w:rsid w:val="79B4134C"/>
    <w:rsid w:val="79D0427D"/>
    <w:rsid w:val="7A3727C0"/>
    <w:rsid w:val="7A676AD2"/>
    <w:rsid w:val="7AC758F2"/>
    <w:rsid w:val="7B6067B5"/>
    <w:rsid w:val="7BC04649"/>
    <w:rsid w:val="7BD2663A"/>
    <w:rsid w:val="7BE3119D"/>
    <w:rsid w:val="7BE87776"/>
    <w:rsid w:val="7C574A54"/>
    <w:rsid w:val="7C906B0C"/>
    <w:rsid w:val="7C9A4330"/>
    <w:rsid w:val="7CEC5AE4"/>
    <w:rsid w:val="7CEF2EDE"/>
    <w:rsid w:val="7D1D3E27"/>
    <w:rsid w:val="7D586CD5"/>
    <w:rsid w:val="7DCB56F9"/>
    <w:rsid w:val="7E3A287F"/>
    <w:rsid w:val="7E5B5B63"/>
    <w:rsid w:val="7E7A0EA8"/>
    <w:rsid w:val="7E7F64A5"/>
    <w:rsid w:val="7EA51A3D"/>
    <w:rsid w:val="7ECA665A"/>
    <w:rsid w:val="7ED76320"/>
    <w:rsid w:val="7F3C6183"/>
    <w:rsid w:val="7F871AF4"/>
    <w:rsid w:val="7F89761A"/>
    <w:rsid w:val="7FB42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qFormat="1" w:uiPriority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正文文本缩进 21"/>
    <w:basedOn w:val="1"/>
    <w:autoRedefine/>
    <w:qFormat/>
    <w:uiPriority w:val="0"/>
    <w:pPr>
      <w:tabs>
        <w:tab w:val="left" w:pos="420"/>
      </w:tabs>
      <w:spacing w:line="480" w:lineRule="auto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1295</Words>
  <Characters>1338</Characters>
  <Lines>0</Lines>
  <Paragraphs>0</Paragraphs>
  <TotalTime>17</TotalTime>
  <ScaleCrop>false</ScaleCrop>
  <LinksUpToDate>false</LinksUpToDate>
  <CharactersWithSpaces>1360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Administrator.ZGC-20120910TUI</dc:creator>
  <cp:lastModifiedBy>刘贵龙</cp:lastModifiedBy>
  <cp:lastPrinted>2024-01-03T00:58:00Z</cp:lastPrinted>
  <dcterms:modified xsi:type="dcterms:W3CDTF">2024-01-03T01:37:48Z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51F931D34CDC4C26A9904FC7B5CDDB9E_13</vt:lpwstr>
  </property>
</Properties>
</file>