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3-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申请政策性加分考生诚信承诺书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我已仔细阅读《七台河市2023年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</w:rPr>
        <w:t>半年事业单位公开招聘工作人员公告》及《七台河市2023年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</w:rPr>
        <w:t>半年事业单位公开招聘工作人员笔试政策性加分现场审核公告》，清楚并理解其内容。在此我郑重承诺：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一、本人符合公告中第（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加分政策。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二、真实、准确地提供本人个人信息、证明资料、证件等相关材料；准确填写及核对有效的手机号码、固定电话等联系方式；不弄虚作假，不伪造、不使用假证明、假证书。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对违反以上承诺所造成的后果，本人自愿承担相应责任。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报考人本人签名：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报考本人身份证号码：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3MWI4MGIwNjgzMDNjMTgyNmQ0YThiODdjYThiYTEifQ=="/>
  </w:docVars>
  <w:rsids>
    <w:rsidRoot w:val="56082DEB"/>
    <w:rsid w:val="46AD3617"/>
    <w:rsid w:val="504B2A95"/>
    <w:rsid w:val="5608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2023-05-11T02:38:00Z</dcterms:created>
  <dc:creator>腾仔</dc:creator>
  <cp:lastModifiedBy>杨洋</cp:lastModifiedBy>
  <cp:lastPrinted>2023-08-31T02:03:00Z</cp:lastPrinted>
  <dcterms:modified xsi:type="dcterms:W3CDTF">2023-10-16T09:09:49Z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52600D647A1440EBB9CBFC8713972B3A_13</vt:lpwstr>
  </property>
</Properties>
</file>