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DAE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附件1</w:t>
      </w:r>
    </w:p>
    <w:p w14:paraId="7325E1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2025年度社会工作者职业资格考试时间安排表</w:t>
      </w:r>
    </w:p>
    <w:p w14:paraId="2A6429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（考试日期：5月24、25日）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20"/>
        <w:gridCol w:w="3460"/>
      </w:tblGrid>
      <w:tr w14:paraId="4199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95D1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4D6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 w14:paraId="5878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139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5月24日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C1E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14:00-16:00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5BAA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社会工作法规与政策</w:t>
            </w:r>
          </w:p>
        </w:tc>
      </w:tr>
      <w:tr w14:paraId="6A92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9AB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5月25日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5E5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9:00-11:00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45BD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社会工作综合能力（初、中级）</w:t>
            </w:r>
          </w:p>
        </w:tc>
      </w:tr>
      <w:tr w14:paraId="2CB4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13CCE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248B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14:00-16:00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1E1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社会工作实务（初级）</w:t>
            </w:r>
          </w:p>
        </w:tc>
      </w:tr>
      <w:tr w14:paraId="172F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B7E93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9465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14:00-16:30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3DF4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社会工作实务（中级）</w:t>
            </w:r>
          </w:p>
        </w:tc>
      </w:tr>
      <w:tr w14:paraId="67BC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B51E40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C7D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14:00-17:00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ADB7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社会工作实务（高级）</w:t>
            </w:r>
          </w:p>
        </w:tc>
      </w:tr>
    </w:tbl>
    <w:p w14:paraId="7FB76B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2025-03-13T03:30:25Z</dcterms:created>
  <dc:creator>cc</dc:creator>
  <cp:lastModifiedBy>WPS_1267535599</cp:lastModifiedBy>
  <dcterms:modified xsi:type="dcterms:W3CDTF">2025-03-13T03:30:35Z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eyJoZGlkIjoiNjM4M2RlMTczOWIzNmNhYzc1NjlmMzkyNzEzNWI5OWEiLCJ1c2VySWQiOiIxMjY3NTM1NTk5In0=</vt:lpwstr>
  </property>
  <property fmtid="{D5CDD505-2E9C-101B-9397-08002B2CF9AE}" pid="4" name="ICV">
    <vt:lpwstr>D8F06D6F6F27423F98A7E121972D62BC_12</vt:lpwstr>
  </property>
</Properties>
</file>