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5D4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504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海南省外回考生报考中考承诺书</w:t>
      </w:r>
    </w:p>
    <w:p w14:paraId="6F371F1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140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2AD73E5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1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</w:p>
    <w:p w14:paraId="49F307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本人已认真了解海南省外回考生参加中考的有关规定，现郑重承诺：</w:t>
      </w:r>
    </w:p>
    <w:p w14:paraId="2BECF08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一、保证本人未在学籍地报名参加当地中招录取考试。</w:t>
      </w:r>
    </w:p>
    <w:p w14:paraId="0E7B6F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二、保证在2025年海南省中考报名时所填写的报考信息、上传的电子照片以及所提交的各项证件材料等均为真实有效。</w:t>
      </w:r>
    </w:p>
    <w:p w14:paraId="17373A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634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如违反以上承诺，我自愿接受考试招生部门按规定作出的取消考试或录取资格的处理。</w:t>
      </w:r>
    </w:p>
    <w:p w14:paraId="0B7F3E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1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17495A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1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</w:p>
    <w:p w14:paraId="04F32A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考生签字：              </w:t>
      </w:r>
    </w:p>
    <w:p w14:paraId="7EF694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考生监护人签字：               </w:t>
      </w:r>
    </w:p>
    <w:p w14:paraId="1367CF2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联系电话：              </w:t>
      </w:r>
    </w:p>
    <w:p w14:paraId="5AB3D6D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100" w:beforeAutospacing="0" w:after="0" w:afterAutospacing="0" w:line="630" w:lineRule="atLeast"/>
        <w:ind w:left="0" w:right="0" w:firstLine="0"/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3"/>
          <w:szCs w:val="1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13"/>
          <w:szCs w:val="13"/>
          <w:u w:val="single"/>
          <w:bdr w:val="none" w:color="auto" w:sz="0" w:space="0"/>
          <w:shd w:val="clear" w:fill="FFFFFF"/>
        </w:rPr>
        <w:t>    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月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u w:val="single"/>
          <w:bdr w:val="none" w:color="auto" w:sz="0" w:space="0"/>
          <w:shd w:val="clear" w:fill="FFFFFF"/>
        </w:rPr>
        <w:t>    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日</w:t>
      </w:r>
    </w:p>
    <w:p w14:paraId="125B80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C54CFD"/>
    <w:rsid w:val="6FC5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2025-02-19T05:35:00Z</dcterms:created>
  <dc:creator>文档存本地丢失不负责</dc:creator>
  <cp:lastModifiedBy>文档存本地丢失不负责</cp:lastModifiedBy>
  <dcterms:modified xsi:type="dcterms:W3CDTF">2025-02-19T05:57:21Z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47C4E3174BFC4DA9BEAB82AC429BEC0D_11</vt:lpwstr>
  </property>
  <property fmtid="{D5CDD505-2E9C-101B-9397-08002B2CF9AE}" pid="4" name="KSOTemplateDocerSaveRecord">
    <vt:lpwstr>eyJoZGlkIjoiNjM4M2RlMTczOWIzNmNhYzc1NjlmMzkyNzEzNWI5OWEiLCJ1c2VySWQiOiIxMjQzMTU1OTgwIn0=</vt:lpwstr>
  </property>
</Properties>
</file>