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1632">
      <w:pPr>
        <w:bidi w:val="0"/>
        <w:ind w:left="0" w:leftChars="0" w:firstLine="0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海南中学2025年招聘编外临聘人员</w:t>
      </w:r>
    </w:p>
    <w:p w14:paraId="241362E7">
      <w:pPr>
        <w:bidi w:val="0"/>
        <w:ind w:left="0" w:leftChars="0" w:firstLine="0" w:firstLineChars="0"/>
        <w:jc w:val="center"/>
        <w:rPr>
          <w:rFonts w:hint="default"/>
          <w:sz w:val="36"/>
          <w:szCs w:val="36"/>
          <w:lang w:val="en-US" w:eastAsia="zh-CN"/>
        </w:rPr>
      </w:pPr>
    </w:p>
    <w:p w14:paraId="1C0307CE">
      <w:pPr>
        <w:bidi w:val="0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海南中学创办于1923年秋，是一所完全中学，是海南省教育厅直属学校，先后被评为“全国教育系统先进单位”“全国十佳科技教育创新学校”“全国数学、物理、化学、信息学奥林匹克竞赛一等奖学校”。2021年秋季位于海口绕城高速老城出口处的美伦校区正式投入使用。目前，我校有2个校区，即：府城校区和美伦校区。根据教学管理工作的实际需要，我校决定面向社会招聘</w:t>
      </w:r>
      <w:r>
        <w:rPr>
          <w:rFonts w:hint="eastAsia"/>
          <w:sz w:val="28"/>
          <w:szCs w:val="28"/>
          <w:lang w:val="en-US" w:eastAsia="zh-CN"/>
        </w:rPr>
        <w:t>2名</w:t>
      </w:r>
      <w:r>
        <w:rPr>
          <w:rFonts w:hint="eastAsia"/>
          <w:sz w:val="28"/>
          <w:szCs w:val="28"/>
        </w:rPr>
        <w:t>编外临聘教师</w:t>
      </w:r>
      <w:r>
        <w:rPr>
          <w:rFonts w:hint="eastAsia"/>
          <w:sz w:val="28"/>
          <w:szCs w:val="28"/>
          <w:lang w:val="en-US" w:eastAsia="zh-CN"/>
        </w:rPr>
        <w:t>和1名校医安排至美伦校区工作。</w:t>
      </w:r>
    </w:p>
    <w:p w14:paraId="1CBEA493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一、招聘岗位</w:t>
      </w:r>
    </w:p>
    <w:p w14:paraId="3472F7F8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（一）岗位职数</w:t>
      </w:r>
    </w:p>
    <w:p w14:paraId="394FD9D0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</w:t>
      </w:r>
      <w:r>
        <w:rPr>
          <w:rFonts w:hint="eastAsia"/>
          <w:sz w:val="28"/>
          <w:szCs w:val="28"/>
          <w:lang w:val="en-US" w:eastAsia="zh-CN"/>
        </w:rPr>
        <w:t>初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val="en-US" w:eastAsia="zh-CN"/>
        </w:rPr>
        <w:t>生物</w:t>
      </w:r>
      <w:r>
        <w:rPr>
          <w:rFonts w:hint="eastAsia"/>
          <w:sz w:val="28"/>
          <w:szCs w:val="28"/>
        </w:rPr>
        <w:t>教师1名；</w:t>
      </w:r>
    </w:p>
    <w:p w14:paraId="6FF93225">
      <w:pPr>
        <w:bidi w:val="0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2.高中物理教师1名；</w:t>
      </w:r>
    </w:p>
    <w:p w14:paraId="336DA745">
      <w:pPr>
        <w:bidi w:val="0"/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3.校医1名。</w:t>
      </w:r>
    </w:p>
    <w:p w14:paraId="2A6A4999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（二）岗位任职资格</w:t>
      </w:r>
    </w:p>
    <w:p w14:paraId="4785469B">
      <w:pPr>
        <w:bidi w:val="0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教师岗位：18周岁以上，本科及以上学历，学士及以上学位，专业与学科相关者优先，持有对应学科及相应层次及以上的教师资格证。</w:t>
      </w:r>
    </w:p>
    <w:p w14:paraId="6489CC11">
      <w:pPr>
        <w:bidi w:val="0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校医岗位:18周岁以上，专科及以上学历，医学相关专业，校医具有执业医师资格证或执业助理医师资格证，护士具有护士资格证，有处理儿童突发疾病和意外事故的技术和能力，具备良好的专业素质；有医生工作经验优先。</w:t>
      </w:r>
    </w:p>
    <w:p w14:paraId="5F056D7E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二、招聘条件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 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1.具有中华人民共和国国籍、且年满18周岁；</w:t>
      </w:r>
    </w:p>
    <w:p w14:paraId="63801B3A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2.遵守宪法和法律；</w:t>
      </w:r>
    </w:p>
    <w:p w14:paraId="41169FE9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3.具有良好的品行和职业道德；</w:t>
      </w:r>
    </w:p>
    <w:p w14:paraId="613997F9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4.热爱教育事业和教师职业；</w:t>
      </w:r>
    </w:p>
    <w:p w14:paraId="6DCA96F6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5.身体健康，符合规定的体检标准；</w:t>
      </w:r>
    </w:p>
    <w:p w14:paraId="79835AEA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6.没有违法犯罪记录；</w:t>
      </w:r>
    </w:p>
    <w:p w14:paraId="423539BE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7.具备岗位要求的任职资格。</w:t>
      </w:r>
    </w:p>
    <w:p w14:paraId="29A49985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三、岗位职责</w:t>
      </w:r>
    </w:p>
    <w:p w14:paraId="3900DCE5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1.服从学校的工作安排；</w:t>
      </w:r>
    </w:p>
    <w:p w14:paraId="1FB23515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2.周课时量12-15节（根据不同学科确定，不含早读课和晚修课）；</w:t>
      </w:r>
    </w:p>
    <w:p w14:paraId="31B6A036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3.积极参与学校教育教学等各项活动。</w:t>
      </w:r>
    </w:p>
    <w:p w14:paraId="2FC1894D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四、招聘程序</w:t>
      </w:r>
    </w:p>
    <w:p w14:paraId="465DC4BE">
      <w:pPr>
        <w:bidi w:val="0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（一）报名时间：20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15:00</w:t>
      </w:r>
      <w:r>
        <w:rPr>
          <w:rFonts w:hint="eastAsia"/>
          <w:sz w:val="28"/>
          <w:szCs w:val="28"/>
        </w:rPr>
        <w:t>至20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p w14:paraId="4328B9BD">
      <w:pPr>
        <w:bidi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17：00</w:t>
      </w:r>
      <w:r>
        <w:rPr>
          <w:rFonts w:hint="eastAsia"/>
          <w:sz w:val="28"/>
          <w:szCs w:val="28"/>
          <w:lang w:eastAsia="zh-CN"/>
        </w:rPr>
        <w:t>。</w:t>
      </w:r>
    </w:p>
    <w:p w14:paraId="1A4DD5DB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（二）报名方式</w:t>
      </w:r>
    </w:p>
    <w:p w14:paraId="4E3DD845">
      <w:pPr>
        <w:bidi w:val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sz w:val="28"/>
          <w:szCs w:val="28"/>
          <w:lang w:val="en-US" w:eastAsia="zh-CN"/>
        </w:rPr>
        <w:t>应聘人员登录报名系统（http://ngukaoshi.com/#/login?itemId=2foeA4BY9AR）按要求上传报名材料（本报名系统只作简历筛选，不作其它用途）。</w:t>
      </w:r>
    </w:p>
    <w:p w14:paraId="40577C2D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（三）报名材料</w:t>
      </w:r>
    </w:p>
    <w:p w14:paraId="5A3609BA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1.《海南中学202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年临聘人员报名表》（如实填报信息，“报考人”处须本人手写签名）；</w:t>
      </w:r>
    </w:p>
    <w:p w14:paraId="710C5D1A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2.本人有效居民身份证（正反面）</w:t>
      </w:r>
    </w:p>
    <w:p w14:paraId="3F7A14EF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3.学历证书与学位证书</w:t>
      </w:r>
    </w:p>
    <w:p w14:paraId="4F67116F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4.执业资格证书</w:t>
      </w:r>
    </w:p>
    <w:p w14:paraId="22AE9EF6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5.教育教学获奖材料</w:t>
      </w:r>
    </w:p>
    <w:p w14:paraId="4E27508A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（四）注意事项</w:t>
      </w:r>
    </w:p>
    <w:p w14:paraId="12B87C09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1.应聘者所提供的应聘材料必须齐全且真实有效。在整个招聘过程中，凡不符合规定条件或弄虚作假一经查实，随时取消应聘资格，责任由应聘人员自负；</w:t>
      </w:r>
    </w:p>
    <w:p w14:paraId="572471E8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2.每位应聘者限报一个岗位；</w:t>
      </w:r>
    </w:p>
    <w:p w14:paraId="0EB09C21">
      <w:pPr>
        <w:bidi w:val="0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sz w:val="28"/>
          <w:szCs w:val="28"/>
          <w:highlight w:val="none"/>
        </w:rPr>
        <w:t>（五）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考试</w:t>
      </w:r>
    </w:p>
    <w:p w14:paraId="582123E0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sz w:val="28"/>
          <w:szCs w:val="28"/>
          <w:lang w:val="en-US" w:eastAsia="zh-CN"/>
        </w:rPr>
        <w:t>简历筛选</w:t>
      </w:r>
      <w:r>
        <w:rPr>
          <w:rFonts w:hint="eastAsia"/>
          <w:sz w:val="28"/>
          <w:szCs w:val="28"/>
        </w:rPr>
        <w:t>结束后，通过电话或短信通知应聘者进行</w:t>
      </w:r>
      <w:r>
        <w:rPr>
          <w:rFonts w:hint="eastAsia"/>
          <w:sz w:val="28"/>
          <w:szCs w:val="28"/>
          <w:lang w:val="en-US" w:eastAsia="zh-CN"/>
        </w:rPr>
        <w:t>面试</w:t>
      </w:r>
      <w:r>
        <w:rPr>
          <w:rFonts w:hint="eastAsia"/>
          <w:sz w:val="28"/>
          <w:szCs w:val="28"/>
        </w:rPr>
        <w:t>，请应聘者保持联系方式畅通。</w:t>
      </w:r>
      <w:r>
        <w:rPr>
          <w:rFonts w:hint="eastAsia"/>
          <w:sz w:val="28"/>
          <w:szCs w:val="28"/>
          <w:lang w:val="en-US" w:eastAsia="zh-CN"/>
        </w:rPr>
        <w:t>面试时间为2月13日，</w:t>
      </w:r>
      <w:r>
        <w:rPr>
          <w:rFonts w:hint="eastAsia"/>
          <w:sz w:val="28"/>
          <w:szCs w:val="28"/>
        </w:rPr>
        <w:t>面试时请携带相关证书、证件原件。</w:t>
      </w:r>
    </w:p>
    <w:p w14:paraId="04A20698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（六）体检</w:t>
      </w:r>
    </w:p>
    <w:p w14:paraId="0E54C98D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体检参照公务员招录体检标准，体检费用由应聘者个人承担。</w:t>
      </w:r>
    </w:p>
    <w:p w14:paraId="52ED86F4">
      <w:pPr>
        <w:bidi w:val="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highlight w:val="none"/>
        </w:rPr>
        <w:t>　五、工作待遇</w:t>
      </w:r>
    </w:p>
    <w:p w14:paraId="19F65A46">
      <w:pPr>
        <w:bidi w:val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　　</w:t>
      </w:r>
      <w:r>
        <w:rPr>
          <w:rFonts w:hint="eastAsia"/>
          <w:sz w:val="28"/>
          <w:szCs w:val="28"/>
          <w:highlight w:val="none"/>
          <w:lang w:val="en-US" w:eastAsia="zh-CN"/>
        </w:rPr>
        <w:t>1.工资：临聘老师应发工资5000元/月(含个人社保、公积金）；校医应发工资4000元/月（含个人社保、公积金）。</w:t>
      </w:r>
    </w:p>
    <w:p w14:paraId="68119532">
      <w:pPr>
        <w:bidi w:val="0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2.学校提供住宿。</w:t>
      </w:r>
    </w:p>
    <w:p w14:paraId="7F6D2E23">
      <w:pPr>
        <w:bidi w:val="0"/>
        <w:ind w:firstLine="560" w:firstLineChars="200"/>
        <w:rPr>
          <w:rFonts w:hint="eastAsia"/>
          <w:sz w:val="28"/>
          <w:szCs w:val="28"/>
          <w:highlight w:val="none"/>
        </w:rPr>
      </w:pPr>
    </w:p>
    <w:p w14:paraId="578AC517">
      <w:pPr>
        <w:bidi w:val="0"/>
        <w:ind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附件：海南中学2025年临聘人员报名表</w:t>
      </w:r>
    </w:p>
    <w:p w14:paraId="0E4E9C88">
      <w:pPr>
        <w:bidi w:val="0"/>
        <w:ind w:firstLine="560" w:firstLineChars="200"/>
        <w:rPr>
          <w:rFonts w:hint="eastAsia"/>
          <w:sz w:val="28"/>
          <w:szCs w:val="28"/>
          <w:highlight w:val="none"/>
          <w:lang w:val="en-US" w:eastAsia="zh-CN"/>
        </w:rPr>
      </w:pPr>
    </w:p>
    <w:p w14:paraId="2C78F7F0">
      <w:p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br w:type="page"/>
      </w:r>
    </w:p>
    <w:p w14:paraId="4B95ABBE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highlight w:val="none"/>
        </w:rPr>
        <w:t>海南中学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highlight w:val="none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highlight w:val="none"/>
        </w:rPr>
        <w:t>临聘人员报名表</w:t>
      </w:r>
    </w:p>
    <w:tbl>
      <w:tblPr>
        <w:tblStyle w:val="4"/>
        <w:tblW w:w="9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"/>
        <w:gridCol w:w="164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128"/>
        <w:gridCol w:w="146"/>
        <w:gridCol w:w="274"/>
        <w:gridCol w:w="275"/>
        <w:gridCol w:w="138"/>
        <w:gridCol w:w="98"/>
        <w:gridCol w:w="312"/>
        <w:gridCol w:w="274"/>
        <w:gridCol w:w="237"/>
      </w:tblGrid>
      <w:tr w14:paraId="09E1F1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CB8782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874038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980F8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245A3A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78EAC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CA53C0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637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D2F8DF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969691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0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63B8DC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8A8CB9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82" w:type="dxa"/>
            <w:gridSpan w:val="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D9039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照  片</w:t>
            </w:r>
          </w:p>
          <w:p w14:paraId="7FC7B99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3A5BB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97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87F861">
            <w:pPr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CB1665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40C19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5205F3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C6B61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E4A54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毕业</w:t>
            </w:r>
          </w:p>
          <w:p w14:paraId="526B419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20614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3B98B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学位</w:t>
            </w: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82B65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391331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D96993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本科</w:t>
            </w:r>
          </w:p>
          <w:p w14:paraId="7E6E3AA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703B5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67F63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48F4A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5F0D9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6A7C3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5517B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70C5C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584601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硕士</w:t>
            </w:r>
          </w:p>
          <w:p w14:paraId="1D4FA8C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4D96B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C2596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AAEF2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02C7D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459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6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46F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婚姻状况</w:t>
            </w:r>
          </w:p>
        </w:tc>
        <w:tc>
          <w:tcPr>
            <w:tcW w:w="921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32978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已婚（ ）</w:t>
            </w:r>
          </w:p>
        </w:tc>
      </w:tr>
      <w:tr w14:paraId="18B52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5BA1C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博士</w:t>
            </w:r>
          </w:p>
          <w:p w14:paraId="407032F5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CC1ED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655C5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3AE53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E6A2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9DFE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61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C9478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21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CEF340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未婚（ ）</w:t>
            </w:r>
          </w:p>
        </w:tc>
      </w:tr>
      <w:tr w14:paraId="687FB4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828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AC6A2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报考岗位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F7A87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生源所在地</w:t>
            </w:r>
          </w:p>
        </w:tc>
        <w:tc>
          <w:tcPr>
            <w:tcW w:w="4301" w:type="dxa"/>
            <w:gridSpan w:val="20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65970E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市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（县、区）</w:t>
            </w:r>
          </w:p>
        </w:tc>
      </w:tr>
      <w:tr w14:paraId="6215C5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828" w:type="dxa"/>
            <w:gridSpan w:val="5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9C4A783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 w14:paraId="5CC93AE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家庭地址</w:t>
            </w:r>
          </w:p>
        </w:tc>
        <w:tc>
          <w:tcPr>
            <w:tcW w:w="4938" w:type="dxa"/>
            <w:gridSpan w:val="24"/>
            <w:tcBorders>
              <w:right w:val="single" w:color="auto" w:sz="12" w:space="0"/>
            </w:tcBorders>
            <w:noWrap w:val="0"/>
            <w:vAlign w:val="center"/>
          </w:tcPr>
          <w:p w14:paraId="61D8D85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3AF67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828" w:type="dxa"/>
            <w:gridSpan w:val="5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39AC7B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 w14:paraId="2992719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身份证号码</w:t>
            </w:r>
          </w:p>
        </w:tc>
        <w:tc>
          <w:tcPr>
            <w:tcW w:w="314" w:type="dxa"/>
            <w:noWrap w:val="0"/>
            <w:vAlign w:val="center"/>
          </w:tcPr>
          <w:p w14:paraId="083E484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2C424B6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23E87E1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5698A8DD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5" w:type="dxa"/>
            <w:noWrap w:val="0"/>
            <w:vAlign w:val="center"/>
          </w:tcPr>
          <w:p w14:paraId="252715A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5211BCA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30ECC72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0213B1D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 w14:paraId="0FFDE21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66FB19E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2B47E88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0BF7730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3CC373E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5" w:type="dxa"/>
            <w:noWrap w:val="0"/>
            <w:vAlign w:val="center"/>
          </w:tcPr>
          <w:p w14:paraId="3297FCD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5F07DCA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 w14:paraId="1350305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6FF6A4C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37" w:type="dxa"/>
            <w:tcBorders>
              <w:right w:val="single" w:color="auto" w:sz="12" w:space="0"/>
            </w:tcBorders>
            <w:noWrap w:val="0"/>
            <w:vAlign w:val="center"/>
          </w:tcPr>
          <w:p w14:paraId="17195EC0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47A3F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828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323E2B5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是否服从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校区和学段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调剂</w:t>
            </w:r>
          </w:p>
        </w:tc>
        <w:tc>
          <w:tcPr>
            <w:tcW w:w="6028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 w14:paraId="4FB10919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是（     ）；  否（     ）    [请在相应“（）”内打“√”]</w:t>
            </w:r>
          </w:p>
        </w:tc>
      </w:tr>
      <w:tr w14:paraId="18813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828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0CC5949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教师资格证种类及规定任教学科</w:t>
            </w:r>
          </w:p>
          <w:p w14:paraId="640A41D8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或其他执业资格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049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1A8137C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85F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专业技术职称资格</w:t>
            </w:r>
          </w:p>
        </w:tc>
        <w:tc>
          <w:tcPr>
            <w:tcW w:w="1754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05A5E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22E37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06064222">
            <w:pPr>
              <w:spacing w:line="240" w:lineRule="exact"/>
              <w:ind w:left="113" w:right="113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(从高中起填写至今)</w:t>
            </w:r>
          </w:p>
          <w:p w14:paraId="0854A805"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主要学习工作经历</w:t>
            </w:r>
          </w:p>
        </w:tc>
        <w:tc>
          <w:tcPr>
            <w:tcW w:w="8992" w:type="dxa"/>
            <w:gridSpan w:val="31"/>
            <w:tcBorders>
              <w:right w:val="single" w:color="auto" w:sz="12" w:space="0"/>
            </w:tcBorders>
            <w:noWrap w:val="0"/>
            <w:vAlign w:val="top"/>
          </w:tcPr>
          <w:p w14:paraId="493648B7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[注意：请如实填写各段经历起止年月、在何单位学习（或工作）、任何职，每段经历时间须前后衔接]</w:t>
            </w:r>
          </w:p>
          <w:p w14:paraId="72A042A7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3943DEC0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6563BAFA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1F06B2F9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7BDFEB5A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67001ADD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69A4A488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6C7A87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 w14:paraId="2F70D70B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个人特长、爱好</w:t>
            </w:r>
          </w:p>
        </w:tc>
        <w:tc>
          <w:tcPr>
            <w:tcW w:w="2964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 w14:paraId="2CC9D0AB"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58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E86B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主要获奖情况</w:t>
            </w:r>
          </w:p>
        </w:tc>
        <w:tc>
          <w:tcPr>
            <w:tcW w:w="4439" w:type="dxa"/>
            <w:gridSpan w:val="22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 w14:paraId="1DE61D94">
            <w:pPr>
              <w:spacing w:line="300" w:lineRule="exact"/>
              <w:ind w:right="420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26900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 w14:paraId="48FCFDB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报考</w:t>
            </w:r>
          </w:p>
          <w:p w14:paraId="418065F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承诺</w:t>
            </w:r>
          </w:p>
        </w:tc>
        <w:tc>
          <w:tcPr>
            <w:tcW w:w="8992" w:type="dxa"/>
            <w:gridSpan w:val="31"/>
            <w:tcBorders>
              <w:right w:val="single" w:color="auto" w:sz="12" w:space="0"/>
            </w:tcBorders>
            <w:noWrap w:val="0"/>
            <w:vAlign w:val="bottom"/>
          </w:tcPr>
          <w:p w14:paraId="3AC20BC2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本人郑重承诺：</w:t>
            </w:r>
          </w:p>
          <w:p w14:paraId="2C0E818C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1.真实、准确填报个人有关信息并提供证明、证件等相关材料；</w:t>
            </w:r>
          </w:p>
          <w:p w14:paraId="2B29D535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2.服从考试安排，遵守考试纪律，不舞弊或协助他人舞弊；</w:t>
            </w:r>
          </w:p>
          <w:p w14:paraId="688DCC2C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3.正式录用时，本人确保能提供所要求的各类证书和证件，并于202</w:t>
            </w:r>
            <w:r>
              <w:rPr>
                <w:rFonts w:hint="eastAsia" w:ascii="楷体_GB2312" w:eastAsia="楷体_GB2312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年8月31日前取得与报考岗位所对应学科的教师资格证书。</w:t>
            </w:r>
          </w:p>
          <w:p w14:paraId="003BD5CC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 xml:space="preserve">   如违反以上承诺所造成的后果，本人自愿承担相应责任。</w:t>
            </w:r>
          </w:p>
          <w:p w14:paraId="2B71F8A4"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</w:p>
          <w:p w14:paraId="227A9AAD"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报考人（签名）：                          年    月    日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 </w:t>
            </w:r>
          </w:p>
        </w:tc>
      </w:tr>
      <w:tr w14:paraId="37BCE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56" w:type="dxa"/>
            <w:gridSpan w:val="3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FBF64D">
            <w:pPr>
              <w:spacing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联系电话：                                     邮箱：</w:t>
            </w:r>
          </w:p>
        </w:tc>
      </w:tr>
      <w:tr w14:paraId="45F345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56" w:type="dxa"/>
            <w:gridSpan w:val="3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4C85F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注：①考生已取得学历学位的请详细填写；②可以加页。</w:t>
            </w:r>
          </w:p>
        </w:tc>
      </w:tr>
    </w:tbl>
    <w:p w14:paraId="36B1A380">
      <w:pPr>
        <w:bidi w:val="0"/>
        <w:ind w:firstLine="560" w:firstLineChars="200"/>
        <w:rPr>
          <w:rFonts w:hint="default"/>
          <w:sz w:val="28"/>
          <w:szCs w:val="28"/>
          <w:highlight w:val="none"/>
          <w:lang w:val="en-US" w:eastAsia="zh-CN"/>
        </w:rPr>
      </w:pPr>
    </w:p>
    <w:p w14:paraId="21EF2159"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25FBFB4-A9B0-40BB-BBE8-31C3E9C5CD3C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7EC7DB7C-F134-4C50-B6A2-93911D54EE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11013"/>
    <w:rsid w:val="01D775B9"/>
    <w:rsid w:val="04C277D5"/>
    <w:rsid w:val="0A421F22"/>
    <w:rsid w:val="14321BD6"/>
    <w:rsid w:val="1BAA1D73"/>
    <w:rsid w:val="23B43395"/>
    <w:rsid w:val="26155840"/>
    <w:rsid w:val="26731352"/>
    <w:rsid w:val="2B9B374D"/>
    <w:rsid w:val="2F0E7FC2"/>
    <w:rsid w:val="33F45448"/>
    <w:rsid w:val="39933A9E"/>
    <w:rsid w:val="3F526D88"/>
    <w:rsid w:val="45D26BF8"/>
    <w:rsid w:val="533363AA"/>
    <w:rsid w:val="62D11013"/>
    <w:rsid w:val="64F1464E"/>
    <w:rsid w:val="6DA07C37"/>
    <w:rsid w:val="78E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1292</Words>
  <Characters>1405</Characters>
  <Lines>0</Lines>
  <Paragraphs>0</Paragraphs>
  <TotalTime>2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2024-11-25T01:39:00Z</dcterms:created>
  <dc:creator>路遥</dc:creator>
  <cp:lastModifiedBy>路遥</cp:lastModifiedBy>
  <dcterms:modified xsi:type="dcterms:W3CDTF">2025-02-05T01:53:08Z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AB9DA5D1E14E4DAEB9933BA6303E1DC1_13</vt:lpwstr>
  </property>
  <property fmtid="{D5CDD505-2E9C-101B-9397-08002B2CF9AE}" pid="4" name="KSOTemplateDocerSaveRecord">
    <vt:lpwstr>eyJoZGlkIjoiMjY3NDEyM2EwNmZlZTlmNjE1YWYwNTk5Y2I3ZTMzMTEiLCJ1c2VySWQiOiIzMTMxOTMwNzYifQ==</vt:lpwstr>
  </property>
</Properties>
</file>