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海南银行招聘浏览器操作指南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第一步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：请使用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Edge浏览器登录海南银行官网（</w:t>
      </w:r>
      <w:r>
        <w:rPr>
          <w:rFonts w:hint="eastAsia" w:ascii="仿宋" w:hAnsi="仿宋" w:eastAsia="仿宋"/>
          <w:color w:val="auto"/>
          <w:sz w:val="32"/>
          <w:szCs w:val="32"/>
        </w:rPr>
        <w:t>www.hnbankchina.com.cn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）</w:t>
      </w:r>
    </w:p>
    <w:p>
      <w:pPr>
        <w:jc w:val="both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781550" cy="2657475"/>
            <wp:effectExtent l="0" t="0" r="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第二步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：设置Edge浏览器在IE模式下加载</w:t>
      </w:r>
      <w:r>
        <w:rPr>
          <w:rFonts w:hint="eastAsia" w:ascii="仿宋" w:hAnsi="仿宋" w:eastAsia="仿宋"/>
          <w:color w:val="auto"/>
          <w:sz w:val="32"/>
          <w:szCs w:val="32"/>
        </w:rPr>
        <w:t>访问</w:t>
      </w:r>
    </w:p>
    <w:p>
      <w:pPr>
        <w:jc w:val="both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506595" cy="2534285"/>
            <wp:effectExtent l="0" t="0" r="8255" b="184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763135" cy="2595245"/>
            <wp:effectExtent l="0" t="0" r="18415" b="146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第三步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:点击“人才招聘”栏目</w:t>
      </w:r>
    </w:p>
    <w:p>
      <w:pPr>
        <w:jc w:val="center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color w:val="0000FF"/>
          <w:sz w:val="32"/>
          <w:szCs w:val="32"/>
          <w:lang w:val="en-US" w:eastAsia="zh-CN"/>
        </w:rPr>
        <w:drawing>
          <wp:inline distT="0" distB="0" distL="114300" distR="114300">
            <wp:extent cx="4701540" cy="2270125"/>
            <wp:effectExtent l="0" t="0" r="3810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第四步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：注册和报名</w:t>
      </w:r>
    </w:p>
    <w:p>
      <w:pPr>
        <w:jc w:val="center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413885" cy="2406650"/>
            <wp:effectExtent l="0" t="0" r="5715" b="1270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both"/>
        <w:rPr>
          <w:rFonts w:hint="eastAsia" w:ascii="仿宋" w:hAnsi="仿宋" w:eastAsia="仿宋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  <w:lang w:val="en-US" w:eastAsia="zh-CN"/>
        </w:rPr>
        <w:t>【温馨提示】本次招聘前已在我行注册简历信息的应聘者，需在申请应聘岗位前，维护基本信息，填报相应的应聘部门、期望工作地。</w:t>
      </w:r>
    </w:p>
    <w:p>
      <w:pPr>
        <w:jc w:val="both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96EFE"/>
    <w:rsid w:val="11542635"/>
    <w:rsid w:val="11655B86"/>
    <w:rsid w:val="137B1F69"/>
    <w:rsid w:val="2AFF6E20"/>
    <w:rsid w:val="3E7A7B93"/>
    <w:rsid w:val="3F0D0406"/>
    <w:rsid w:val="64B82013"/>
    <w:rsid w:val="6F5A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136</Words>
  <Characters>164</Characters>
  <Lines>0</Lines>
  <Paragraphs>0</Paragraphs>
  <TotalTime>0</TotalTime>
  <ScaleCrop>false</ScaleCrop>
  <LinksUpToDate>false</LinksUpToDate>
  <CharactersWithSpaces>164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2024-08-09T03:17:00Z</dcterms:created>
  <dc:creator>lenovo</dc:creator>
  <cp:lastModifiedBy>lenovo</cp:lastModifiedBy>
  <dcterms:modified xsi:type="dcterms:W3CDTF">2024-08-12T06:58:13Z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