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海口市创业补贴申请表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15"/>
        <w:gridCol w:w="450"/>
        <w:gridCol w:w="390"/>
        <w:gridCol w:w="1275"/>
        <w:gridCol w:w="240"/>
        <w:gridCol w:w="1005"/>
        <w:gridCol w:w="1110"/>
        <w:gridCol w:w="689"/>
        <w:gridCol w:w="31"/>
        <w:gridCol w:w="795"/>
        <w:gridCol w:w="705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张三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46xxxxxxxxxxx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139xxxxxx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人员类别</w:t>
            </w:r>
          </w:p>
        </w:tc>
        <w:tc>
          <w:tcPr>
            <w:tcW w:w="393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</w:rPr>
              <w:t xml:space="preserve">离校5年内高校毕业生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就业困难人员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返乡入乡农民工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高校毕业生毕业时间</w:t>
            </w:r>
          </w:p>
        </w:tc>
        <w:tc>
          <w:tcPr>
            <w:tcW w:w="51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就业困难认定时间</w:t>
            </w:r>
          </w:p>
        </w:tc>
        <w:tc>
          <w:tcPr>
            <w:tcW w:w="51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返乡入乡农民工户籍地址</w:t>
            </w:r>
          </w:p>
        </w:tc>
        <w:tc>
          <w:tcPr>
            <w:tcW w:w="51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退役军人退役时间</w:t>
            </w:r>
          </w:p>
        </w:tc>
        <w:tc>
          <w:tcPr>
            <w:tcW w:w="51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创业实体名称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海口XXX餐饮店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注册成立时间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注册经营地址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海口市美兰区XXXXX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申请人社保卡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海口农商行XXX支行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申请人社保卡账号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申请人承诺</w:t>
            </w:r>
          </w:p>
        </w:tc>
        <w:tc>
          <w:tcPr>
            <w:tcW w:w="6841" w:type="dxa"/>
            <w:gridSpan w:val="10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本人承诺上述经营实体为首次创办的商事主体，且所提供用以申请创业补贴的所有证件和材料均真实有效。如有弄虚作假，愿退回全部所领补贴资金，并承担所造成的一切法律责任。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承诺人签字：                  日期：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受理经办人</w:t>
            </w:r>
          </w:p>
        </w:tc>
        <w:tc>
          <w:tcPr>
            <w:tcW w:w="6841" w:type="dxa"/>
            <w:gridSpan w:val="10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签字：                     日期：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审批意见</w:t>
            </w:r>
          </w:p>
        </w:tc>
        <w:tc>
          <w:tcPr>
            <w:tcW w:w="6841" w:type="dxa"/>
            <w:gridSpan w:val="10"/>
          </w:tcPr>
          <w:p>
            <w:pPr>
              <w:ind w:firstLine="56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经审核，该申请人及其所创办商事主体符合海口市创业补贴申领条件，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同意予以发放创业补贴10000元整。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审核人：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单位：（公章）                日期：      年    月   日</w:t>
            </w:r>
          </w:p>
        </w:tc>
      </w:tr>
    </w:tbl>
    <w:p/>
    <w:sectPr>
      <w:pgSz w:w="11906" w:h="16838"/>
      <w:pgMar w:top="1157" w:right="1746" w:bottom="115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9C8"/>
    <w:rsid w:val="000C5137"/>
    <w:rsid w:val="001449D6"/>
    <w:rsid w:val="00174BE6"/>
    <w:rsid w:val="001C272B"/>
    <w:rsid w:val="002022A6"/>
    <w:rsid w:val="00330339"/>
    <w:rsid w:val="00357D67"/>
    <w:rsid w:val="0036684E"/>
    <w:rsid w:val="003939C0"/>
    <w:rsid w:val="00410DEF"/>
    <w:rsid w:val="004D2C33"/>
    <w:rsid w:val="004E3D2D"/>
    <w:rsid w:val="005373C1"/>
    <w:rsid w:val="005A5B56"/>
    <w:rsid w:val="005A6261"/>
    <w:rsid w:val="005F59C8"/>
    <w:rsid w:val="00635F4A"/>
    <w:rsid w:val="00636F02"/>
    <w:rsid w:val="00694003"/>
    <w:rsid w:val="006E5DEA"/>
    <w:rsid w:val="007B3AD5"/>
    <w:rsid w:val="007C110A"/>
    <w:rsid w:val="0088080C"/>
    <w:rsid w:val="00895B35"/>
    <w:rsid w:val="008F4956"/>
    <w:rsid w:val="00A60A64"/>
    <w:rsid w:val="00AB386D"/>
    <w:rsid w:val="00AB391F"/>
    <w:rsid w:val="00C635CC"/>
    <w:rsid w:val="00D37B35"/>
    <w:rsid w:val="00DA244E"/>
    <w:rsid w:val="00EA3A20"/>
    <w:rsid w:val="00EC51EA"/>
    <w:rsid w:val="00EF0CC6"/>
    <w:rsid w:val="00F13579"/>
    <w:rsid w:val="00F34440"/>
    <w:rsid w:val="00F91589"/>
    <w:rsid w:val="00F94EB5"/>
    <w:rsid w:val="00FA1514"/>
    <w:rsid w:val="00FA553C"/>
    <w:rsid w:val="23F469FF"/>
    <w:rsid w:val="250151A7"/>
    <w:rsid w:val="2EFC5DAA"/>
    <w:rsid w:val="344B5C31"/>
    <w:rsid w:val="34D05F65"/>
    <w:rsid w:val="3EDA29B7"/>
    <w:rsid w:val="633D332F"/>
    <w:rsid w:val="73EE772D"/>
    <w:rsid w:val="7C0D290E"/>
    <w:rsid w:val="7EB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207</Words>
  <Characters>1183</Characters>
  <Lines>9</Lines>
  <Paragraphs>2</Paragraphs>
  <TotalTime>21</TotalTime>
  <ScaleCrop>false</ScaleCrop>
  <LinksUpToDate>false</LinksUpToDate>
  <CharactersWithSpaces>1388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2021-08-23T03:09:00Z</dcterms:created>
  <dc:creator>hp</dc:creator>
  <cp:lastModifiedBy>hp</cp:lastModifiedBy>
  <cp:lastPrinted>2021-09-10T02:04:00Z</cp:lastPrinted>
  <dcterms:modified xsi:type="dcterms:W3CDTF">2023-07-07T08:06:45Z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