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9BF" w:rsidRDefault="0092581C" w:rsidP="00876726">
      <w:pPr>
        <w:jc w:val="center"/>
        <w:rPr>
          <w:rFonts w:ascii="宋体" w:eastAsia="宋体" w:hAnsi="宋体" w:cs="宋体"/>
          <w:b/>
          <w:spacing w:val="-6"/>
          <w:kern w:val="0"/>
          <w:sz w:val="32"/>
          <w:szCs w:val="32"/>
        </w:rPr>
      </w:pPr>
      <w:r w:rsidRPr="0092581C">
        <w:rPr>
          <w:rFonts w:ascii="宋体" w:eastAsia="宋体" w:hAnsi="宋体" w:cs="宋体" w:hint="eastAsia"/>
          <w:b/>
          <w:spacing w:val="-6"/>
          <w:kern w:val="0"/>
          <w:sz w:val="32"/>
          <w:szCs w:val="32"/>
        </w:rPr>
        <w:t>抵押权登记-变更登记-</w:t>
      </w:r>
      <w:r w:rsidR="004103DC" w:rsidRPr="004103DC">
        <w:rPr>
          <w:rFonts w:ascii="宋体" w:eastAsia="宋体" w:hAnsi="宋体" w:cs="宋体" w:hint="eastAsia"/>
          <w:b/>
          <w:spacing w:val="-6"/>
          <w:kern w:val="0"/>
          <w:sz w:val="32"/>
          <w:szCs w:val="32"/>
        </w:rPr>
        <w:t>最高额抵押权债权确定的期间发生变化的</w:t>
      </w:r>
    </w:p>
    <w:p w:rsidR="00876726" w:rsidRDefault="00876726" w:rsidP="00876726">
      <w:pPr>
        <w:jc w:val="center"/>
        <w:rPr>
          <w:rFonts w:ascii="宋体" w:eastAsia="宋体" w:hAnsi="宋体" w:cs="宋体"/>
          <w:b/>
          <w:spacing w:val="-6"/>
          <w:kern w:val="0"/>
          <w:sz w:val="32"/>
          <w:szCs w:val="32"/>
        </w:rPr>
      </w:pPr>
    </w:p>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F22C69">
            <w:pPr>
              <w:rPr>
                <w:rFonts w:asciiTheme="minorEastAsia" w:hAnsiTheme="minorEastAsia"/>
                <w:sz w:val="20"/>
                <w:szCs w:val="20"/>
                <w:highlight w:val="yellow"/>
              </w:rPr>
            </w:pPr>
            <w:r w:rsidRPr="00F22C69">
              <w:rPr>
                <w:rFonts w:asciiTheme="minorEastAsia" w:hAnsiTheme="minorEastAsia" w:cs="宋体" w:hint="eastAsia"/>
                <w:sz w:val="20"/>
                <w:szCs w:val="20"/>
              </w:rPr>
              <w:t>抵押权登记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F22C69" w:rsidRDefault="0092581C" w:rsidP="004C316D">
            <w:pPr>
              <w:rPr>
                <w:rFonts w:asciiTheme="minorEastAsia" w:hAnsiTheme="minorEastAsia"/>
                <w:sz w:val="20"/>
                <w:szCs w:val="20"/>
                <w:highlight w:val="yellow"/>
              </w:rPr>
            </w:pPr>
            <w:r w:rsidRPr="0092581C">
              <w:rPr>
                <w:rFonts w:hint="eastAsia"/>
                <w:color w:val="000000"/>
                <w:sz w:val="18"/>
                <w:szCs w:val="18"/>
              </w:rPr>
              <w:t>抵押权登记</w:t>
            </w:r>
            <w:r w:rsidRPr="0092581C">
              <w:rPr>
                <w:rFonts w:hint="eastAsia"/>
                <w:color w:val="000000"/>
                <w:sz w:val="18"/>
                <w:szCs w:val="18"/>
              </w:rPr>
              <w:t>-</w:t>
            </w:r>
            <w:r w:rsidRPr="0092581C">
              <w:rPr>
                <w:rFonts w:hint="eastAsia"/>
                <w:color w:val="000000"/>
                <w:sz w:val="18"/>
                <w:szCs w:val="18"/>
              </w:rPr>
              <w:t>变更登记</w:t>
            </w:r>
            <w:r w:rsidRPr="0092581C">
              <w:rPr>
                <w:rFonts w:hint="eastAsia"/>
                <w:color w:val="000000"/>
                <w:sz w:val="18"/>
                <w:szCs w:val="18"/>
              </w:rPr>
              <w:t>-</w:t>
            </w:r>
            <w:r w:rsidR="004103DC" w:rsidRPr="004103DC">
              <w:rPr>
                <w:rFonts w:hint="eastAsia"/>
                <w:color w:val="000000"/>
                <w:sz w:val="18"/>
                <w:szCs w:val="18"/>
              </w:rPr>
              <w:t>最高额抵押权债权确定的期间发生变化的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r w:rsidR="00D7555A">
              <w:rPr>
                <w:rFonts w:asciiTheme="minorEastAsia" w:hAnsiTheme="minorEastAsia" w:hint="eastAsia"/>
                <w:sz w:val="20"/>
                <w:szCs w:val="20"/>
              </w:rPr>
              <w:t>、网上办理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办件类型</w:t>
            </w:r>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D7555A">
            <w:pPr>
              <w:rPr>
                <w:rFonts w:asciiTheme="minorEastAsia" w:hAnsiTheme="minorEastAsia"/>
                <w:sz w:val="20"/>
                <w:szCs w:val="20"/>
              </w:rPr>
            </w:pPr>
            <w:r>
              <w:rPr>
                <w:rFonts w:asciiTheme="minorEastAsia" w:hAnsiTheme="minorEastAsia" w:hint="eastAsia"/>
                <w:sz w:val="20"/>
                <w:szCs w:val="20"/>
              </w:rPr>
              <w:t>是</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386308" w:rsidRPr="00CA376A" w:rsidRDefault="00386308" w:rsidP="00386308">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386308" w:rsidRPr="00CA376A" w:rsidRDefault="00386308" w:rsidP="00386308">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2.海口市美兰区海甸岛怡心路9号二楼不动产登记大厅</w:t>
            </w:r>
          </w:p>
          <w:p w:rsidR="00386308" w:rsidRDefault="00386308" w:rsidP="00386308">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3.海口市龙华区国贸二横路国土大厦一楼不动产登记大厅</w:t>
            </w:r>
          </w:p>
          <w:p w:rsidR="00386308" w:rsidRPr="00FE43CD" w:rsidRDefault="00386308" w:rsidP="00386308">
            <w:pPr>
              <w:rPr>
                <w:rFonts w:asciiTheme="minorEastAsia" w:hAnsiTheme="minorEastAsia" w:cs="宋体"/>
                <w:color w:val="000000"/>
                <w:sz w:val="20"/>
                <w:szCs w:val="20"/>
              </w:rPr>
            </w:pPr>
            <w:r>
              <w:rPr>
                <w:rFonts w:asciiTheme="minorEastAsia" w:hAnsiTheme="minorEastAsia" w:cs="宋体" w:hint="eastAsia"/>
                <w:color w:val="000000"/>
                <w:sz w:val="20"/>
                <w:szCs w:val="20"/>
              </w:rPr>
              <w:t>4.</w:t>
            </w:r>
            <w:r w:rsidRPr="00FE43CD">
              <w:rPr>
                <w:rFonts w:asciiTheme="minorEastAsia" w:hAnsiTheme="minorEastAsia" w:cs="宋体" w:hint="eastAsia"/>
                <w:color w:val="000000"/>
                <w:sz w:val="20"/>
                <w:szCs w:val="20"/>
              </w:rPr>
              <w:t>海口市琼山区红城湖26-1号农商行一楼便民点</w:t>
            </w:r>
          </w:p>
          <w:p w:rsidR="00386308" w:rsidRDefault="00386308" w:rsidP="00386308">
            <w:pPr>
              <w:rPr>
                <w:rFonts w:asciiTheme="minorEastAsia" w:hAnsiTheme="minorEastAsia" w:cs="宋体"/>
                <w:color w:val="000000"/>
                <w:sz w:val="20"/>
                <w:szCs w:val="20"/>
              </w:rPr>
            </w:pPr>
            <w:r w:rsidRPr="00FE43CD">
              <w:rPr>
                <w:rFonts w:asciiTheme="minorEastAsia" w:hAnsiTheme="minorEastAsia" w:cs="宋体" w:hint="eastAsia"/>
                <w:color w:val="000000"/>
                <w:sz w:val="20"/>
                <w:szCs w:val="20"/>
              </w:rPr>
              <w:t>5</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海口市龙华区文华路3号海韵裕都2楼建行个贷中心便民点</w:t>
            </w:r>
          </w:p>
          <w:p w:rsidR="00CB15C3" w:rsidRPr="00CA376A" w:rsidRDefault="00386308" w:rsidP="00386308">
            <w:pPr>
              <w:rPr>
                <w:rFonts w:asciiTheme="minorEastAsia" w:hAnsiTheme="minorEastAsia"/>
                <w:b/>
                <w:sz w:val="24"/>
                <w:szCs w:val="24"/>
              </w:rPr>
            </w:pPr>
            <w:r w:rsidRPr="00FE43CD">
              <w:rPr>
                <w:rFonts w:asciiTheme="minorEastAsia" w:hAnsiTheme="minorEastAsia" w:cs="宋体" w:hint="eastAsia"/>
                <w:color w:val="000000"/>
                <w:sz w:val="20"/>
                <w:szCs w:val="20"/>
              </w:rPr>
              <w:t>6</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海口市秀英区长滨路8号海南银行五源河支行便民点</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0C567C">
              <w:rPr>
                <w:rFonts w:asciiTheme="minorEastAsia" w:hAnsiTheme="minorEastAsia" w:cs="宋体" w:hint="eastAsia"/>
                <w:color w:val="000000"/>
                <w:sz w:val="20"/>
                <w:szCs w:val="20"/>
              </w:rPr>
              <w:t>:</w:t>
            </w:r>
            <w:bookmarkStart w:id="0" w:name="_GoBack"/>
            <w:bookmarkEnd w:id="0"/>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386308">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Pr="00CA376A">
              <w:rPr>
                <w:rFonts w:asciiTheme="minorEastAsia" w:hAnsiTheme="minorEastAsia" w:cs="宋体"/>
                <w:color w:val="000000"/>
                <w:sz w:val="20"/>
                <w:szCs w:val="20"/>
              </w:rPr>
              <w:t>66194293</w:t>
            </w:r>
            <w:r w:rsidRPr="00CA376A">
              <w:rPr>
                <w:rFonts w:asciiTheme="minorEastAsia" w:hAnsiTheme="minorEastAsia" w:cs="宋体" w:hint="eastAsia"/>
                <w:color w:val="000000"/>
                <w:sz w:val="20"/>
                <w:szCs w:val="20"/>
              </w:rPr>
              <w:t>、</w:t>
            </w:r>
            <w:r w:rsidRPr="00CA376A">
              <w:rPr>
                <w:rFonts w:asciiTheme="minorEastAsia" w:hAnsiTheme="minorEastAsia" w:cs="宋体"/>
                <w:color w:val="000000"/>
                <w:sz w:val="20"/>
                <w:szCs w:val="20"/>
              </w:rPr>
              <w:t>66891271</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66827469</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68727597</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B5126C" w:rsidRDefault="00D53F58" w:rsidP="00D53F58">
            <w:pPr>
              <w:jc w:val="left"/>
              <w:rPr>
                <w:sz w:val="20"/>
                <w:szCs w:val="20"/>
              </w:rPr>
            </w:pPr>
            <w:r w:rsidRPr="00D53F58">
              <w:rPr>
                <w:rFonts w:hint="eastAsia"/>
                <w:sz w:val="20"/>
                <w:szCs w:val="20"/>
              </w:rPr>
              <w:t>已经登记的抵押权，</w:t>
            </w:r>
            <w:r w:rsidR="004103DC" w:rsidRPr="004103DC">
              <w:rPr>
                <w:rFonts w:hint="eastAsia"/>
                <w:sz w:val="20"/>
                <w:szCs w:val="20"/>
              </w:rPr>
              <w:t>最高额抵押权债权确定的期间发生变化的</w:t>
            </w:r>
            <w:r w:rsidRPr="00D53F58">
              <w:rPr>
                <w:rFonts w:hint="eastAsia"/>
                <w:sz w:val="20"/>
                <w:szCs w:val="20"/>
              </w:rPr>
              <w:t>，当事人可以申请抵押权变更登记：</w:t>
            </w:r>
            <w:r>
              <w:rPr>
                <w:rFonts w:hint="eastAsia"/>
                <w:sz w:val="20"/>
                <w:szCs w:val="20"/>
              </w:rPr>
              <w:t xml:space="preserve"> </w:t>
            </w:r>
          </w:p>
        </w:tc>
      </w:tr>
    </w:tbl>
    <w:p w:rsidR="00B22DE5" w:rsidRDefault="00B22DE5">
      <w:pPr>
        <w:rPr>
          <w:b/>
          <w:sz w:val="24"/>
          <w:szCs w:val="24"/>
        </w:rPr>
      </w:pPr>
    </w:p>
    <w:p w:rsidR="00F706F2" w:rsidRDefault="00F706F2">
      <w:pPr>
        <w:rPr>
          <w:rFonts w:hint="eastAsia"/>
          <w:b/>
          <w:sz w:val="24"/>
          <w:szCs w:val="24"/>
        </w:rPr>
      </w:pPr>
    </w:p>
    <w:p w:rsidR="00E37606" w:rsidRDefault="00E37606">
      <w:pPr>
        <w:rPr>
          <w:rFonts w:hint="eastAsia"/>
          <w:b/>
          <w:sz w:val="24"/>
          <w:szCs w:val="24"/>
        </w:rPr>
      </w:pPr>
    </w:p>
    <w:p w:rsidR="00E37606" w:rsidRDefault="00E37606">
      <w:pPr>
        <w:rPr>
          <w:rFonts w:hint="eastAsia"/>
          <w:b/>
          <w:sz w:val="24"/>
          <w:szCs w:val="24"/>
        </w:rPr>
      </w:pPr>
    </w:p>
    <w:p w:rsidR="00E37606" w:rsidRPr="00E37606" w:rsidRDefault="00E37606">
      <w:pPr>
        <w:rPr>
          <w:b/>
          <w:sz w:val="24"/>
          <w:szCs w:val="24"/>
        </w:rPr>
      </w:pPr>
    </w:p>
    <w:p w:rsidR="00F706F2" w:rsidRDefault="00F706F2" w:rsidP="00F706F2">
      <w:pPr>
        <w:rPr>
          <w:b/>
          <w:sz w:val="24"/>
          <w:szCs w:val="24"/>
        </w:rPr>
      </w:pPr>
      <w:r>
        <w:rPr>
          <w:rFonts w:hint="eastAsia"/>
          <w:b/>
          <w:sz w:val="24"/>
          <w:szCs w:val="24"/>
        </w:rPr>
        <w:lastRenderedPageBreak/>
        <w:t>办理材料</w:t>
      </w:r>
    </w:p>
    <w:p w:rsidR="001E393E" w:rsidRDefault="001E393E" w:rsidP="00F706F2">
      <w:pPr>
        <w:rPr>
          <w:b/>
          <w:sz w:val="24"/>
          <w:szCs w:val="24"/>
        </w:rPr>
      </w:pPr>
    </w:p>
    <w:tbl>
      <w:tblPr>
        <w:tblStyle w:val="a3"/>
        <w:tblW w:w="84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127"/>
        <w:gridCol w:w="1559"/>
        <w:gridCol w:w="1134"/>
        <w:gridCol w:w="1701"/>
        <w:gridCol w:w="1276"/>
      </w:tblGrid>
      <w:tr w:rsidR="00F706F2" w:rsidTr="00060549">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127" w:type="dxa"/>
          </w:tcPr>
          <w:p w:rsidR="00F706F2" w:rsidRPr="006D5EE8" w:rsidRDefault="00F706F2" w:rsidP="006C692C">
            <w:pPr>
              <w:jc w:val="center"/>
              <w:rPr>
                <w:b/>
                <w:sz w:val="20"/>
                <w:szCs w:val="20"/>
              </w:rPr>
            </w:pPr>
            <w:r w:rsidRPr="006D5EE8">
              <w:rPr>
                <w:rFonts w:hint="eastAsia"/>
                <w:b/>
                <w:sz w:val="20"/>
                <w:szCs w:val="20"/>
              </w:rPr>
              <w:t>材料名称</w:t>
            </w:r>
          </w:p>
        </w:tc>
        <w:tc>
          <w:tcPr>
            <w:tcW w:w="1559"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1701" w:type="dxa"/>
          </w:tcPr>
          <w:p w:rsidR="00F706F2" w:rsidRPr="006D5EE8" w:rsidRDefault="00F706F2" w:rsidP="006C692C">
            <w:pPr>
              <w:jc w:val="center"/>
              <w:rPr>
                <w:b/>
                <w:sz w:val="20"/>
                <w:szCs w:val="20"/>
              </w:rPr>
            </w:pPr>
            <w:r w:rsidRPr="006D5EE8">
              <w:rPr>
                <w:rFonts w:hint="eastAsia"/>
                <w:b/>
                <w:sz w:val="20"/>
                <w:szCs w:val="20"/>
              </w:rPr>
              <w:t>材料必要性</w:t>
            </w:r>
          </w:p>
        </w:tc>
        <w:tc>
          <w:tcPr>
            <w:tcW w:w="1276"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060549">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127" w:type="dxa"/>
          </w:tcPr>
          <w:p w:rsidR="00F706F2" w:rsidRPr="009F4CCE" w:rsidRDefault="000A5E71" w:rsidP="00F706F2">
            <w:pPr>
              <w:rPr>
                <w:rFonts w:asciiTheme="minorEastAsia" w:hAnsiTheme="minorEastAsia"/>
                <w:sz w:val="18"/>
                <w:szCs w:val="18"/>
                <w:highlight w:val="yellow"/>
              </w:rPr>
            </w:pPr>
            <w:r w:rsidRPr="00E000C9">
              <w:rPr>
                <w:rFonts w:asciiTheme="minorEastAsia" w:hAnsiTheme="minorEastAsia" w:hint="eastAsia"/>
                <w:sz w:val="18"/>
                <w:szCs w:val="18"/>
              </w:rPr>
              <w:t>不动产登记申请书</w:t>
            </w:r>
          </w:p>
        </w:tc>
        <w:tc>
          <w:tcPr>
            <w:tcW w:w="1559"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701"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F706F2" w:rsidRPr="00990251" w:rsidRDefault="006A66C4" w:rsidP="00F706F2">
            <w:pPr>
              <w:rPr>
                <w:rFonts w:asciiTheme="minorEastAsia" w:hAnsiTheme="minorEastAsia"/>
                <w:sz w:val="15"/>
                <w:szCs w:val="15"/>
              </w:rPr>
            </w:pPr>
            <w:r w:rsidRPr="00990251">
              <w:rPr>
                <w:rFonts w:asciiTheme="minorEastAsia" w:hAnsiTheme="minorEastAsia" w:hint="eastAsia"/>
                <w:sz w:val="15"/>
                <w:szCs w:val="15"/>
              </w:rPr>
              <w:t>可通过窗口领取或</w:t>
            </w:r>
            <w:r w:rsidR="0055574B" w:rsidRPr="00990251">
              <w:rPr>
                <w:rFonts w:asciiTheme="minorEastAsia" w:hAnsiTheme="minorEastAsia" w:hint="eastAsia"/>
                <w:sz w:val="15"/>
                <w:szCs w:val="15"/>
              </w:rPr>
              <w:t>在</w:t>
            </w:r>
            <w:r w:rsidRPr="00990251">
              <w:rPr>
                <w:rFonts w:asciiTheme="minorEastAsia" w:hAnsiTheme="minorEastAsia" w:hint="eastAsia"/>
                <w:sz w:val="15"/>
                <w:szCs w:val="15"/>
              </w:rPr>
              <w:t>海口市自然资源和规划局门户网站下载</w:t>
            </w:r>
          </w:p>
        </w:tc>
      </w:tr>
      <w:tr w:rsidR="00F706F2" w:rsidRPr="006D5EE8" w:rsidTr="00060549">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127" w:type="dxa"/>
          </w:tcPr>
          <w:p w:rsidR="00F706F2" w:rsidRPr="009F4CCE" w:rsidRDefault="006D5EE8" w:rsidP="00F706F2">
            <w:pPr>
              <w:rPr>
                <w:rFonts w:asciiTheme="minorEastAsia" w:hAnsiTheme="minorEastAsia"/>
                <w:sz w:val="18"/>
                <w:szCs w:val="18"/>
                <w:highlight w:val="yellow"/>
              </w:rPr>
            </w:pPr>
            <w:r w:rsidRPr="00E000C9">
              <w:rPr>
                <w:rFonts w:hint="eastAsia"/>
                <w:color w:val="000000"/>
                <w:sz w:val="18"/>
                <w:szCs w:val="18"/>
              </w:rPr>
              <w:t>申请人身份证明</w:t>
            </w:r>
          </w:p>
        </w:tc>
        <w:tc>
          <w:tcPr>
            <w:tcW w:w="1559" w:type="dxa"/>
          </w:tcPr>
          <w:p w:rsidR="00F706F2" w:rsidRPr="006D5EE8" w:rsidRDefault="00A97C99" w:rsidP="00F706F2">
            <w:pPr>
              <w:rPr>
                <w:rFonts w:asciiTheme="minorEastAsia" w:hAnsiTheme="minorEastAsia"/>
                <w:sz w:val="18"/>
                <w:szCs w:val="18"/>
              </w:rPr>
            </w:pPr>
            <w:r w:rsidRPr="006572F4">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276" w:type="dxa"/>
          </w:tcPr>
          <w:p w:rsidR="00F706F2" w:rsidRPr="006D5EE8" w:rsidRDefault="00F706F2" w:rsidP="00F706F2">
            <w:pPr>
              <w:rPr>
                <w:rFonts w:asciiTheme="minorEastAsia" w:hAnsiTheme="minorEastAsia"/>
                <w:sz w:val="18"/>
                <w:szCs w:val="18"/>
              </w:rPr>
            </w:pPr>
          </w:p>
        </w:tc>
      </w:tr>
      <w:tr w:rsidR="00F706F2" w:rsidTr="00060549">
        <w:trPr>
          <w:trHeight w:val="253"/>
        </w:trPr>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127" w:type="dxa"/>
          </w:tcPr>
          <w:p w:rsidR="00F706F2" w:rsidRPr="009F4CCE" w:rsidRDefault="00706D73" w:rsidP="0027182B">
            <w:pPr>
              <w:rPr>
                <w:rFonts w:asciiTheme="minorEastAsia" w:hAnsiTheme="minorEastAsia"/>
                <w:sz w:val="18"/>
                <w:szCs w:val="18"/>
                <w:highlight w:val="yellow"/>
              </w:rPr>
            </w:pPr>
            <w:r>
              <w:rPr>
                <w:rFonts w:hint="eastAsia"/>
                <w:color w:val="000000"/>
                <w:sz w:val="18"/>
                <w:szCs w:val="18"/>
              </w:rPr>
              <w:t>不动产权属证书</w:t>
            </w:r>
          </w:p>
        </w:tc>
        <w:tc>
          <w:tcPr>
            <w:tcW w:w="1559" w:type="dxa"/>
          </w:tcPr>
          <w:p w:rsidR="00F706F2" w:rsidRPr="006D5EE8" w:rsidRDefault="006572F4" w:rsidP="00F706F2">
            <w:pPr>
              <w:rPr>
                <w:rFonts w:asciiTheme="minorEastAsia" w:hAnsiTheme="minorEastAsia"/>
                <w:sz w:val="18"/>
                <w:szCs w:val="18"/>
              </w:rPr>
            </w:pPr>
            <w:r w:rsidRPr="006572F4">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F706F2" w:rsidRPr="006D5EE8" w:rsidRDefault="006D5355"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F706F2" w:rsidRPr="006D5EE8" w:rsidRDefault="00F706F2" w:rsidP="00F706F2">
            <w:pPr>
              <w:rPr>
                <w:rFonts w:asciiTheme="minorEastAsia" w:hAnsiTheme="minorEastAsia"/>
                <w:sz w:val="18"/>
                <w:szCs w:val="18"/>
              </w:rPr>
            </w:pPr>
          </w:p>
        </w:tc>
      </w:tr>
      <w:tr w:rsidR="00DF44B2" w:rsidTr="00060549">
        <w:trPr>
          <w:trHeight w:val="253"/>
        </w:trPr>
        <w:tc>
          <w:tcPr>
            <w:tcW w:w="675" w:type="dxa"/>
          </w:tcPr>
          <w:p w:rsidR="00DF44B2" w:rsidRPr="006D5EE8" w:rsidRDefault="00DF44B2" w:rsidP="006D5EE8">
            <w:pPr>
              <w:jc w:val="center"/>
              <w:rPr>
                <w:rFonts w:asciiTheme="minorEastAsia" w:hAnsiTheme="minorEastAsia"/>
                <w:sz w:val="18"/>
                <w:szCs w:val="18"/>
              </w:rPr>
            </w:pPr>
            <w:r>
              <w:rPr>
                <w:rFonts w:asciiTheme="minorEastAsia" w:hAnsiTheme="minorEastAsia" w:hint="eastAsia"/>
                <w:sz w:val="18"/>
                <w:szCs w:val="18"/>
              </w:rPr>
              <w:t>4</w:t>
            </w:r>
          </w:p>
        </w:tc>
        <w:tc>
          <w:tcPr>
            <w:tcW w:w="2127" w:type="dxa"/>
          </w:tcPr>
          <w:p w:rsidR="00DF44B2" w:rsidRPr="002F0C65" w:rsidRDefault="00D66048" w:rsidP="005372A3">
            <w:pPr>
              <w:rPr>
                <w:color w:val="000000"/>
                <w:sz w:val="18"/>
                <w:szCs w:val="18"/>
              </w:rPr>
            </w:pPr>
            <w:r w:rsidRPr="009540B4">
              <w:rPr>
                <w:color w:val="000000"/>
                <w:sz w:val="18"/>
                <w:szCs w:val="18"/>
              </w:rPr>
              <w:t>不动产登记证明</w:t>
            </w:r>
          </w:p>
        </w:tc>
        <w:tc>
          <w:tcPr>
            <w:tcW w:w="1559" w:type="dxa"/>
          </w:tcPr>
          <w:p w:rsidR="00DF44B2" w:rsidRPr="006D5EE8" w:rsidRDefault="00D66048" w:rsidP="00F706F2">
            <w:pPr>
              <w:rPr>
                <w:rFonts w:asciiTheme="minorEastAsia" w:hAnsiTheme="minorEastAsia"/>
                <w:sz w:val="18"/>
                <w:szCs w:val="18"/>
              </w:rPr>
            </w:pPr>
            <w:r w:rsidRPr="006572F4">
              <w:rPr>
                <w:rFonts w:asciiTheme="minorEastAsia" w:hAnsiTheme="minorEastAsia" w:hint="eastAsia"/>
                <w:sz w:val="18"/>
                <w:szCs w:val="18"/>
              </w:rPr>
              <w:t>政府部门核发</w:t>
            </w:r>
          </w:p>
        </w:tc>
        <w:tc>
          <w:tcPr>
            <w:tcW w:w="1134" w:type="dxa"/>
          </w:tcPr>
          <w:p w:rsidR="00DF44B2" w:rsidRDefault="00DF44B2"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DF44B2" w:rsidRPr="006D5EE8" w:rsidRDefault="006D5355"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DF44B2" w:rsidRPr="00566004" w:rsidRDefault="00DF44B2" w:rsidP="00F706F2">
            <w:pPr>
              <w:rPr>
                <w:rFonts w:asciiTheme="minorEastAsia" w:hAnsiTheme="minorEastAsia"/>
                <w:sz w:val="15"/>
                <w:szCs w:val="15"/>
              </w:rPr>
            </w:pPr>
          </w:p>
        </w:tc>
      </w:tr>
      <w:tr w:rsidR="006645D6" w:rsidTr="00060549">
        <w:trPr>
          <w:trHeight w:val="253"/>
        </w:trPr>
        <w:tc>
          <w:tcPr>
            <w:tcW w:w="675" w:type="dxa"/>
          </w:tcPr>
          <w:p w:rsidR="006645D6" w:rsidRDefault="00F359D9" w:rsidP="006D5EE8">
            <w:pPr>
              <w:jc w:val="center"/>
              <w:rPr>
                <w:rFonts w:asciiTheme="minorEastAsia" w:hAnsiTheme="minorEastAsia"/>
                <w:sz w:val="18"/>
                <w:szCs w:val="18"/>
              </w:rPr>
            </w:pPr>
            <w:r>
              <w:rPr>
                <w:rFonts w:asciiTheme="minorEastAsia" w:hAnsiTheme="minorEastAsia" w:hint="eastAsia"/>
                <w:sz w:val="18"/>
                <w:szCs w:val="18"/>
              </w:rPr>
              <w:t>5</w:t>
            </w:r>
          </w:p>
        </w:tc>
        <w:tc>
          <w:tcPr>
            <w:tcW w:w="2127" w:type="dxa"/>
          </w:tcPr>
          <w:p w:rsidR="006645D6" w:rsidRPr="00EA476A" w:rsidRDefault="000450D8" w:rsidP="00EA476A">
            <w:pPr>
              <w:rPr>
                <w:rFonts w:asciiTheme="minorEastAsia" w:hAnsiTheme="minorEastAsia"/>
                <w:sz w:val="15"/>
                <w:szCs w:val="15"/>
              </w:rPr>
            </w:pPr>
            <w:r w:rsidRPr="000450D8">
              <w:rPr>
                <w:rFonts w:hint="eastAsia"/>
                <w:color w:val="000000"/>
                <w:sz w:val="18"/>
                <w:szCs w:val="18"/>
              </w:rPr>
              <w:t>抵押人与抵押权人约定相关变更内容的协议</w:t>
            </w:r>
          </w:p>
        </w:tc>
        <w:tc>
          <w:tcPr>
            <w:tcW w:w="1559" w:type="dxa"/>
          </w:tcPr>
          <w:p w:rsidR="006645D6" w:rsidRPr="006D5EE8" w:rsidRDefault="00F359D9"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6645D6" w:rsidRDefault="00F359D9"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6645D6" w:rsidRPr="006D5EE8" w:rsidRDefault="006D5355"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6645D6" w:rsidRPr="00566004" w:rsidRDefault="006645D6" w:rsidP="00397448">
            <w:pPr>
              <w:rPr>
                <w:rFonts w:asciiTheme="minorEastAsia" w:hAnsiTheme="minorEastAsia"/>
                <w:sz w:val="15"/>
                <w:szCs w:val="15"/>
              </w:rPr>
            </w:pPr>
          </w:p>
        </w:tc>
      </w:tr>
      <w:tr w:rsidR="006C5295" w:rsidTr="00060549">
        <w:trPr>
          <w:trHeight w:val="253"/>
        </w:trPr>
        <w:tc>
          <w:tcPr>
            <w:tcW w:w="675" w:type="dxa"/>
          </w:tcPr>
          <w:p w:rsidR="006C5295" w:rsidRDefault="006C5295" w:rsidP="006D5EE8">
            <w:pPr>
              <w:jc w:val="center"/>
              <w:rPr>
                <w:rFonts w:asciiTheme="minorEastAsia" w:hAnsiTheme="minorEastAsia"/>
                <w:sz w:val="18"/>
                <w:szCs w:val="18"/>
              </w:rPr>
            </w:pPr>
            <w:r>
              <w:rPr>
                <w:rFonts w:asciiTheme="minorEastAsia" w:hAnsiTheme="minorEastAsia" w:hint="eastAsia"/>
                <w:sz w:val="18"/>
                <w:szCs w:val="18"/>
              </w:rPr>
              <w:t>6</w:t>
            </w:r>
          </w:p>
        </w:tc>
        <w:tc>
          <w:tcPr>
            <w:tcW w:w="2127" w:type="dxa"/>
          </w:tcPr>
          <w:p w:rsidR="006C5295" w:rsidRPr="000450D8" w:rsidRDefault="006C5295" w:rsidP="00EA476A">
            <w:pPr>
              <w:rPr>
                <w:color w:val="000000"/>
                <w:sz w:val="18"/>
                <w:szCs w:val="18"/>
              </w:rPr>
            </w:pPr>
            <w:r w:rsidRPr="006C5295">
              <w:rPr>
                <w:rFonts w:hint="eastAsia"/>
                <w:color w:val="000000"/>
                <w:sz w:val="18"/>
                <w:szCs w:val="18"/>
              </w:rPr>
              <w:t>因抵押权顺位、被担保债权数额、最高债权额、担保范围、债务履行期限发生变更等，对其他抵押权人产生不利影响的，还应当提交其他抵押权人的书面同意文件和身份证明文件</w:t>
            </w:r>
          </w:p>
        </w:tc>
        <w:tc>
          <w:tcPr>
            <w:tcW w:w="1559" w:type="dxa"/>
          </w:tcPr>
          <w:p w:rsidR="006C5295" w:rsidRPr="006D5EE8" w:rsidRDefault="00E125C9"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6C5295" w:rsidRDefault="00E125C9"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6C5295" w:rsidRPr="006D5EE8" w:rsidRDefault="006D5355"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6C5295" w:rsidRPr="00566004" w:rsidRDefault="006C5295" w:rsidP="00397448">
            <w:pPr>
              <w:rPr>
                <w:rFonts w:asciiTheme="minorEastAsia" w:hAnsiTheme="minorEastAsia"/>
                <w:sz w:val="15"/>
                <w:szCs w:val="15"/>
              </w:rPr>
            </w:pPr>
          </w:p>
        </w:tc>
      </w:tr>
    </w:tbl>
    <w:p w:rsidR="006277C3" w:rsidRDefault="006277C3" w:rsidP="00F706F2">
      <w:pPr>
        <w:rPr>
          <w:b/>
          <w:sz w:val="24"/>
          <w:szCs w:val="24"/>
        </w:rPr>
      </w:pPr>
    </w:p>
    <w:p w:rsidR="001E0CB5" w:rsidRDefault="001E0CB5"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119"/>
        <w:gridCol w:w="3169"/>
      </w:tblGrid>
      <w:tr w:rsidR="00B72EF5" w:rsidTr="00B13C9A">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119" w:type="dxa"/>
          </w:tcPr>
          <w:p w:rsidR="00B72EF5" w:rsidRPr="00645C8F" w:rsidRDefault="00B72EF5" w:rsidP="00B4510F">
            <w:pPr>
              <w:jc w:val="center"/>
              <w:rPr>
                <w:b/>
                <w:szCs w:val="21"/>
              </w:rPr>
            </w:pPr>
            <w:r w:rsidRPr="00645C8F">
              <w:rPr>
                <w:rFonts w:hint="eastAsia"/>
                <w:b/>
                <w:szCs w:val="21"/>
              </w:rPr>
              <w:t>办理时限</w:t>
            </w:r>
          </w:p>
        </w:tc>
        <w:tc>
          <w:tcPr>
            <w:tcW w:w="3169"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B13C9A">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119" w:type="dxa"/>
          </w:tcPr>
          <w:p w:rsidR="00B72EF5" w:rsidRPr="001F021E" w:rsidRDefault="00E92B8E"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0</w:t>
            </w:r>
            <w:r w:rsidR="00587EEC" w:rsidRPr="001F021E">
              <w:rPr>
                <w:rFonts w:ascii="宋体" w:eastAsia="宋体" w:hAnsi="宋体" w:cs="宋体" w:hint="eastAsia"/>
                <w:color w:val="000000"/>
                <w:sz w:val="20"/>
                <w:szCs w:val="20"/>
              </w:rPr>
              <w:t>个工作日</w:t>
            </w:r>
          </w:p>
        </w:tc>
        <w:tc>
          <w:tcPr>
            <w:tcW w:w="3169"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B13C9A">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119" w:type="dxa"/>
          </w:tcPr>
          <w:p w:rsidR="00B72EF5" w:rsidRPr="001F021E" w:rsidRDefault="00E92B8E" w:rsidP="00FA7A84">
            <w:pPr>
              <w:jc w:val="center"/>
              <w:rPr>
                <w:b/>
                <w:sz w:val="24"/>
                <w:szCs w:val="24"/>
              </w:rPr>
            </w:pPr>
            <w:r>
              <w:rPr>
                <w:rFonts w:ascii="宋体" w:eastAsia="宋体" w:hAnsi="宋体" w:cs="宋体" w:hint="eastAsia"/>
                <w:color w:val="000000"/>
                <w:sz w:val="20"/>
                <w:szCs w:val="20"/>
              </w:rPr>
              <w:t>2</w:t>
            </w:r>
            <w:r w:rsidR="00071BBD" w:rsidRPr="001F021E">
              <w:rPr>
                <w:rFonts w:ascii="宋体" w:eastAsia="宋体" w:hAnsi="宋体" w:cs="宋体" w:hint="eastAsia"/>
                <w:color w:val="000000"/>
                <w:sz w:val="20"/>
                <w:szCs w:val="20"/>
              </w:rPr>
              <w:t>个工作日</w:t>
            </w:r>
          </w:p>
        </w:tc>
        <w:tc>
          <w:tcPr>
            <w:tcW w:w="3169"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B13C9A">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119" w:type="dxa"/>
          </w:tcPr>
          <w:p w:rsidR="00B72EF5" w:rsidRPr="001F021E" w:rsidRDefault="00E92B8E" w:rsidP="00587EEC">
            <w:pPr>
              <w:jc w:val="center"/>
              <w:rPr>
                <w:b/>
                <w:sz w:val="24"/>
                <w:szCs w:val="24"/>
              </w:rPr>
            </w:pPr>
            <w:r>
              <w:rPr>
                <w:rFonts w:ascii="宋体" w:eastAsia="宋体" w:hAnsi="宋体" w:cs="宋体" w:hint="eastAsia"/>
                <w:color w:val="000000"/>
                <w:sz w:val="20"/>
                <w:szCs w:val="20"/>
              </w:rPr>
              <w:t>0</w:t>
            </w:r>
            <w:r w:rsidR="00071BBD" w:rsidRPr="001F021E">
              <w:rPr>
                <w:rFonts w:ascii="宋体" w:eastAsia="宋体" w:hAnsi="宋体" w:cs="宋体" w:hint="eastAsia"/>
                <w:color w:val="000000"/>
                <w:sz w:val="20"/>
                <w:szCs w:val="20"/>
              </w:rPr>
              <w:t>个工作日</w:t>
            </w:r>
          </w:p>
        </w:tc>
        <w:tc>
          <w:tcPr>
            <w:tcW w:w="3169"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EC7372" w:rsidRDefault="00EC7372" w:rsidP="00F706F2">
      <w:pPr>
        <w:rPr>
          <w:b/>
          <w:sz w:val="24"/>
          <w:szCs w:val="24"/>
        </w:rPr>
      </w:pPr>
    </w:p>
    <w:p w:rsidR="00EC7372" w:rsidRDefault="00EC7372"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tcPr>
          <w:p w:rsidR="008F5A07" w:rsidRDefault="00F34257">
            <w:pP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Pr="00A45DEE" w:rsidRDefault="00E92B8E" w:rsidP="00952FF3">
            <w:pPr>
              <w:rPr>
                <w:b/>
                <w:sz w:val="24"/>
                <w:szCs w:val="24"/>
              </w:rPr>
            </w:pPr>
            <w:r>
              <w:rPr>
                <w:rFonts w:ascii="宋体" w:eastAsia="宋体" w:hAnsi="宋体" w:cs="宋体" w:hint="eastAsia"/>
                <w:color w:val="000000"/>
                <w:sz w:val="20"/>
                <w:szCs w:val="20"/>
              </w:rPr>
              <w:t>2</w:t>
            </w:r>
            <w:r w:rsidR="003A07D2" w:rsidRPr="001F021E">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51"/>
        <w:gridCol w:w="1843"/>
        <w:gridCol w:w="1984"/>
        <w:gridCol w:w="2744"/>
      </w:tblGrid>
      <w:tr w:rsidR="00E37649" w:rsidTr="00134F5B">
        <w:trPr>
          <w:trHeight w:val="399"/>
        </w:trPr>
        <w:tc>
          <w:tcPr>
            <w:tcW w:w="1951"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1843"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1984"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744" w:type="dxa"/>
          </w:tcPr>
          <w:p w:rsidR="00E37649" w:rsidRPr="0027787D" w:rsidRDefault="00AE08EB" w:rsidP="0027787D">
            <w:pPr>
              <w:rPr>
                <w:rFonts w:ascii="宋体" w:eastAsia="宋体" w:hAnsi="宋体" w:cs="宋体"/>
                <w:color w:val="000000"/>
                <w:kern w:val="0"/>
                <w:sz w:val="20"/>
                <w:szCs w:val="20"/>
              </w:rPr>
            </w:pPr>
            <w:r>
              <w:rPr>
                <w:rFonts w:ascii="宋体" w:eastAsia="宋体" w:hAnsi="宋体" w:cs="宋体" w:hint="eastAsia"/>
                <w:color w:val="000000"/>
                <w:kern w:val="0"/>
                <w:sz w:val="20"/>
                <w:szCs w:val="20"/>
              </w:rPr>
              <w:t>免收登记费</w:t>
            </w:r>
          </w:p>
        </w:tc>
      </w:tr>
      <w:tr w:rsidR="004341B7" w:rsidTr="004341B7">
        <w:trPr>
          <w:trHeight w:val="486"/>
        </w:trPr>
        <w:tc>
          <w:tcPr>
            <w:tcW w:w="1951" w:type="dxa"/>
          </w:tcPr>
          <w:p w:rsidR="004341B7" w:rsidRPr="003A5D43" w:rsidRDefault="004341B7"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lastRenderedPageBreak/>
              <w:t>是否允许减免</w:t>
            </w:r>
          </w:p>
        </w:tc>
        <w:tc>
          <w:tcPr>
            <w:tcW w:w="1843" w:type="dxa"/>
          </w:tcPr>
          <w:p w:rsidR="004341B7" w:rsidRPr="00231AD1" w:rsidRDefault="004341B7"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984" w:type="dxa"/>
            <w:vMerge w:val="restart"/>
          </w:tcPr>
          <w:p w:rsidR="004341B7" w:rsidRPr="003A5D43" w:rsidRDefault="004341B7"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744" w:type="dxa"/>
            <w:vMerge w:val="restart"/>
          </w:tcPr>
          <w:p w:rsidR="004341B7" w:rsidRDefault="004341B7"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4341B7" w:rsidTr="00134F5B">
        <w:trPr>
          <w:trHeight w:val="486"/>
        </w:trPr>
        <w:tc>
          <w:tcPr>
            <w:tcW w:w="1951" w:type="dxa"/>
          </w:tcPr>
          <w:p w:rsidR="004341B7" w:rsidRPr="003A5D43" w:rsidRDefault="004341B7" w:rsidP="00723A21">
            <w:pPr>
              <w:jc w:val="center"/>
              <w:rPr>
                <w:rFonts w:ascii="宋体" w:eastAsia="宋体" w:hAnsi="宋体" w:cs="宋体"/>
                <w:b/>
                <w:color w:val="000000"/>
                <w:kern w:val="0"/>
                <w:sz w:val="20"/>
                <w:szCs w:val="20"/>
              </w:rPr>
            </w:pPr>
            <w:r>
              <w:rPr>
                <w:rFonts w:ascii="宋体" w:eastAsia="宋体" w:hAnsi="宋体" w:cs="宋体" w:hint="eastAsia"/>
                <w:b/>
                <w:color w:val="000000"/>
                <w:kern w:val="0"/>
                <w:sz w:val="20"/>
                <w:szCs w:val="20"/>
              </w:rPr>
              <w:t>小微企业是否免收</w:t>
            </w:r>
          </w:p>
        </w:tc>
        <w:tc>
          <w:tcPr>
            <w:tcW w:w="1843" w:type="dxa"/>
          </w:tcPr>
          <w:p w:rsidR="004341B7" w:rsidRDefault="004341B7"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984" w:type="dxa"/>
            <w:vMerge/>
          </w:tcPr>
          <w:p w:rsidR="004341B7" w:rsidRPr="003A5D43" w:rsidRDefault="004341B7" w:rsidP="00723A21">
            <w:pPr>
              <w:rPr>
                <w:rFonts w:ascii="宋体" w:eastAsia="宋体" w:hAnsi="宋体" w:cs="宋体"/>
                <w:b/>
                <w:color w:val="000000"/>
                <w:kern w:val="0"/>
                <w:sz w:val="20"/>
                <w:szCs w:val="20"/>
              </w:rPr>
            </w:pPr>
          </w:p>
        </w:tc>
        <w:tc>
          <w:tcPr>
            <w:tcW w:w="2744" w:type="dxa"/>
            <w:vMerge/>
          </w:tcPr>
          <w:p w:rsidR="004341B7" w:rsidRPr="006D3440" w:rsidRDefault="004341B7" w:rsidP="00723A21">
            <w:pPr>
              <w:rPr>
                <w:rFonts w:ascii="宋体" w:eastAsia="宋体" w:hAnsi="宋体" w:cs="宋体"/>
                <w:color w:val="000000"/>
                <w:kern w:val="0"/>
                <w:sz w:val="20"/>
                <w:szCs w:val="20"/>
              </w:rPr>
            </w:pPr>
          </w:p>
        </w:tc>
      </w:tr>
      <w:tr w:rsidR="00B84209" w:rsidTr="00134F5B">
        <w:trPr>
          <w:trHeight w:val="547"/>
        </w:trPr>
        <w:tc>
          <w:tcPr>
            <w:tcW w:w="1951"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571"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F27106">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不动产权证明</w:t>
            </w:r>
          </w:p>
        </w:tc>
      </w:tr>
    </w:tbl>
    <w:p w:rsidR="0098365A" w:rsidRDefault="0098365A">
      <w:pPr>
        <w:rPr>
          <w:rFonts w:ascii="宋体" w:eastAsia="宋体" w:hAnsi="宋体" w:cs="宋体"/>
          <w:color w:val="000000"/>
          <w:kern w:val="0"/>
          <w:sz w:val="20"/>
          <w:szCs w:val="20"/>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6342"/>
      </w:tblGrid>
      <w:tr w:rsidR="00E1082D" w:rsidRPr="0098365A" w:rsidTr="00676A92">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6342"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676A92">
              <w:rPr>
                <w:rFonts w:ascii="宋体" w:eastAsia="宋体" w:hAnsi="宋体" w:cs="宋体" w:hint="eastAsia"/>
                <w:color w:val="000000"/>
                <w:kern w:val="0"/>
                <w:sz w:val="20"/>
                <w:szCs w:val="20"/>
              </w:rPr>
              <w:t>66770502</w:t>
            </w:r>
          </w:p>
        </w:tc>
      </w:tr>
      <w:tr w:rsidR="00E1082D" w:rsidRPr="0098365A" w:rsidTr="00676A92">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6342"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45B7" w:rsidRDefault="00C745B7" w:rsidP="004576B0">
      <w:r>
        <w:separator/>
      </w:r>
    </w:p>
  </w:endnote>
  <w:endnote w:type="continuationSeparator" w:id="0">
    <w:p w:rsidR="00C745B7" w:rsidRDefault="00C745B7"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45B7" w:rsidRDefault="00C745B7" w:rsidP="004576B0">
      <w:r>
        <w:separator/>
      </w:r>
    </w:p>
  </w:footnote>
  <w:footnote w:type="continuationSeparator" w:id="0">
    <w:p w:rsidR="00C745B7" w:rsidRDefault="00C745B7"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21878"/>
    <w:rsid w:val="0002407E"/>
    <w:rsid w:val="000336B7"/>
    <w:rsid w:val="000450D8"/>
    <w:rsid w:val="00045E2A"/>
    <w:rsid w:val="00060549"/>
    <w:rsid w:val="000667CA"/>
    <w:rsid w:val="00070DD1"/>
    <w:rsid w:val="00071BBD"/>
    <w:rsid w:val="00077B16"/>
    <w:rsid w:val="000A5AD1"/>
    <w:rsid w:val="000A5E71"/>
    <w:rsid w:val="000B3993"/>
    <w:rsid w:val="000B3E2F"/>
    <w:rsid w:val="000C567C"/>
    <w:rsid w:val="000D02D8"/>
    <w:rsid w:val="000F2806"/>
    <w:rsid w:val="00113D8F"/>
    <w:rsid w:val="00117DA7"/>
    <w:rsid w:val="001247E1"/>
    <w:rsid w:val="00134F5B"/>
    <w:rsid w:val="00136423"/>
    <w:rsid w:val="001570BB"/>
    <w:rsid w:val="00160039"/>
    <w:rsid w:val="001773C9"/>
    <w:rsid w:val="00177DED"/>
    <w:rsid w:val="001949D3"/>
    <w:rsid w:val="001D74D7"/>
    <w:rsid w:val="001E0CB5"/>
    <w:rsid w:val="001E393E"/>
    <w:rsid w:val="001E5A8E"/>
    <w:rsid w:val="001E709F"/>
    <w:rsid w:val="001F021E"/>
    <w:rsid w:val="001F2D2D"/>
    <w:rsid w:val="00204D35"/>
    <w:rsid w:val="0020550B"/>
    <w:rsid w:val="00205B71"/>
    <w:rsid w:val="00211A92"/>
    <w:rsid w:val="00220F3E"/>
    <w:rsid w:val="0022425C"/>
    <w:rsid w:val="002249BF"/>
    <w:rsid w:val="00231AD1"/>
    <w:rsid w:val="00247CD8"/>
    <w:rsid w:val="00253280"/>
    <w:rsid w:val="0027182B"/>
    <w:rsid w:val="0027185A"/>
    <w:rsid w:val="0027566D"/>
    <w:rsid w:val="00275ADF"/>
    <w:rsid w:val="00276056"/>
    <w:rsid w:val="0027769A"/>
    <w:rsid w:val="0027787D"/>
    <w:rsid w:val="002808F8"/>
    <w:rsid w:val="002A69F2"/>
    <w:rsid w:val="002C0654"/>
    <w:rsid w:val="002C090F"/>
    <w:rsid w:val="002C2567"/>
    <w:rsid w:val="002C7F70"/>
    <w:rsid w:val="002D0AA4"/>
    <w:rsid w:val="002D4060"/>
    <w:rsid w:val="002F0C65"/>
    <w:rsid w:val="00307984"/>
    <w:rsid w:val="003146A5"/>
    <w:rsid w:val="00320410"/>
    <w:rsid w:val="0032571F"/>
    <w:rsid w:val="00340601"/>
    <w:rsid w:val="00342973"/>
    <w:rsid w:val="00344FF2"/>
    <w:rsid w:val="00366D3C"/>
    <w:rsid w:val="00372F7C"/>
    <w:rsid w:val="003760CB"/>
    <w:rsid w:val="00377360"/>
    <w:rsid w:val="003814C4"/>
    <w:rsid w:val="00385022"/>
    <w:rsid w:val="00386308"/>
    <w:rsid w:val="00397448"/>
    <w:rsid w:val="003A07D2"/>
    <w:rsid w:val="003A43A1"/>
    <w:rsid w:val="003A5D43"/>
    <w:rsid w:val="003C4914"/>
    <w:rsid w:val="003C587D"/>
    <w:rsid w:val="003E170C"/>
    <w:rsid w:val="003F4C35"/>
    <w:rsid w:val="004002F3"/>
    <w:rsid w:val="0040216A"/>
    <w:rsid w:val="004103DC"/>
    <w:rsid w:val="0041223A"/>
    <w:rsid w:val="00421626"/>
    <w:rsid w:val="00423FE0"/>
    <w:rsid w:val="0042608A"/>
    <w:rsid w:val="004341B7"/>
    <w:rsid w:val="00447644"/>
    <w:rsid w:val="004528FB"/>
    <w:rsid w:val="004560D3"/>
    <w:rsid w:val="004576B0"/>
    <w:rsid w:val="004729C8"/>
    <w:rsid w:val="00475954"/>
    <w:rsid w:val="004813EA"/>
    <w:rsid w:val="00487B34"/>
    <w:rsid w:val="004A5A50"/>
    <w:rsid w:val="004C264F"/>
    <w:rsid w:val="004C316D"/>
    <w:rsid w:val="004C435B"/>
    <w:rsid w:val="004E477C"/>
    <w:rsid w:val="004E77EA"/>
    <w:rsid w:val="004F7D4D"/>
    <w:rsid w:val="005063FE"/>
    <w:rsid w:val="00513B74"/>
    <w:rsid w:val="00524B21"/>
    <w:rsid w:val="005372A3"/>
    <w:rsid w:val="00541876"/>
    <w:rsid w:val="0055574B"/>
    <w:rsid w:val="00566004"/>
    <w:rsid w:val="0057097A"/>
    <w:rsid w:val="00574ED4"/>
    <w:rsid w:val="00575F84"/>
    <w:rsid w:val="00587EEC"/>
    <w:rsid w:val="005B6A93"/>
    <w:rsid w:val="005C5272"/>
    <w:rsid w:val="005D48F4"/>
    <w:rsid w:val="005E1B79"/>
    <w:rsid w:val="005F7E6C"/>
    <w:rsid w:val="0060075B"/>
    <w:rsid w:val="006277C3"/>
    <w:rsid w:val="006373AD"/>
    <w:rsid w:val="00645C8F"/>
    <w:rsid w:val="00650F3C"/>
    <w:rsid w:val="006572F4"/>
    <w:rsid w:val="006645D6"/>
    <w:rsid w:val="00672AD4"/>
    <w:rsid w:val="006744F1"/>
    <w:rsid w:val="00676A92"/>
    <w:rsid w:val="00682568"/>
    <w:rsid w:val="006A1515"/>
    <w:rsid w:val="006A66C4"/>
    <w:rsid w:val="006C0CBB"/>
    <w:rsid w:val="006C5295"/>
    <w:rsid w:val="006C692C"/>
    <w:rsid w:val="006D3440"/>
    <w:rsid w:val="006D5355"/>
    <w:rsid w:val="006D5EE8"/>
    <w:rsid w:val="006F3E0C"/>
    <w:rsid w:val="006F3F9A"/>
    <w:rsid w:val="006F59F8"/>
    <w:rsid w:val="00706D73"/>
    <w:rsid w:val="007079B0"/>
    <w:rsid w:val="007239CC"/>
    <w:rsid w:val="0072411F"/>
    <w:rsid w:val="00732DA1"/>
    <w:rsid w:val="00745211"/>
    <w:rsid w:val="007718F4"/>
    <w:rsid w:val="00791A2B"/>
    <w:rsid w:val="007929BB"/>
    <w:rsid w:val="00797378"/>
    <w:rsid w:val="007B692D"/>
    <w:rsid w:val="007B772C"/>
    <w:rsid w:val="007D7B9F"/>
    <w:rsid w:val="007F1BD6"/>
    <w:rsid w:val="008003D6"/>
    <w:rsid w:val="00800562"/>
    <w:rsid w:val="0081155C"/>
    <w:rsid w:val="00814CC2"/>
    <w:rsid w:val="00824BD8"/>
    <w:rsid w:val="00830E6C"/>
    <w:rsid w:val="0083290E"/>
    <w:rsid w:val="00847D6A"/>
    <w:rsid w:val="00876726"/>
    <w:rsid w:val="00885EB5"/>
    <w:rsid w:val="00886905"/>
    <w:rsid w:val="008A3A99"/>
    <w:rsid w:val="008A434F"/>
    <w:rsid w:val="008A5CB8"/>
    <w:rsid w:val="008D0CA4"/>
    <w:rsid w:val="008D6552"/>
    <w:rsid w:val="008E7A49"/>
    <w:rsid w:val="008F5A07"/>
    <w:rsid w:val="008F7C77"/>
    <w:rsid w:val="00902B1D"/>
    <w:rsid w:val="009071BC"/>
    <w:rsid w:val="009159DD"/>
    <w:rsid w:val="00920061"/>
    <w:rsid w:val="0092581C"/>
    <w:rsid w:val="00940A11"/>
    <w:rsid w:val="00951F21"/>
    <w:rsid w:val="00952FF3"/>
    <w:rsid w:val="009540B4"/>
    <w:rsid w:val="00954BA2"/>
    <w:rsid w:val="00954EB2"/>
    <w:rsid w:val="009636AC"/>
    <w:rsid w:val="00965A5C"/>
    <w:rsid w:val="0098365A"/>
    <w:rsid w:val="00990251"/>
    <w:rsid w:val="0099658C"/>
    <w:rsid w:val="009A20D7"/>
    <w:rsid w:val="009A4093"/>
    <w:rsid w:val="009B4EE8"/>
    <w:rsid w:val="009C2790"/>
    <w:rsid w:val="009C7807"/>
    <w:rsid w:val="009E2239"/>
    <w:rsid w:val="009F3A2F"/>
    <w:rsid w:val="009F4CCE"/>
    <w:rsid w:val="00A04D31"/>
    <w:rsid w:val="00A255B7"/>
    <w:rsid w:val="00A25CC8"/>
    <w:rsid w:val="00A436BF"/>
    <w:rsid w:val="00A440F6"/>
    <w:rsid w:val="00A45DEE"/>
    <w:rsid w:val="00A45E62"/>
    <w:rsid w:val="00A5191E"/>
    <w:rsid w:val="00A528BC"/>
    <w:rsid w:val="00A55F78"/>
    <w:rsid w:val="00A56CA7"/>
    <w:rsid w:val="00A66A15"/>
    <w:rsid w:val="00A964F9"/>
    <w:rsid w:val="00A97C99"/>
    <w:rsid w:val="00AD0A06"/>
    <w:rsid w:val="00AE08EB"/>
    <w:rsid w:val="00AF070D"/>
    <w:rsid w:val="00AF284C"/>
    <w:rsid w:val="00AF498A"/>
    <w:rsid w:val="00B13C9A"/>
    <w:rsid w:val="00B143C4"/>
    <w:rsid w:val="00B157FE"/>
    <w:rsid w:val="00B22DE5"/>
    <w:rsid w:val="00B249C5"/>
    <w:rsid w:val="00B40E0A"/>
    <w:rsid w:val="00B41274"/>
    <w:rsid w:val="00B43CBB"/>
    <w:rsid w:val="00B4510F"/>
    <w:rsid w:val="00B5126C"/>
    <w:rsid w:val="00B641A0"/>
    <w:rsid w:val="00B72B67"/>
    <w:rsid w:val="00B72EF5"/>
    <w:rsid w:val="00B76509"/>
    <w:rsid w:val="00B84209"/>
    <w:rsid w:val="00B921AB"/>
    <w:rsid w:val="00BC66E0"/>
    <w:rsid w:val="00BD0E69"/>
    <w:rsid w:val="00BE3B90"/>
    <w:rsid w:val="00BF25B7"/>
    <w:rsid w:val="00C10464"/>
    <w:rsid w:val="00C628ED"/>
    <w:rsid w:val="00C64EBF"/>
    <w:rsid w:val="00C67490"/>
    <w:rsid w:val="00C745B7"/>
    <w:rsid w:val="00C84C9B"/>
    <w:rsid w:val="00C94619"/>
    <w:rsid w:val="00C9732A"/>
    <w:rsid w:val="00CA02E8"/>
    <w:rsid w:val="00CA376A"/>
    <w:rsid w:val="00CB15C3"/>
    <w:rsid w:val="00CE6790"/>
    <w:rsid w:val="00D125AD"/>
    <w:rsid w:val="00D329FD"/>
    <w:rsid w:val="00D42C0C"/>
    <w:rsid w:val="00D53F58"/>
    <w:rsid w:val="00D66048"/>
    <w:rsid w:val="00D72507"/>
    <w:rsid w:val="00D740F6"/>
    <w:rsid w:val="00D7555A"/>
    <w:rsid w:val="00D93198"/>
    <w:rsid w:val="00DB2B66"/>
    <w:rsid w:val="00DB439B"/>
    <w:rsid w:val="00DC3936"/>
    <w:rsid w:val="00DD0BC7"/>
    <w:rsid w:val="00DE209C"/>
    <w:rsid w:val="00DE6B9C"/>
    <w:rsid w:val="00DF0836"/>
    <w:rsid w:val="00DF44B2"/>
    <w:rsid w:val="00E000C9"/>
    <w:rsid w:val="00E02DAF"/>
    <w:rsid w:val="00E1082D"/>
    <w:rsid w:val="00E125C9"/>
    <w:rsid w:val="00E13DC8"/>
    <w:rsid w:val="00E31B2C"/>
    <w:rsid w:val="00E351C8"/>
    <w:rsid w:val="00E37606"/>
    <w:rsid w:val="00E37649"/>
    <w:rsid w:val="00E50206"/>
    <w:rsid w:val="00E556ED"/>
    <w:rsid w:val="00E71816"/>
    <w:rsid w:val="00E71BAE"/>
    <w:rsid w:val="00E778B6"/>
    <w:rsid w:val="00E850D0"/>
    <w:rsid w:val="00E92B8E"/>
    <w:rsid w:val="00E95217"/>
    <w:rsid w:val="00EA476A"/>
    <w:rsid w:val="00EB25DF"/>
    <w:rsid w:val="00EB4B59"/>
    <w:rsid w:val="00EC1144"/>
    <w:rsid w:val="00EC704D"/>
    <w:rsid w:val="00EC7372"/>
    <w:rsid w:val="00EE2728"/>
    <w:rsid w:val="00F12B7A"/>
    <w:rsid w:val="00F17F84"/>
    <w:rsid w:val="00F21574"/>
    <w:rsid w:val="00F22C69"/>
    <w:rsid w:val="00F23E6A"/>
    <w:rsid w:val="00F26AA2"/>
    <w:rsid w:val="00F27106"/>
    <w:rsid w:val="00F34257"/>
    <w:rsid w:val="00F359D9"/>
    <w:rsid w:val="00F40414"/>
    <w:rsid w:val="00F706F2"/>
    <w:rsid w:val="00F851E3"/>
    <w:rsid w:val="00F92CE2"/>
    <w:rsid w:val="00FA2B6B"/>
    <w:rsid w:val="00FA2E56"/>
    <w:rsid w:val="00FA7A84"/>
    <w:rsid w:val="00FB7486"/>
    <w:rsid w:val="00FC3468"/>
    <w:rsid w:val="00FC3666"/>
    <w:rsid w:val="00FC653F"/>
    <w:rsid w:val="00FD303C"/>
    <w:rsid w:val="00FE4C5F"/>
    <w:rsid w:val="00FE6132"/>
    <w:rsid w:val="00FF1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276</TotalTime>
  <Pages>3</Pages>
  <Words>327</Words>
  <Characters>1867</Characters>
  <Application>Microsoft Office Word</Application>
  <DocSecurity>0</DocSecurity>
  <Lines>15</Lines>
  <Paragraphs>4</Paragraphs>
  <ScaleCrop>false</ScaleCrop>
  <Company>hnhklerb</Company>
  <LinksUpToDate>false</LinksUpToDate>
  <CharactersWithSpaces>2190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290</cp:revision>
  <dcterms:created xsi:type="dcterms:W3CDTF">2021-09-23T01:53:00Z</dcterms:created>
  <dcterms:modified xsi:type="dcterms:W3CDTF">2021-09-29T09:12:00Z</dcterms:modified>
</cp:coreProperties>
</file>