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B0B" w:rsidRDefault="005912B2" w:rsidP="00D315FB">
      <w:pPr>
        <w:jc w:val="center"/>
        <w:rPr>
          <w:rFonts w:ascii="宋体" w:eastAsia="宋体" w:hAnsi="宋体" w:cs="宋体"/>
          <w:b/>
          <w:sz w:val="32"/>
          <w:szCs w:val="32"/>
        </w:rPr>
      </w:pPr>
      <w:r w:rsidRPr="005912B2">
        <w:rPr>
          <w:rFonts w:ascii="宋体" w:eastAsia="宋体" w:hAnsi="宋体" w:cs="宋体" w:hint="eastAsia"/>
          <w:b/>
          <w:sz w:val="32"/>
          <w:szCs w:val="32"/>
        </w:rPr>
        <w:t>异议登记-异议设立登记</w:t>
      </w:r>
    </w:p>
    <w:p w:rsidR="003B03D8" w:rsidRDefault="003B03D8" w:rsidP="00D315FB">
      <w:pPr>
        <w:jc w:val="center"/>
        <w:rPr>
          <w:rFonts w:hint="eastAsia"/>
        </w:rPr>
      </w:pPr>
    </w:p>
    <w:p w:rsidR="00C547A7" w:rsidRDefault="00C547A7" w:rsidP="00D315FB">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31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732D0C">
            <w:pPr>
              <w:rPr>
                <w:rFonts w:asciiTheme="minorEastAsia" w:hAnsiTheme="minorEastAsia"/>
                <w:sz w:val="20"/>
                <w:szCs w:val="20"/>
                <w:highlight w:val="yellow"/>
              </w:rPr>
            </w:pPr>
            <w:r w:rsidRPr="00732D0C">
              <w:rPr>
                <w:rFonts w:asciiTheme="minorEastAsia" w:hAnsiTheme="minorEastAsia" w:cs="宋体" w:hint="eastAsia"/>
                <w:sz w:val="20"/>
                <w:szCs w:val="20"/>
              </w:rPr>
              <w:t>异议登记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5912B2">
            <w:pPr>
              <w:rPr>
                <w:rFonts w:asciiTheme="minorEastAsia" w:hAnsiTheme="minorEastAsia"/>
                <w:sz w:val="20"/>
                <w:szCs w:val="20"/>
                <w:highlight w:val="yellow"/>
              </w:rPr>
            </w:pPr>
            <w:r w:rsidRPr="005912B2">
              <w:rPr>
                <w:rFonts w:asciiTheme="minorEastAsia" w:hAnsiTheme="minorEastAsia" w:cs="宋体" w:hint="eastAsia"/>
                <w:sz w:val="20"/>
                <w:szCs w:val="20"/>
              </w:rPr>
              <w:t>异议登记-异议设立登记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F0075D">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0A5AD1" w:rsidRDefault="000A5AD1" w:rsidP="0040216A">
            <w:pPr>
              <w:jc w:val="center"/>
              <w:rPr>
                <w:b/>
                <w:sz w:val="24"/>
                <w:szCs w:val="24"/>
              </w:rPr>
            </w:pPr>
            <w:r w:rsidRPr="00885EB5">
              <w:rPr>
                <w:rFonts w:hint="eastAsia"/>
                <w:b/>
                <w:szCs w:val="21"/>
              </w:rPr>
              <w:t>办理地点：</w:t>
            </w:r>
          </w:p>
        </w:tc>
        <w:tc>
          <w:tcPr>
            <w:tcW w:w="6287" w:type="dxa"/>
          </w:tcPr>
          <w:p w:rsidR="00CB15C3" w:rsidRPr="007C46F3"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5A490D">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rsidP="007C46F3">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0B3E2F" w:rsidP="00681407">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行政机关</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A10A69" w:rsidRDefault="00A10A69" w:rsidP="00A10A69">
            <w:pPr>
              <w:jc w:val="left"/>
              <w:rPr>
                <w:rFonts w:ascii="宋体" w:eastAsia="宋体" w:hAnsi="宋体" w:cs="宋体"/>
                <w:sz w:val="20"/>
                <w:szCs w:val="20"/>
              </w:rPr>
            </w:pPr>
            <w:r>
              <w:rPr>
                <w:rFonts w:hint="eastAsia"/>
                <w:sz w:val="20"/>
                <w:szCs w:val="20"/>
              </w:rPr>
              <w:t>利害关系人认为不动产登记簿记载的事项有错误，权利人不同意更正的，利害关系人可以申请异议登记。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418"/>
        <w:gridCol w:w="1134"/>
        <w:gridCol w:w="1417"/>
        <w:gridCol w:w="1701"/>
      </w:tblGrid>
      <w:tr w:rsidR="00F706F2" w:rsidTr="00C547A7">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417" w:type="dxa"/>
          </w:tcPr>
          <w:p w:rsidR="00F706F2" w:rsidRPr="006D5EE8" w:rsidRDefault="00F706F2" w:rsidP="006C692C">
            <w:pPr>
              <w:jc w:val="center"/>
              <w:rPr>
                <w:b/>
                <w:sz w:val="20"/>
                <w:szCs w:val="20"/>
              </w:rPr>
            </w:pPr>
            <w:r w:rsidRPr="006D5EE8">
              <w:rPr>
                <w:rFonts w:hint="eastAsia"/>
                <w:b/>
                <w:sz w:val="20"/>
                <w:szCs w:val="20"/>
              </w:rPr>
              <w:t>材料必要性</w:t>
            </w:r>
          </w:p>
        </w:tc>
        <w:tc>
          <w:tcPr>
            <w:tcW w:w="1701"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C547A7">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5F06C8" w:rsidP="00F706F2">
            <w:pPr>
              <w:rPr>
                <w:rFonts w:asciiTheme="minorEastAsia" w:hAnsiTheme="minorEastAsia"/>
                <w:sz w:val="18"/>
                <w:szCs w:val="18"/>
                <w:highlight w:val="yellow"/>
              </w:rPr>
            </w:pPr>
            <w:r>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417" w:type="dxa"/>
          </w:tcPr>
          <w:p w:rsidR="00F706F2" w:rsidRPr="006D5EE8" w:rsidRDefault="00160EB2"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701" w:type="dxa"/>
          </w:tcPr>
          <w:p w:rsidR="00F706F2" w:rsidRPr="006D5EE8" w:rsidRDefault="00160EB2"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C547A7">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CC7A2E" w:rsidP="00F706F2">
            <w:pPr>
              <w:rPr>
                <w:rFonts w:asciiTheme="minorEastAsia" w:hAnsiTheme="minorEastAsia"/>
                <w:sz w:val="18"/>
                <w:szCs w:val="18"/>
                <w:highlight w:val="yellow"/>
              </w:rPr>
            </w:pPr>
            <w:r>
              <w:rPr>
                <w:rFonts w:hint="eastAsia"/>
                <w:color w:val="000000"/>
                <w:sz w:val="20"/>
                <w:szCs w:val="20"/>
              </w:rPr>
              <w:t>申请人身份证明</w:t>
            </w:r>
          </w:p>
        </w:tc>
        <w:tc>
          <w:tcPr>
            <w:tcW w:w="1418" w:type="dxa"/>
          </w:tcPr>
          <w:p w:rsidR="00F706F2" w:rsidRPr="006D5EE8" w:rsidRDefault="003F10AF"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417" w:type="dxa"/>
          </w:tcPr>
          <w:p w:rsidR="00F706F2" w:rsidRPr="006D5EE8" w:rsidRDefault="00160EB2"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701" w:type="dxa"/>
          </w:tcPr>
          <w:p w:rsidR="00F706F2" w:rsidRPr="006D5EE8" w:rsidRDefault="00F706F2" w:rsidP="00F706F2">
            <w:pPr>
              <w:rPr>
                <w:rFonts w:asciiTheme="minorEastAsia" w:hAnsiTheme="minorEastAsia"/>
                <w:sz w:val="18"/>
                <w:szCs w:val="18"/>
              </w:rPr>
            </w:pPr>
          </w:p>
        </w:tc>
      </w:tr>
      <w:tr w:rsidR="00B923C3" w:rsidRPr="006D5EE8" w:rsidTr="00C547A7">
        <w:tc>
          <w:tcPr>
            <w:tcW w:w="675" w:type="dxa"/>
          </w:tcPr>
          <w:p w:rsidR="00B923C3" w:rsidRPr="006D5EE8" w:rsidRDefault="00B923C3" w:rsidP="006D5EE8">
            <w:pPr>
              <w:jc w:val="center"/>
              <w:rPr>
                <w:rFonts w:asciiTheme="minorEastAsia" w:hAnsiTheme="minorEastAsia"/>
                <w:sz w:val="18"/>
                <w:szCs w:val="18"/>
              </w:rPr>
            </w:pPr>
            <w:r>
              <w:rPr>
                <w:rFonts w:asciiTheme="minorEastAsia" w:hAnsiTheme="minorEastAsia" w:hint="eastAsia"/>
                <w:sz w:val="18"/>
                <w:szCs w:val="18"/>
              </w:rPr>
              <w:t>3</w:t>
            </w:r>
          </w:p>
        </w:tc>
        <w:tc>
          <w:tcPr>
            <w:tcW w:w="2410" w:type="dxa"/>
          </w:tcPr>
          <w:p w:rsidR="00B923C3" w:rsidRDefault="00B82E44" w:rsidP="00F706F2">
            <w:pPr>
              <w:rPr>
                <w:color w:val="000000"/>
                <w:sz w:val="20"/>
                <w:szCs w:val="20"/>
              </w:rPr>
            </w:pPr>
            <w:r>
              <w:rPr>
                <w:rFonts w:hint="eastAsia"/>
                <w:color w:val="000000"/>
                <w:sz w:val="20"/>
                <w:szCs w:val="20"/>
              </w:rPr>
              <w:t>实对登记的不动产权利有利害关系的材料</w:t>
            </w:r>
          </w:p>
        </w:tc>
        <w:tc>
          <w:tcPr>
            <w:tcW w:w="1418" w:type="dxa"/>
          </w:tcPr>
          <w:p w:rsidR="00B923C3" w:rsidRPr="006D5EE8" w:rsidRDefault="00B923C3"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B923C3" w:rsidRDefault="00B923C3" w:rsidP="00F706F2">
            <w:pPr>
              <w:rPr>
                <w:rFonts w:asciiTheme="minorEastAsia" w:hAnsiTheme="minorEastAsia"/>
                <w:sz w:val="18"/>
                <w:szCs w:val="18"/>
              </w:rPr>
            </w:pPr>
            <w:r>
              <w:rPr>
                <w:rFonts w:asciiTheme="minorEastAsia" w:hAnsiTheme="minorEastAsia" w:hint="eastAsia"/>
                <w:sz w:val="18"/>
                <w:szCs w:val="18"/>
              </w:rPr>
              <w:t>1份</w:t>
            </w:r>
          </w:p>
        </w:tc>
        <w:tc>
          <w:tcPr>
            <w:tcW w:w="1417" w:type="dxa"/>
          </w:tcPr>
          <w:p w:rsidR="00B923C3" w:rsidRPr="006D5EE8" w:rsidRDefault="00B923C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701" w:type="dxa"/>
          </w:tcPr>
          <w:p w:rsidR="00B923C3" w:rsidRPr="006D5EE8" w:rsidRDefault="00B923C3" w:rsidP="00F706F2">
            <w:pPr>
              <w:rPr>
                <w:rFonts w:asciiTheme="minorEastAsia" w:hAnsiTheme="minorEastAsia"/>
                <w:sz w:val="18"/>
                <w:szCs w:val="18"/>
              </w:rPr>
            </w:pPr>
          </w:p>
        </w:tc>
      </w:tr>
      <w:tr w:rsidR="00B82E44" w:rsidRPr="006D5EE8" w:rsidTr="00C547A7">
        <w:tc>
          <w:tcPr>
            <w:tcW w:w="675" w:type="dxa"/>
          </w:tcPr>
          <w:p w:rsidR="00B82E44" w:rsidRDefault="00B82E44" w:rsidP="006D5EE8">
            <w:pPr>
              <w:jc w:val="center"/>
              <w:rPr>
                <w:rFonts w:asciiTheme="minorEastAsia" w:hAnsiTheme="minorEastAsia"/>
                <w:sz w:val="18"/>
                <w:szCs w:val="18"/>
              </w:rPr>
            </w:pPr>
            <w:r>
              <w:rPr>
                <w:rFonts w:asciiTheme="minorEastAsia" w:hAnsiTheme="minorEastAsia" w:hint="eastAsia"/>
                <w:sz w:val="18"/>
                <w:szCs w:val="18"/>
              </w:rPr>
              <w:lastRenderedPageBreak/>
              <w:t>4</w:t>
            </w:r>
          </w:p>
        </w:tc>
        <w:tc>
          <w:tcPr>
            <w:tcW w:w="2410" w:type="dxa"/>
          </w:tcPr>
          <w:p w:rsidR="00B82E44" w:rsidRDefault="00B82E44" w:rsidP="00F706F2">
            <w:pPr>
              <w:rPr>
                <w:color w:val="000000"/>
                <w:sz w:val="20"/>
                <w:szCs w:val="20"/>
              </w:rPr>
            </w:pPr>
            <w:r>
              <w:rPr>
                <w:rFonts w:hint="eastAsia"/>
                <w:color w:val="000000"/>
                <w:sz w:val="20"/>
                <w:szCs w:val="20"/>
              </w:rPr>
              <w:t>证实不动产登记簿记载的事项错误的材料</w:t>
            </w:r>
          </w:p>
        </w:tc>
        <w:tc>
          <w:tcPr>
            <w:tcW w:w="1418" w:type="dxa"/>
          </w:tcPr>
          <w:p w:rsidR="00B82E44" w:rsidRPr="006D5EE8" w:rsidRDefault="00B82E44" w:rsidP="00596C4D">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B82E44" w:rsidRDefault="00B82E44" w:rsidP="00596C4D">
            <w:pPr>
              <w:rPr>
                <w:rFonts w:asciiTheme="minorEastAsia" w:hAnsiTheme="minorEastAsia"/>
                <w:sz w:val="18"/>
                <w:szCs w:val="18"/>
              </w:rPr>
            </w:pPr>
            <w:r>
              <w:rPr>
                <w:rFonts w:asciiTheme="minorEastAsia" w:hAnsiTheme="minorEastAsia" w:hint="eastAsia"/>
                <w:sz w:val="18"/>
                <w:szCs w:val="18"/>
              </w:rPr>
              <w:t>1份</w:t>
            </w:r>
          </w:p>
        </w:tc>
        <w:tc>
          <w:tcPr>
            <w:tcW w:w="1417" w:type="dxa"/>
          </w:tcPr>
          <w:p w:rsidR="00B82E44" w:rsidRPr="006D5EE8" w:rsidRDefault="00B82E44" w:rsidP="00596C4D">
            <w:pPr>
              <w:rPr>
                <w:rFonts w:asciiTheme="minorEastAsia" w:hAnsiTheme="minorEastAsia"/>
                <w:sz w:val="18"/>
                <w:szCs w:val="18"/>
              </w:rPr>
            </w:pPr>
            <w:r w:rsidRPr="006D5EE8">
              <w:rPr>
                <w:rFonts w:asciiTheme="minorEastAsia" w:hAnsiTheme="minorEastAsia" w:hint="eastAsia"/>
                <w:sz w:val="18"/>
                <w:szCs w:val="18"/>
              </w:rPr>
              <w:t>必要</w:t>
            </w:r>
          </w:p>
        </w:tc>
        <w:tc>
          <w:tcPr>
            <w:tcW w:w="1701" w:type="dxa"/>
          </w:tcPr>
          <w:p w:rsidR="00B82E44" w:rsidRPr="006D5EE8" w:rsidRDefault="00B82E44"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BF57EA" w:rsidRDefault="00BF57EA"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1小时</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300097" w:rsidRDefault="00300097"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0662E9">
            <w:pPr>
              <w:rPr>
                <w:b/>
                <w:sz w:val="24"/>
                <w:szCs w:val="24"/>
              </w:rPr>
            </w:pPr>
            <w:r>
              <w:rPr>
                <w:rFonts w:ascii="宋体" w:eastAsia="宋体" w:hAnsi="宋体" w:cs="宋体" w:hint="eastAsia"/>
                <w:color w:val="000000"/>
                <w:kern w:val="0"/>
                <w:sz w:val="20"/>
                <w:szCs w:val="20"/>
              </w:rPr>
              <w:t>即办</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Default="0058704B" w:rsidP="00723A21">
            <w:pPr>
              <w:rPr>
                <w:b/>
                <w:sz w:val="24"/>
                <w:szCs w:val="24"/>
              </w:rPr>
            </w:pPr>
            <w:r>
              <w:rPr>
                <w:rFonts w:ascii="宋体" w:eastAsia="宋体" w:hAnsi="宋体" w:cs="宋体" w:hint="eastAsia"/>
                <w:color w:val="000000"/>
                <w:sz w:val="20"/>
                <w:szCs w:val="20"/>
              </w:rPr>
              <w:t>1小时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C38DD"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住宅类40元/件、非住宅类275元/件</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300097" w:rsidRDefault="00300097">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755F5E">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bookmarkStart w:id="0" w:name="_GoBack"/>
            <w:bookmarkEnd w:id="0"/>
          </w:p>
        </w:tc>
      </w:tr>
    </w:tbl>
    <w:p w:rsidR="000B3993" w:rsidRDefault="000B3993">
      <w:pPr>
        <w:rPr>
          <w:rFonts w:ascii="宋体" w:eastAsia="宋体" w:hAnsi="宋体" w:cs="宋体" w:hint="eastAsia"/>
          <w:color w:val="000000"/>
          <w:kern w:val="0"/>
          <w:sz w:val="20"/>
          <w:szCs w:val="20"/>
        </w:rPr>
      </w:pPr>
    </w:p>
    <w:p w:rsidR="00300097" w:rsidRDefault="00300097">
      <w:pPr>
        <w:rPr>
          <w:rFonts w:ascii="宋体" w:eastAsia="宋体" w:hAnsi="宋体" w:cs="宋体" w:hint="eastAsia"/>
          <w:color w:val="000000"/>
          <w:kern w:val="0"/>
          <w:sz w:val="20"/>
          <w:szCs w:val="20"/>
        </w:rPr>
      </w:pPr>
    </w:p>
    <w:p w:rsidR="00300097" w:rsidRDefault="00300097">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lastRenderedPageBreak/>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9A297D">
              <w:rPr>
                <w:rFonts w:ascii="宋体" w:eastAsia="宋体" w:hAnsi="宋体" w:cs="宋体" w:hint="eastAsia"/>
                <w:color w:val="000000"/>
                <w:kern w:val="0"/>
                <w:sz w:val="20"/>
                <w:szCs w:val="20"/>
              </w:rPr>
              <w:t>68727597</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972" w:rsidRDefault="00B80972" w:rsidP="004576B0">
      <w:r>
        <w:separator/>
      </w:r>
    </w:p>
  </w:endnote>
  <w:endnote w:type="continuationSeparator" w:id="0">
    <w:p w:rsidR="00B80972" w:rsidRDefault="00B80972"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972" w:rsidRDefault="00B80972" w:rsidP="004576B0">
      <w:r>
        <w:separator/>
      </w:r>
    </w:p>
  </w:footnote>
  <w:footnote w:type="continuationSeparator" w:id="0">
    <w:p w:rsidR="00B80972" w:rsidRDefault="00B80972"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41F5A"/>
    <w:rsid w:val="000662E9"/>
    <w:rsid w:val="00070DD1"/>
    <w:rsid w:val="000A5AD1"/>
    <w:rsid w:val="000A5E71"/>
    <w:rsid w:val="000B3993"/>
    <w:rsid w:val="000B3E2F"/>
    <w:rsid w:val="000D03EA"/>
    <w:rsid w:val="000F2806"/>
    <w:rsid w:val="000F5CC6"/>
    <w:rsid w:val="00117DA7"/>
    <w:rsid w:val="00123351"/>
    <w:rsid w:val="001247E1"/>
    <w:rsid w:val="00136423"/>
    <w:rsid w:val="001440E4"/>
    <w:rsid w:val="00144D51"/>
    <w:rsid w:val="00160EB2"/>
    <w:rsid w:val="001773C9"/>
    <w:rsid w:val="001C7EF0"/>
    <w:rsid w:val="001D74D7"/>
    <w:rsid w:val="001E393E"/>
    <w:rsid w:val="001E5A8E"/>
    <w:rsid w:val="001E709F"/>
    <w:rsid w:val="00204D35"/>
    <w:rsid w:val="0020550B"/>
    <w:rsid w:val="00220F3E"/>
    <w:rsid w:val="00231AD1"/>
    <w:rsid w:val="00276056"/>
    <w:rsid w:val="00291E6B"/>
    <w:rsid w:val="002C0654"/>
    <w:rsid w:val="002C090F"/>
    <w:rsid w:val="002D0AA4"/>
    <w:rsid w:val="00300097"/>
    <w:rsid w:val="0032571F"/>
    <w:rsid w:val="00342973"/>
    <w:rsid w:val="003A3231"/>
    <w:rsid w:val="003A43A1"/>
    <w:rsid w:val="003A5D43"/>
    <w:rsid w:val="003B03D8"/>
    <w:rsid w:val="003F10AF"/>
    <w:rsid w:val="003F4C35"/>
    <w:rsid w:val="0040216A"/>
    <w:rsid w:val="00405E7E"/>
    <w:rsid w:val="0041223A"/>
    <w:rsid w:val="00412B0B"/>
    <w:rsid w:val="00447644"/>
    <w:rsid w:val="004528FB"/>
    <w:rsid w:val="004576B0"/>
    <w:rsid w:val="00487B34"/>
    <w:rsid w:val="004C264F"/>
    <w:rsid w:val="004D36F3"/>
    <w:rsid w:val="004E5E69"/>
    <w:rsid w:val="0050091A"/>
    <w:rsid w:val="00541876"/>
    <w:rsid w:val="0055574B"/>
    <w:rsid w:val="00574ED4"/>
    <w:rsid w:val="0058704B"/>
    <w:rsid w:val="00587EEC"/>
    <w:rsid w:val="005912B2"/>
    <w:rsid w:val="005A490D"/>
    <w:rsid w:val="005C5272"/>
    <w:rsid w:val="005F06C8"/>
    <w:rsid w:val="005F46D9"/>
    <w:rsid w:val="0060075B"/>
    <w:rsid w:val="006277C3"/>
    <w:rsid w:val="00645C8F"/>
    <w:rsid w:val="00681407"/>
    <w:rsid w:val="006A1515"/>
    <w:rsid w:val="006A66C4"/>
    <w:rsid w:val="006C5D50"/>
    <w:rsid w:val="006C692C"/>
    <w:rsid w:val="006D3440"/>
    <w:rsid w:val="006D5EE8"/>
    <w:rsid w:val="006F3E0C"/>
    <w:rsid w:val="007079B0"/>
    <w:rsid w:val="00710F6E"/>
    <w:rsid w:val="00732D0C"/>
    <w:rsid w:val="00754EC1"/>
    <w:rsid w:val="00755F5E"/>
    <w:rsid w:val="007718F4"/>
    <w:rsid w:val="007929BB"/>
    <w:rsid w:val="00797378"/>
    <w:rsid w:val="007C46F3"/>
    <w:rsid w:val="008003D6"/>
    <w:rsid w:val="00800562"/>
    <w:rsid w:val="00814CC2"/>
    <w:rsid w:val="00885EB5"/>
    <w:rsid w:val="00886905"/>
    <w:rsid w:val="008A3A99"/>
    <w:rsid w:val="008A434F"/>
    <w:rsid w:val="008D0CA4"/>
    <w:rsid w:val="008F5A07"/>
    <w:rsid w:val="00913547"/>
    <w:rsid w:val="0098365A"/>
    <w:rsid w:val="009933DC"/>
    <w:rsid w:val="009A20D7"/>
    <w:rsid w:val="009A297D"/>
    <w:rsid w:val="009F4CCE"/>
    <w:rsid w:val="00A10A69"/>
    <w:rsid w:val="00A82FA2"/>
    <w:rsid w:val="00AD7214"/>
    <w:rsid w:val="00B157FE"/>
    <w:rsid w:val="00B22DE5"/>
    <w:rsid w:val="00B351E6"/>
    <w:rsid w:val="00B43CBB"/>
    <w:rsid w:val="00B4510F"/>
    <w:rsid w:val="00B72EF5"/>
    <w:rsid w:val="00B80972"/>
    <w:rsid w:val="00B82E44"/>
    <w:rsid w:val="00B84209"/>
    <w:rsid w:val="00B923C3"/>
    <w:rsid w:val="00BC66E0"/>
    <w:rsid w:val="00BE3B90"/>
    <w:rsid w:val="00BF41D7"/>
    <w:rsid w:val="00BF57EA"/>
    <w:rsid w:val="00C547A7"/>
    <w:rsid w:val="00C628ED"/>
    <w:rsid w:val="00C67490"/>
    <w:rsid w:val="00C84C9B"/>
    <w:rsid w:val="00C9732A"/>
    <w:rsid w:val="00CA376A"/>
    <w:rsid w:val="00CB15C3"/>
    <w:rsid w:val="00CC7A2E"/>
    <w:rsid w:val="00CE6790"/>
    <w:rsid w:val="00D315FB"/>
    <w:rsid w:val="00D648BF"/>
    <w:rsid w:val="00D93667"/>
    <w:rsid w:val="00DD0BC7"/>
    <w:rsid w:val="00DF0836"/>
    <w:rsid w:val="00E1082D"/>
    <w:rsid w:val="00E17156"/>
    <w:rsid w:val="00E351C8"/>
    <w:rsid w:val="00E37649"/>
    <w:rsid w:val="00E45140"/>
    <w:rsid w:val="00E71816"/>
    <w:rsid w:val="00E778B6"/>
    <w:rsid w:val="00E850D0"/>
    <w:rsid w:val="00EE29E2"/>
    <w:rsid w:val="00F0075D"/>
    <w:rsid w:val="00F21574"/>
    <w:rsid w:val="00F23E6A"/>
    <w:rsid w:val="00F34257"/>
    <w:rsid w:val="00F40414"/>
    <w:rsid w:val="00F5665E"/>
    <w:rsid w:val="00F706F2"/>
    <w:rsid w:val="00F92CE2"/>
    <w:rsid w:val="00FA2B6B"/>
    <w:rsid w:val="00FA2E56"/>
    <w:rsid w:val="00FB7486"/>
    <w:rsid w:val="00FC38DD"/>
    <w:rsid w:val="00FC653F"/>
    <w:rsid w:val="00FD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3</Pages>
  <Words>274</Words>
  <Characters>1564</Characters>
  <Application>Microsoft Office Word</Application>
  <DocSecurity>0</DocSecurity>
  <Lines>13</Lines>
  <Paragraphs>3</Paragraphs>
  <ScaleCrop>false</ScaleCrop>
  <Company>hnhklerb</Company>
  <LinksUpToDate>false</LinksUpToDate>
  <CharactersWithSpaces>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141</cp:revision>
  <dcterms:created xsi:type="dcterms:W3CDTF">2021-09-23T01:53:00Z</dcterms:created>
  <dcterms:modified xsi:type="dcterms:W3CDTF">2021-09-30T02:35:00Z</dcterms:modified>
</cp:coreProperties>
</file>