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5CC8" w:rsidRDefault="00205B71" w:rsidP="00732DA1">
      <w:pPr>
        <w:jc w:val="center"/>
        <w:rPr>
          <w:rFonts w:ascii="宋体" w:eastAsia="宋体" w:hAnsi="宋体" w:cs="宋体"/>
          <w:b/>
          <w:sz w:val="32"/>
          <w:szCs w:val="32"/>
        </w:rPr>
      </w:pPr>
      <w:r w:rsidRPr="00205B71">
        <w:rPr>
          <w:rFonts w:ascii="宋体" w:eastAsia="宋体" w:hAnsi="宋体" w:cs="宋体" w:hint="eastAsia"/>
          <w:b/>
          <w:sz w:val="32"/>
          <w:szCs w:val="32"/>
        </w:rPr>
        <w:t>地役权登记-注销登记-供役地或需役地灭失的</w:t>
      </w:r>
    </w:p>
    <w:p w:rsidR="00BD0E69" w:rsidRDefault="00BD0E69" w:rsidP="00732DA1">
      <w:pPr>
        <w:jc w:val="center"/>
      </w:pPr>
    </w:p>
    <w:p w:rsidR="00070DD1" w:rsidRDefault="00F40414">
      <w:pPr>
        <w:rPr>
          <w:b/>
          <w:sz w:val="24"/>
          <w:szCs w:val="24"/>
        </w:rPr>
      </w:pPr>
      <w:r w:rsidRPr="003A43A1">
        <w:rPr>
          <w:rFonts w:hint="eastAsia"/>
          <w:b/>
          <w:sz w:val="24"/>
          <w:szCs w:val="24"/>
        </w:rPr>
        <w:t>基本信息</w:t>
      </w:r>
    </w:p>
    <w:p w:rsidR="003A43A1" w:rsidRPr="003A43A1" w:rsidRDefault="003A43A1">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9F4CCE" w:rsidRDefault="00BD0E69">
            <w:pPr>
              <w:rPr>
                <w:rFonts w:asciiTheme="minorEastAsia" w:hAnsiTheme="minorEastAsia"/>
                <w:sz w:val="20"/>
                <w:szCs w:val="20"/>
                <w:highlight w:val="yellow"/>
              </w:rPr>
            </w:pPr>
            <w:r w:rsidRPr="00BD0E69">
              <w:rPr>
                <w:rFonts w:asciiTheme="minorEastAsia" w:hAnsiTheme="minorEastAsia" w:cs="宋体" w:hint="eastAsia"/>
                <w:sz w:val="20"/>
                <w:szCs w:val="20"/>
              </w:rPr>
              <w:t>地役权登记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FE6132" w:rsidRDefault="00BD0E69">
            <w:pPr>
              <w:rPr>
                <w:rFonts w:asciiTheme="minorEastAsia" w:hAnsiTheme="minorEastAsia"/>
                <w:sz w:val="20"/>
                <w:szCs w:val="20"/>
                <w:highlight w:val="yellow"/>
              </w:rPr>
            </w:pPr>
            <w:r w:rsidRPr="00BD0E69">
              <w:rPr>
                <w:rFonts w:asciiTheme="minorEastAsia" w:hAnsiTheme="minorEastAsia" w:cs="宋体" w:hint="eastAsia"/>
                <w:sz w:val="20"/>
                <w:szCs w:val="20"/>
              </w:rPr>
              <w:t>地役权登记-注销登记-</w:t>
            </w:r>
            <w:r w:rsidR="00205B71" w:rsidRPr="00205B71">
              <w:rPr>
                <w:rFonts w:asciiTheme="minorEastAsia" w:hAnsiTheme="minorEastAsia" w:cs="宋体" w:hint="eastAsia"/>
                <w:sz w:val="20"/>
                <w:szCs w:val="20"/>
              </w:rPr>
              <w:t>供役地或需役地灭失的</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办件类型</w:t>
            </w:r>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r w:rsidRPr="006F3E0C">
              <w:rPr>
                <w:rFonts w:ascii="宋体" w:eastAsia="宋体" w:hAnsi="宋体" w:cs="宋体" w:hint="eastAsia"/>
                <w:b/>
                <w:color w:val="000000"/>
                <w:kern w:val="0"/>
                <w:szCs w:val="21"/>
              </w:rPr>
              <w:t>通办范围</w:t>
            </w:r>
          </w:p>
        </w:tc>
        <w:tc>
          <w:tcPr>
            <w:tcW w:w="1843" w:type="dxa"/>
          </w:tcPr>
          <w:p w:rsidR="00F40414" w:rsidRPr="00886905" w:rsidRDefault="00117DA7">
            <w:pPr>
              <w:rPr>
                <w:rFonts w:asciiTheme="minorEastAsia" w:hAnsiTheme="minorEastAsia"/>
                <w:sz w:val="20"/>
                <w:szCs w:val="20"/>
              </w:rPr>
            </w:pPr>
            <w:r w:rsidRPr="00886905">
              <w:rPr>
                <w:rFonts w:asciiTheme="minorEastAsia" w:hAnsiTheme="minorEastAsia" w:hint="eastAsia"/>
                <w:sz w:val="20"/>
                <w:szCs w:val="20"/>
              </w:rPr>
              <w:t>全城通办</w:t>
            </w:r>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r w:rsidRPr="006F3E0C">
              <w:rPr>
                <w:rFonts w:hint="eastAsia"/>
                <w:b/>
                <w:szCs w:val="21"/>
              </w:rPr>
              <w:t>是否网办</w:t>
            </w:r>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1.海口市龙华区滨海公园路1号市民游客中心负一层不动产登记大厅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海口市美兰区海甸岛怡心路9号二楼不动产登记大厅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海口市龙华区国贸二横路国土大厦一楼不动产登记大厅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rsidP="00EC654C">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EC654C">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D72507" w:rsidRDefault="004002F3" w:rsidP="004002F3">
            <w:pPr>
              <w:jc w:val="left"/>
              <w:rPr>
                <w:rFonts w:ascii="宋体" w:eastAsia="宋体" w:hAnsi="宋体" w:cs="宋体"/>
                <w:sz w:val="20"/>
                <w:szCs w:val="20"/>
              </w:rPr>
            </w:pPr>
            <w:r w:rsidRPr="004002F3">
              <w:rPr>
                <w:rFonts w:hint="eastAsia"/>
                <w:sz w:val="20"/>
                <w:szCs w:val="20"/>
              </w:rPr>
              <w:t>已经登记的地役权，</w:t>
            </w:r>
            <w:r w:rsidR="00A55F78" w:rsidRPr="00A55F78">
              <w:rPr>
                <w:rFonts w:hint="eastAsia"/>
                <w:sz w:val="20"/>
                <w:szCs w:val="20"/>
              </w:rPr>
              <w:t>供役地或者需役地灭失的</w:t>
            </w:r>
            <w:r w:rsidR="00AF284C">
              <w:rPr>
                <w:rFonts w:hint="eastAsia"/>
                <w:sz w:val="20"/>
                <w:szCs w:val="20"/>
              </w:rPr>
              <w:t>，当事人可以申请地役权注销登记</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276"/>
        <w:gridCol w:w="1134"/>
        <w:gridCol w:w="2126"/>
        <w:gridCol w:w="1134"/>
      </w:tblGrid>
      <w:tr w:rsidR="00F706F2" w:rsidTr="006C692C">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6C692C">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E000C9">
              <w:rPr>
                <w:rFonts w:asciiTheme="minorEastAsia" w:hAnsiTheme="minorEastAsia" w:hint="eastAsia"/>
                <w:sz w:val="18"/>
                <w:szCs w:val="18"/>
              </w:rPr>
              <w:t>不动产登记申请书</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海口市自然资源和规划局门户网站下载</w:t>
            </w:r>
          </w:p>
        </w:tc>
      </w:tr>
      <w:tr w:rsidR="00F706F2" w:rsidRPr="006D5EE8"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2410" w:type="dxa"/>
          </w:tcPr>
          <w:p w:rsidR="00F706F2" w:rsidRPr="009F4CCE" w:rsidRDefault="006D5EE8" w:rsidP="00F706F2">
            <w:pPr>
              <w:rPr>
                <w:rFonts w:asciiTheme="minorEastAsia" w:hAnsiTheme="minorEastAsia"/>
                <w:sz w:val="18"/>
                <w:szCs w:val="18"/>
                <w:highlight w:val="yellow"/>
              </w:rPr>
            </w:pPr>
            <w:r w:rsidRPr="00E000C9">
              <w:rPr>
                <w:rFonts w:hint="eastAsia"/>
                <w:color w:val="000000"/>
                <w:sz w:val="18"/>
                <w:szCs w:val="18"/>
              </w:rPr>
              <w:t>申请人身份证明</w:t>
            </w:r>
          </w:p>
        </w:tc>
        <w:tc>
          <w:tcPr>
            <w:tcW w:w="1276" w:type="dxa"/>
          </w:tcPr>
          <w:p w:rsidR="00F706F2" w:rsidRPr="006D5EE8" w:rsidRDefault="0053261C" w:rsidP="00F706F2">
            <w:pPr>
              <w:rPr>
                <w:rFonts w:asciiTheme="minorEastAsia" w:hAnsiTheme="minorEastAsia"/>
                <w:sz w:val="18"/>
                <w:szCs w:val="18"/>
              </w:rPr>
            </w:pPr>
            <w:r w:rsidRPr="006572F4">
              <w:rPr>
                <w:rFonts w:asciiTheme="minorEastAsia" w:hAnsiTheme="minorEastAsia" w:hint="eastAsia"/>
                <w:sz w:val="18"/>
                <w:szCs w:val="18"/>
              </w:rPr>
              <w:t>政府部门核发</w:t>
            </w:r>
            <w:bookmarkStart w:id="0" w:name="_GoBack"/>
            <w:bookmarkEnd w:id="0"/>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通过数据共享平台可获取的，申请人免提交</w:t>
            </w:r>
          </w:p>
        </w:tc>
        <w:tc>
          <w:tcPr>
            <w:tcW w:w="1134" w:type="dxa"/>
          </w:tcPr>
          <w:p w:rsidR="00F706F2" w:rsidRPr="006D5EE8" w:rsidRDefault="00F706F2" w:rsidP="00F706F2">
            <w:pPr>
              <w:rPr>
                <w:rFonts w:asciiTheme="minorEastAsia" w:hAnsiTheme="minorEastAsia"/>
                <w:sz w:val="18"/>
                <w:szCs w:val="18"/>
              </w:rPr>
            </w:pPr>
          </w:p>
        </w:tc>
      </w:tr>
      <w:tr w:rsidR="00F706F2" w:rsidTr="00A964F9">
        <w:trPr>
          <w:trHeight w:val="253"/>
        </w:trPr>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410" w:type="dxa"/>
          </w:tcPr>
          <w:p w:rsidR="00F706F2" w:rsidRPr="009F4CCE" w:rsidRDefault="006572F4" w:rsidP="0027182B">
            <w:pPr>
              <w:rPr>
                <w:rFonts w:asciiTheme="minorEastAsia" w:hAnsiTheme="minorEastAsia"/>
                <w:sz w:val="18"/>
                <w:szCs w:val="18"/>
                <w:highlight w:val="yellow"/>
              </w:rPr>
            </w:pPr>
            <w:r>
              <w:rPr>
                <w:rFonts w:hint="eastAsia"/>
                <w:color w:val="000000"/>
                <w:sz w:val="18"/>
                <w:szCs w:val="18"/>
              </w:rPr>
              <w:t>不动产登记证明</w:t>
            </w:r>
          </w:p>
        </w:tc>
        <w:tc>
          <w:tcPr>
            <w:tcW w:w="1276" w:type="dxa"/>
          </w:tcPr>
          <w:p w:rsidR="00F706F2" w:rsidRPr="006D5EE8" w:rsidRDefault="006572F4" w:rsidP="00F706F2">
            <w:pPr>
              <w:rPr>
                <w:rFonts w:asciiTheme="minorEastAsia" w:hAnsiTheme="minorEastAsia"/>
                <w:sz w:val="18"/>
                <w:szCs w:val="18"/>
              </w:rPr>
            </w:pPr>
            <w:r w:rsidRPr="006572F4">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F706F2" w:rsidP="00F706F2">
            <w:pPr>
              <w:rPr>
                <w:rFonts w:asciiTheme="minorEastAsia" w:hAnsiTheme="minorEastAsia"/>
                <w:sz w:val="18"/>
                <w:szCs w:val="18"/>
              </w:rPr>
            </w:pPr>
          </w:p>
        </w:tc>
        <w:tc>
          <w:tcPr>
            <w:tcW w:w="1134" w:type="dxa"/>
          </w:tcPr>
          <w:p w:rsidR="00F706F2" w:rsidRPr="006D5EE8" w:rsidRDefault="00F706F2" w:rsidP="00F706F2">
            <w:pPr>
              <w:rPr>
                <w:rFonts w:asciiTheme="minorEastAsia" w:hAnsiTheme="minorEastAsia"/>
                <w:sz w:val="18"/>
                <w:szCs w:val="18"/>
              </w:rPr>
            </w:pPr>
          </w:p>
        </w:tc>
      </w:tr>
      <w:tr w:rsidR="00DF44B2" w:rsidTr="00A964F9">
        <w:trPr>
          <w:trHeight w:val="253"/>
        </w:trPr>
        <w:tc>
          <w:tcPr>
            <w:tcW w:w="675" w:type="dxa"/>
          </w:tcPr>
          <w:p w:rsidR="00DF44B2" w:rsidRPr="006D5EE8" w:rsidRDefault="00DF44B2" w:rsidP="006D5EE8">
            <w:pPr>
              <w:jc w:val="center"/>
              <w:rPr>
                <w:rFonts w:asciiTheme="minorEastAsia" w:hAnsiTheme="minorEastAsia"/>
                <w:sz w:val="18"/>
                <w:szCs w:val="18"/>
              </w:rPr>
            </w:pPr>
            <w:r>
              <w:rPr>
                <w:rFonts w:asciiTheme="minorEastAsia" w:hAnsiTheme="minorEastAsia" w:hint="eastAsia"/>
                <w:sz w:val="18"/>
                <w:szCs w:val="18"/>
              </w:rPr>
              <w:t>4</w:t>
            </w:r>
          </w:p>
        </w:tc>
        <w:tc>
          <w:tcPr>
            <w:tcW w:w="2410" w:type="dxa"/>
          </w:tcPr>
          <w:p w:rsidR="00DF44B2" w:rsidRPr="002F0C65" w:rsidRDefault="00D329FD" w:rsidP="00672AD4">
            <w:pPr>
              <w:rPr>
                <w:color w:val="000000"/>
                <w:sz w:val="18"/>
                <w:szCs w:val="18"/>
              </w:rPr>
            </w:pPr>
            <w:r w:rsidRPr="00D329FD">
              <w:rPr>
                <w:rFonts w:hint="eastAsia"/>
                <w:color w:val="000000"/>
                <w:sz w:val="18"/>
                <w:szCs w:val="18"/>
              </w:rPr>
              <w:t>供役地或者需役地灭失的材料</w:t>
            </w:r>
          </w:p>
        </w:tc>
        <w:tc>
          <w:tcPr>
            <w:tcW w:w="1276" w:type="dxa"/>
          </w:tcPr>
          <w:p w:rsidR="00DF44B2" w:rsidRPr="006D5EE8" w:rsidRDefault="00DF44B2"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DF44B2" w:rsidRDefault="00DF44B2"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DF44B2" w:rsidRPr="006D5EE8" w:rsidRDefault="00DF44B2" w:rsidP="00F706F2">
            <w:pPr>
              <w:rPr>
                <w:rFonts w:asciiTheme="minorEastAsia" w:hAnsiTheme="minorEastAsia"/>
                <w:sz w:val="18"/>
                <w:szCs w:val="18"/>
              </w:rPr>
            </w:pPr>
          </w:p>
        </w:tc>
        <w:tc>
          <w:tcPr>
            <w:tcW w:w="1134" w:type="dxa"/>
          </w:tcPr>
          <w:p w:rsidR="00DF44B2" w:rsidRPr="006D5EE8" w:rsidRDefault="00DF44B2" w:rsidP="00F706F2">
            <w:pPr>
              <w:rPr>
                <w:rFonts w:asciiTheme="minorEastAsia" w:hAnsiTheme="minorEastAsia"/>
                <w:sz w:val="18"/>
                <w:szCs w:val="18"/>
              </w:rPr>
            </w:pPr>
          </w:p>
        </w:tc>
      </w:tr>
    </w:tbl>
    <w:p w:rsidR="006277C3" w:rsidRDefault="006277C3" w:rsidP="00F706F2">
      <w:pPr>
        <w:rPr>
          <w:b/>
          <w:sz w:val="24"/>
          <w:szCs w:val="24"/>
        </w:rPr>
      </w:pPr>
    </w:p>
    <w:p w:rsidR="001E0CB5" w:rsidRDefault="001E0CB5"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261"/>
        <w:gridCol w:w="3027"/>
      </w:tblGrid>
      <w:tr w:rsidR="00B72EF5" w:rsidTr="00821B74">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261" w:type="dxa"/>
          </w:tcPr>
          <w:p w:rsidR="00B72EF5" w:rsidRPr="00645C8F" w:rsidRDefault="00B72EF5" w:rsidP="00B4510F">
            <w:pPr>
              <w:jc w:val="center"/>
              <w:rPr>
                <w:b/>
                <w:szCs w:val="21"/>
              </w:rPr>
            </w:pPr>
            <w:r w:rsidRPr="00645C8F">
              <w:rPr>
                <w:rFonts w:hint="eastAsia"/>
                <w:b/>
                <w:szCs w:val="21"/>
              </w:rPr>
              <w:t>办理时限</w:t>
            </w:r>
          </w:p>
        </w:tc>
        <w:tc>
          <w:tcPr>
            <w:tcW w:w="3027"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821B74">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tcPr>
          <w:p w:rsidR="00B72EF5" w:rsidRPr="00587EEC" w:rsidRDefault="00B72EF5" w:rsidP="00B157FE">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261" w:type="dxa"/>
          </w:tcPr>
          <w:p w:rsidR="00B72EF5" w:rsidRPr="001F021E" w:rsidRDefault="00952FF3" w:rsidP="00587EEC">
            <w:pPr>
              <w:jc w:val="center"/>
              <w:rPr>
                <w:rFonts w:ascii="宋体" w:eastAsia="宋体" w:hAnsi="宋体" w:cs="宋体"/>
                <w:color w:val="000000"/>
                <w:sz w:val="20"/>
                <w:szCs w:val="20"/>
              </w:rPr>
            </w:pPr>
            <w:r>
              <w:rPr>
                <w:rFonts w:ascii="宋体" w:eastAsia="宋体" w:hAnsi="宋体" w:cs="宋体" w:hint="eastAsia"/>
                <w:color w:val="000000"/>
                <w:sz w:val="20"/>
                <w:szCs w:val="20"/>
              </w:rPr>
              <w:t>0</w:t>
            </w:r>
            <w:r w:rsidR="00587EEC" w:rsidRPr="001F021E">
              <w:rPr>
                <w:rFonts w:ascii="宋体" w:eastAsia="宋体" w:hAnsi="宋体" w:cs="宋体" w:hint="eastAsia"/>
                <w:color w:val="000000"/>
                <w:sz w:val="20"/>
                <w:szCs w:val="20"/>
              </w:rPr>
              <w:t>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821B74">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sz w:val="20"/>
                <w:szCs w:val="20"/>
              </w:rPr>
              <w:t>审批</w:t>
            </w:r>
          </w:p>
        </w:tc>
        <w:tc>
          <w:tcPr>
            <w:tcW w:w="2261" w:type="dxa"/>
          </w:tcPr>
          <w:p w:rsidR="00B72EF5" w:rsidRPr="001F021E" w:rsidRDefault="00071BBD" w:rsidP="00FA7A84">
            <w:pPr>
              <w:jc w:val="center"/>
              <w:rPr>
                <w:b/>
                <w:sz w:val="24"/>
                <w:szCs w:val="24"/>
              </w:rPr>
            </w:pPr>
            <w:r>
              <w:rPr>
                <w:rFonts w:ascii="宋体" w:eastAsia="宋体" w:hAnsi="宋体" w:cs="宋体" w:hint="eastAsia"/>
                <w:color w:val="000000"/>
                <w:sz w:val="20"/>
                <w:szCs w:val="20"/>
              </w:rPr>
              <w:t>1</w:t>
            </w:r>
            <w:r w:rsidRPr="001F021E">
              <w:rPr>
                <w:rFonts w:ascii="宋体" w:eastAsia="宋体" w:hAnsi="宋体" w:cs="宋体" w:hint="eastAsia"/>
                <w:color w:val="000000"/>
                <w:sz w:val="20"/>
                <w:szCs w:val="20"/>
              </w:rPr>
              <w:t>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821B74">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kern w:val="0"/>
                <w:sz w:val="20"/>
                <w:szCs w:val="20"/>
              </w:rPr>
              <w:t>办结</w:t>
            </w:r>
          </w:p>
        </w:tc>
        <w:tc>
          <w:tcPr>
            <w:tcW w:w="2261" w:type="dxa"/>
          </w:tcPr>
          <w:p w:rsidR="00B72EF5" w:rsidRPr="001F021E" w:rsidRDefault="00952FF3" w:rsidP="00587EEC">
            <w:pPr>
              <w:jc w:val="center"/>
              <w:rPr>
                <w:b/>
                <w:sz w:val="24"/>
                <w:szCs w:val="24"/>
              </w:rPr>
            </w:pPr>
            <w:r>
              <w:rPr>
                <w:rFonts w:ascii="宋体" w:eastAsia="宋体" w:hAnsi="宋体" w:cs="宋体" w:hint="eastAsia"/>
                <w:color w:val="000000"/>
                <w:sz w:val="20"/>
                <w:szCs w:val="20"/>
              </w:rPr>
              <w:t>0</w:t>
            </w:r>
            <w:r w:rsidR="00071BBD" w:rsidRPr="001F021E">
              <w:rPr>
                <w:rFonts w:ascii="宋体" w:eastAsia="宋体" w:hAnsi="宋体" w:cs="宋体" w:hint="eastAsia"/>
                <w:color w:val="000000"/>
                <w:sz w:val="20"/>
                <w:szCs w:val="20"/>
              </w:rPr>
              <w:t>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8A3A99">
        <w:trPr>
          <w:trHeight w:val="399"/>
        </w:trPr>
        <w:tc>
          <w:tcPr>
            <w:tcW w:w="2130" w:type="dxa"/>
          </w:tcPr>
          <w:p w:rsidR="008F5A07" w:rsidRPr="002C090F" w:rsidRDefault="008F5A07" w:rsidP="00231AD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办件类型</w:t>
            </w:r>
          </w:p>
        </w:tc>
        <w:tc>
          <w:tcPr>
            <w:tcW w:w="6392" w:type="dxa"/>
            <w:gridSpan w:val="3"/>
          </w:tcPr>
          <w:p w:rsidR="008F5A07" w:rsidRDefault="00F34257">
            <w:pP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8A3A99">
        <w:trPr>
          <w:trHeight w:val="547"/>
        </w:trPr>
        <w:tc>
          <w:tcPr>
            <w:tcW w:w="2130" w:type="dxa"/>
          </w:tcPr>
          <w:p w:rsidR="008F5A07" w:rsidRPr="002C090F" w:rsidRDefault="008F5A07" w:rsidP="00723A2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tcPr>
          <w:p w:rsidR="008F5A07" w:rsidRPr="00231AD1" w:rsidRDefault="008F5A07" w:rsidP="00723A21">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tcPr>
          <w:p w:rsidR="008F5A07" w:rsidRPr="002C090F" w:rsidRDefault="008F5A07" w:rsidP="00723A21">
            <w:pP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tcPr>
          <w:p w:rsidR="008F5A07" w:rsidRPr="00A45DEE" w:rsidRDefault="00952FF3" w:rsidP="00952FF3">
            <w:pPr>
              <w:rPr>
                <w:b/>
                <w:sz w:val="24"/>
                <w:szCs w:val="24"/>
              </w:rPr>
            </w:pPr>
            <w:r>
              <w:rPr>
                <w:rFonts w:ascii="宋体" w:eastAsia="宋体" w:hAnsi="宋体" w:cs="宋体" w:hint="eastAsia"/>
                <w:color w:val="000000"/>
                <w:sz w:val="20"/>
                <w:szCs w:val="20"/>
              </w:rPr>
              <w:t>1</w:t>
            </w:r>
            <w:r w:rsidR="003A07D2" w:rsidRPr="001F021E">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A45DEE"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免收登记费</w:t>
            </w:r>
          </w:p>
        </w:tc>
      </w:tr>
      <w:tr w:rsidR="00E37649" w:rsidTr="00723A21">
        <w:trPr>
          <w:trHeight w:val="547"/>
        </w:trPr>
        <w:tc>
          <w:tcPr>
            <w:tcW w:w="2130" w:type="dxa"/>
          </w:tcPr>
          <w:p w:rsidR="00E37649" w:rsidRPr="003A5D43" w:rsidRDefault="00276056"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E37649" w:rsidRPr="00231AD1" w:rsidRDefault="00574ED4"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tcPr>
          <w:p w:rsidR="00E37649" w:rsidRPr="003A5D43" w:rsidRDefault="00276056"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tcPr>
          <w:p w:rsidR="00E37649" w:rsidRDefault="006D3440"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财政部关于不动产登记收费标准等有关问题的通知》（发改价格规[2016]2559号）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796739">
            <w:pPr>
              <w:rPr>
                <w:rFonts w:ascii="宋体" w:eastAsia="宋体" w:hAnsi="宋体" w:cs="宋体"/>
                <w:color w:val="000000"/>
                <w:kern w:val="0"/>
                <w:sz w:val="20"/>
                <w:szCs w:val="20"/>
              </w:rPr>
            </w:pPr>
            <w:r>
              <w:rPr>
                <w:rFonts w:ascii="宋体" w:eastAsia="宋体" w:hAnsi="宋体" w:cs="宋体" w:hint="eastAsia"/>
                <w:color w:val="000000"/>
                <w:kern w:val="0"/>
                <w:sz w:val="20"/>
                <w:szCs w:val="20"/>
              </w:rPr>
              <w:t>无</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796739">
            <w:pPr>
              <w:rPr>
                <w:rFonts w:ascii="宋体" w:eastAsia="宋体" w:hAnsi="宋体" w:cs="宋体"/>
                <w:color w:val="000000"/>
                <w:kern w:val="0"/>
                <w:sz w:val="20"/>
                <w:szCs w:val="20"/>
              </w:rPr>
            </w:pPr>
            <w:r>
              <w:rPr>
                <w:rFonts w:ascii="宋体" w:eastAsia="宋体" w:hAnsi="宋体" w:cs="宋体" w:hint="eastAsia"/>
                <w:color w:val="000000"/>
                <w:kern w:val="0"/>
                <w:sz w:val="20"/>
                <w:szCs w:val="20"/>
              </w:rPr>
              <w:t>无</w:t>
            </w:r>
          </w:p>
        </w:tc>
      </w:tr>
    </w:tbl>
    <w:p w:rsidR="0098365A" w:rsidRDefault="0098365A">
      <w:pPr>
        <w:rPr>
          <w:rFonts w:ascii="宋体" w:eastAsia="宋体" w:hAnsi="宋体" w:cs="宋体"/>
          <w:color w:val="000000"/>
          <w:kern w:val="0"/>
          <w:sz w:val="20"/>
          <w:szCs w:val="20"/>
        </w:rPr>
      </w:pPr>
    </w:p>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2C0654" w:rsidRPr="002C0654"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p w:rsidR="000B3993" w:rsidRPr="002C0654" w:rsidRDefault="002C0654"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4、《不动产登记操作规范（试行）》（国土资源[2016]6号）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13FD" w:rsidRDefault="00CC13FD" w:rsidP="004576B0">
      <w:r>
        <w:separator/>
      </w:r>
    </w:p>
  </w:endnote>
  <w:endnote w:type="continuationSeparator" w:id="0">
    <w:p w:rsidR="00CC13FD" w:rsidRDefault="00CC13FD" w:rsidP="00457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13FD" w:rsidRDefault="00CC13FD" w:rsidP="004576B0">
      <w:r>
        <w:separator/>
      </w:r>
    </w:p>
  </w:footnote>
  <w:footnote w:type="continuationSeparator" w:id="0">
    <w:p w:rsidR="00CC13FD" w:rsidRDefault="00CC13FD" w:rsidP="004576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414"/>
    <w:rsid w:val="00007417"/>
    <w:rsid w:val="000336B7"/>
    <w:rsid w:val="00070DD1"/>
    <w:rsid w:val="00071BBD"/>
    <w:rsid w:val="000A5AD1"/>
    <w:rsid w:val="000A5E71"/>
    <w:rsid w:val="000B3993"/>
    <w:rsid w:val="000B3E2F"/>
    <w:rsid w:val="000F2806"/>
    <w:rsid w:val="00117DA7"/>
    <w:rsid w:val="001247E1"/>
    <w:rsid w:val="00136423"/>
    <w:rsid w:val="001570BB"/>
    <w:rsid w:val="001773C9"/>
    <w:rsid w:val="00177DED"/>
    <w:rsid w:val="001D74D7"/>
    <w:rsid w:val="001E0CB5"/>
    <w:rsid w:val="001E393E"/>
    <w:rsid w:val="001E5A8E"/>
    <w:rsid w:val="001E709F"/>
    <w:rsid w:val="001F021E"/>
    <w:rsid w:val="00204D35"/>
    <w:rsid w:val="0020550B"/>
    <w:rsid w:val="00205B71"/>
    <w:rsid w:val="00220F3E"/>
    <w:rsid w:val="0022425C"/>
    <w:rsid w:val="00231AD1"/>
    <w:rsid w:val="0027182B"/>
    <w:rsid w:val="0027185A"/>
    <w:rsid w:val="00275ADF"/>
    <w:rsid w:val="00276056"/>
    <w:rsid w:val="002C0654"/>
    <w:rsid w:val="002C090F"/>
    <w:rsid w:val="002C7F70"/>
    <w:rsid w:val="002D0AA4"/>
    <w:rsid w:val="002D4060"/>
    <w:rsid w:val="002F0C65"/>
    <w:rsid w:val="00307984"/>
    <w:rsid w:val="003146A5"/>
    <w:rsid w:val="0032571F"/>
    <w:rsid w:val="00342973"/>
    <w:rsid w:val="00344FF2"/>
    <w:rsid w:val="00372F7C"/>
    <w:rsid w:val="003A07D2"/>
    <w:rsid w:val="003A43A1"/>
    <w:rsid w:val="003A5D43"/>
    <w:rsid w:val="003C4914"/>
    <w:rsid w:val="003C587D"/>
    <w:rsid w:val="003E170C"/>
    <w:rsid w:val="003F4C35"/>
    <w:rsid w:val="004002F3"/>
    <w:rsid w:val="0040216A"/>
    <w:rsid w:val="0041223A"/>
    <w:rsid w:val="00423FE0"/>
    <w:rsid w:val="00447644"/>
    <w:rsid w:val="004528FB"/>
    <w:rsid w:val="004576B0"/>
    <w:rsid w:val="004813EA"/>
    <w:rsid w:val="00487B34"/>
    <w:rsid w:val="004A5A50"/>
    <w:rsid w:val="004C264F"/>
    <w:rsid w:val="004C435B"/>
    <w:rsid w:val="004E477C"/>
    <w:rsid w:val="005063FE"/>
    <w:rsid w:val="00513B74"/>
    <w:rsid w:val="00524B21"/>
    <w:rsid w:val="0053261C"/>
    <w:rsid w:val="00541876"/>
    <w:rsid w:val="0055574B"/>
    <w:rsid w:val="0057097A"/>
    <w:rsid w:val="00574ED4"/>
    <w:rsid w:val="00587EEC"/>
    <w:rsid w:val="005B6A93"/>
    <w:rsid w:val="005C5272"/>
    <w:rsid w:val="005F7E6C"/>
    <w:rsid w:val="0060075B"/>
    <w:rsid w:val="006277C3"/>
    <w:rsid w:val="006373AD"/>
    <w:rsid w:val="00645C8F"/>
    <w:rsid w:val="00650F3C"/>
    <w:rsid w:val="006572F4"/>
    <w:rsid w:val="00672AD4"/>
    <w:rsid w:val="006744F1"/>
    <w:rsid w:val="006A1515"/>
    <w:rsid w:val="006A66C4"/>
    <w:rsid w:val="006C692C"/>
    <w:rsid w:val="006D3440"/>
    <w:rsid w:val="006D5EE8"/>
    <w:rsid w:val="006F3E0C"/>
    <w:rsid w:val="007079B0"/>
    <w:rsid w:val="00732DA1"/>
    <w:rsid w:val="007718F4"/>
    <w:rsid w:val="007929BB"/>
    <w:rsid w:val="00796739"/>
    <w:rsid w:val="00797378"/>
    <w:rsid w:val="007B692D"/>
    <w:rsid w:val="007B772C"/>
    <w:rsid w:val="007D7B9F"/>
    <w:rsid w:val="008003D6"/>
    <w:rsid w:val="00800562"/>
    <w:rsid w:val="00814CC2"/>
    <w:rsid w:val="00821B74"/>
    <w:rsid w:val="00830E6C"/>
    <w:rsid w:val="00847D6A"/>
    <w:rsid w:val="00885EB5"/>
    <w:rsid w:val="00886905"/>
    <w:rsid w:val="008A3A99"/>
    <w:rsid w:val="008A434F"/>
    <w:rsid w:val="008D0CA4"/>
    <w:rsid w:val="008D6552"/>
    <w:rsid w:val="008E7A49"/>
    <w:rsid w:val="008F5A07"/>
    <w:rsid w:val="009071BC"/>
    <w:rsid w:val="00920061"/>
    <w:rsid w:val="00951F21"/>
    <w:rsid w:val="00952FF3"/>
    <w:rsid w:val="00954EB2"/>
    <w:rsid w:val="00965A5C"/>
    <w:rsid w:val="0098365A"/>
    <w:rsid w:val="009A20D7"/>
    <w:rsid w:val="009B4EE8"/>
    <w:rsid w:val="009F4CCE"/>
    <w:rsid w:val="00A255B7"/>
    <w:rsid w:val="00A25CC8"/>
    <w:rsid w:val="00A45DEE"/>
    <w:rsid w:val="00A45E62"/>
    <w:rsid w:val="00A55F78"/>
    <w:rsid w:val="00A964F9"/>
    <w:rsid w:val="00AF284C"/>
    <w:rsid w:val="00B157FE"/>
    <w:rsid w:val="00B22DE5"/>
    <w:rsid w:val="00B41274"/>
    <w:rsid w:val="00B43CBB"/>
    <w:rsid w:val="00B4510F"/>
    <w:rsid w:val="00B641A0"/>
    <w:rsid w:val="00B72EF5"/>
    <w:rsid w:val="00B84209"/>
    <w:rsid w:val="00B921AB"/>
    <w:rsid w:val="00BC66E0"/>
    <w:rsid w:val="00BD0E69"/>
    <w:rsid w:val="00BE3B90"/>
    <w:rsid w:val="00C628ED"/>
    <w:rsid w:val="00C64EBF"/>
    <w:rsid w:val="00C67490"/>
    <w:rsid w:val="00C84C9B"/>
    <w:rsid w:val="00C94619"/>
    <w:rsid w:val="00C9732A"/>
    <w:rsid w:val="00CA02E8"/>
    <w:rsid w:val="00CA376A"/>
    <w:rsid w:val="00CB15C3"/>
    <w:rsid w:val="00CC13FD"/>
    <w:rsid w:val="00CE6790"/>
    <w:rsid w:val="00D329FD"/>
    <w:rsid w:val="00D72507"/>
    <w:rsid w:val="00D740F6"/>
    <w:rsid w:val="00DB2B66"/>
    <w:rsid w:val="00DD0BC7"/>
    <w:rsid w:val="00DF0836"/>
    <w:rsid w:val="00DF44B2"/>
    <w:rsid w:val="00E000C9"/>
    <w:rsid w:val="00E02DAF"/>
    <w:rsid w:val="00E1082D"/>
    <w:rsid w:val="00E13DC8"/>
    <w:rsid w:val="00E351C8"/>
    <w:rsid w:val="00E37649"/>
    <w:rsid w:val="00E50206"/>
    <w:rsid w:val="00E71816"/>
    <w:rsid w:val="00E778B6"/>
    <w:rsid w:val="00E850D0"/>
    <w:rsid w:val="00E95217"/>
    <w:rsid w:val="00EB25DF"/>
    <w:rsid w:val="00EC1144"/>
    <w:rsid w:val="00EC654C"/>
    <w:rsid w:val="00F12B7A"/>
    <w:rsid w:val="00F17F84"/>
    <w:rsid w:val="00F21574"/>
    <w:rsid w:val="00F23E6A"/>
    <w:rsid w:val="00F34257"/>
    <w:rsid w:val="00F40414"/>
    <w:rsid w:val="00F706F2"/>
    <w:rsid w:val="00F92CE2"/>
    <w:rsid w:val="00FA2B6B"/>
    <w:rsid w:val="00FA2E56"/>
    <w:rsid w:val="00FA7A84"/>
    <w:rsid w:val="00FB7486"/>
    <w:rsid w:val="00FC3666"/>
    <w:rsid w:val="00FC653F"/>
    <w:rsid w:val="00FD303C"/>
    <w:rsid w:val="00FE6132"/>
    <w:rsid w:val="00FF1A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173</TotalTime>
  <Pages>3</Pages>
  <Words>285</Words>
  <Characters>1631</Characters>
  <Application>Microsoft Office Word</Application>
  <DocSecurity>0</DocSecurity>
  <Lines>13</Lines>
  <Paragraphs>3</Paragraphs>
  <ScaleCrop>false</ScaleCrop>
  <Company>hnhklerb</Company>
  <LinksUpToDate>false</LinksUpToDate>
  <CharactersWithSpaces>1913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曾海虹</cp:lastModifiedBy>
  <cp:revision>174</cp:revision>
  <dcterms:created xsi:type="dcterms:W3CDTF">2021-09-23T01:53:00Z</dcterms:created>
  <dcterms:modified xsi:type="dcterms:W3CDTF">2021-10-08T06:54:00Z</dcterms:modified>
</cp:coreProperties>
</file>