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69" w:rsidRDefault="002C2567" w:rsidP="00732DA1">
      <w:pPr>
        <w:jc w:val="center"/>
        <w:rPr>
          <w:rFonts w:ascii="宋体" w:eastAsia="宋体" w:hAnsi="宋体" w:cs="宋体"/>
          <w:b/>
          <w:sz w:val="32"/>
          <w:szCs w:val="32"/>
        </w:rPr>
      </w:pPr>
      <w:r w:rsidRPr="002C2567">
        <w:rPr>
          <w:rFonts w:ascii="宋体" w:eastAsia="宋体" w:hAnsi="宋体" w:cs="宋体" w:hint="eastAsia"/>
          <w:b/>
          <w:sz w:val="32"/>
          <w:szCs w:val="32"/>
        </w:rPr>
        <w:t>地役权登记-转移登记</w:t>
      </w:r>
    </w:p>
    <w:p w:rsidR="00475954" w:rsidRDefault="00475954"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1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F851E3">
            <w:pPr>
              <w:rPr>
                <w:rFonts w:asciiTheme="minorEastAsia" w:hAnsiTheme="minorEastAsia"/>
                <w:sz w:val="20"/>
                <w:szCs w:val="20"/>
                <w:highlight w:val="yellow"/>
              </w:rPr>
            </w:pPr>
            <w:r w:rsidRPr="00F851E3">
              <w:rPr>
                <w:rFonts w:asciiTheme="minorEastAsia" w:hAnsiTheme="minorEastAsia" w:cs="宋体" w:hint="eastAsia"/>
                <w:sz w:val="20"/>
                <w:szCs w:val="20"/>
              </w:rPr>
              <w:t>地役权登记-转移登记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484BF1">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484BF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4669FF">
              <w:rPr>
                <w:rFonts w:asciiTheme="minorEastAsia" w:hAnsiTheme="minorEastAsia" w:cs="宋体" w:hint="eastAsia"/>
                <w:color w:val="000000"/>
                <w:sz w:val="20"/>
                <w:szCs w:val="20"/>
              </w:rPr>
              <w:t>、66770512、</w:t>
            </w:r>
            <w:bookmarkStart w:id="0" w:name="_GoBack"/>
            <w:bookmarkEnd w:id="0"/>
            <w:r w:rsidR="004669FF">
              <w:rPr>
                <w:rFonts w:asciiTheme="minorEastAsia" w:hAnsiTheme="minorEastAsia" w:cs="宋体" w:hint="eastAsia"/>
                <w:color w:val="000000"/>
                <w:sz w:val="20"/>
                <w:szCs w:val="20"/>
              </w:rPr>
              <w:t>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377360" w:rsidRDefault="00377360" w:rsidP="004002F3">
            <w:pPr>
              <w:jc w:val="left"/>
              <w:rPr>
                <w:rFonts w:ascii="宋体" w:eastAsia="宋体" w:hAnsi="宋体" w:cs="宋体"/>
                <w:sz w:val="20"/>
                <w:szCs w:val="20"/>
              </w:rPr>
            </w:pPr>
            <w:r w:rsidRPr="00377360">
              <w:rPr>
                <w:rFonts w:hint="eastAsia"/>
                <w:sz w:val="20"/>
                <w:szCs w:val="20"/>
              </w:rPr>
              <w:t>已经登记的地役权不得单独转让、抵押。因土地承包经营权、建设用地使用权等转让发生转移的，当事人应当一并申请地役权转移登记。申请需役地转移登记，需役</w:t>
            </w:r>
            <w:proofErr w:type="gramStart"/>
            <w:r w:rsidRPr="00377360">
              <w:rPr>
                <w:rFonts w:hint="eastAsia"/>
                <w:sz w:val="20"/>
                <w:szCs w:val="20"/>
              </w:rPr>
              <w:t>地权利</w:t>
            </w:r>
            <w:proofErr w:type="gramEnd"/>
            <w:r w:rsidRPr="00377360">
              <w:rPr>
                <w:rFonts w:hint="eastAsia"/>
                <w:sz w:val="20"/>
                <w:szCs w:val="20"/>
              </w:rPr>
              <w:t>人拒绝一并申请地役权转移登记的，还应当提供相关的书面材料。</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w:t>
            </w:r>
            <w:r w:rsidRPr="006A66C4">
              <w:rPr>
                <w:rFonts w:asciiTheme="minorEastAsia" w:hAnsiTheme="minorEastAsia" w:hint="eastAsia"/>
                <w:sz w:val="18"/>
                <w:szCs w:val="18"/>
              </w:rPr>
              <w:lastRenderedPageBreak/>
              <w:t>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5D48F4" w:rsidP="00377360">
            <w:pPr>
              <w:rPr>
                <w:color w:val="000000"/>
                <w:sz w:val="18"/>
                <w:szCs w:val="18"/>
              </w:rPr>
            </w:pPr>
            <w:r w:rsidRPr="005D48F4">
              <w:rPr>
                <w:rFonts w:hint="eastAsia"/>
                <w:color w:val="000000"/>
                <w:sz w:val="18"/>
                <w:szCs w:val="18"/>
              </w:rPr>
              <w:t>地役权</w:t>
            </w:r>
            <w:r w:rsidR="00377360">
              <w:rPr>
                <w:rFonts w:hint="eastAsia"/>
                <w:color w:val="000000"/>
                <w:sz w:val="18"/>
                <w:szCs w:val="18"/>
              </w:rPr>
              <w:t>转移合同</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A20A2">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A20A2">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A20A2">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A20A2">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831EAF" w:rsidRDefault="00831EA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334A6D"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550元/件</w:t>
            </w:r>
          </w:p>
        </w:tc>
      </w:tr>
      <w:tr w:rsidR="000C5BB1" w:rsidTr="000C5BB1">
        <w:trPr>
          <w:trHeight w:val="609"/>
        </w:trPr>
        <w:tc>
          <w:tcPr>
            <w:tcW w:w="2130" w:type="dxa"/>
          </w:tcPr>
          <w:p w:rsidR="000C5BB1" w:rsidRPr="003A5D43" w:rsidRDefault="000C5BB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C5BB1" w:rsidRPr="00231AD1" w:rsidRDefault="000C5BB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C5BB1" w:rsidRPr="003A5D43" w:rsidRDefault="000C5BB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0C5BB1" w:rsidRDefault="000C5BB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C5BB1" w:rsidTr="00723A21">
        <w:trPr>
          <w:trHeight w:val="609"/>
        </w:trPr>
        <w:tc>
          <w:tcPr>
            <w:tcW w:w="2130" w:type="dxa"/>
          </w:tcPr>
          <w:p w:rsidR="000C5BB1" w:rsidRPr="003A5D43" w:rsidRDefault="000C5BB1"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是否减免</w:t>
            </w:r>
          </w:p>
        </w:tc>
        <w:tc>
          <w:tcPr>
            <w:tcW w:w="2130" w:type="dxa"/>
          </w:tcPr>
          <w:p w:rsidR="000C5BB1" w:rsidRDefault="000C5BB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C5BB1" w:rsidRPr="003A5D43" w:rsidRDefault="000C5BB1" w:rsidP="00723A21">
            <w:pPr>
              <w:rPr>
                <w:rFonts w:ascii="宋体" w:eastAsia="宋体" w:hAnsi="宋体" w:cs="宋体"/>
                <w:b/>
                <w:color w:val="000000"/>
                <w:kern w:val="0"/>
                <w:sz w:val="20"/>
                <w:szCs w:val="20"/>
              </w:rPr>
            </w:pPr>
          </w:p>
        </w:tc>
        <w:tc>
          <w:tcPr>
            <w:tcW w:w="2131" w:type="dxa"/>
            <w:vMerge/>
          </w:tcPr>
          <w:p w:rsidR="000C5BB1" w:rsidRPr="006D3440" w:rsidRDefault="000C5BB1"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543CD9">
              <w:rPr>
                <w:rFonts w:ascii="宋体" w:eastAsia="宋体" w:hAnsi="宋体" w:cs="宋体" w:hint="eastAsia"/>
                <w:color w:val="000000"/>
                <w:kern w:val="0"/>
                <w:sz w:val="20"/>
                <w:szCs w:val="20"/>
              </w:rPr>
              <w:t>66770512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C4A" w:rsidRDefault="00AE4C4A" w:rsidP="004576B0">
      <w:r>
        <w:separator/>
      </w:r>
    </w:p>
  </w:endnote>
  <w:endnote w:type="continuationSeparator" w:id="0">
    <w:p w:rsidR="00AE4C4A" w:rsidRDefault="00AE4C4A"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C4A" w:rsidRDefault="00AE4C4A" w:rsidP="004576B0">
      <w:r>
        <w:separator/>
      </w:r>
    </w:p>
  </w:footnote>
  <w:footnote w:type="continuationSeparator" w:id="0">
    <w:p w:rsidR="00AE4C4A" w:rsidRDefault="00AE4C4A"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667CA"/>
    <w:rsid w:val="00070DD1"/>
    <w:rsid w:val="00071BBD"/>
    <w:rsid w:val="000A5AD1"/>
    <w:rsid w:val="000A5E71"/>
    <w:rsid w:val="000A6819"/>
    <w:rsid w:val="000B3993"/>
    <w:rsid w:val="000B3E2F"/>
    <w:rsid w:val="000C5BB1"/>
    <w:rsid w:val="000D02D8"/>
    <w:rsid w:val="000F2806"/>
    <w:rsid w:val="00117DA7"/>
    <w:rsid w:val="001247E1"/>
    <w:rsid w:val="00136423"/>
    <w:rsid w:val="001570BB"/>
    <w:rsid w:val="001773C9"/>
    <w:rsid w:val="00177DED"/>
    <w:rsid w:val="001D74D7"/>
    <w:rsid w:val="001E0CB5"/>
    <w:rsid w:val="001E393E"/>
    <w:rsid w:val="001E5A8E"/>
    <w:rsid w:val="001E709F"/>
    <w:rsid w:val="001F021E"/>
    <w:rsid w:val="00204D35"/>
    <w:rsid w:val="0020550B"/>
    <w:rsid w:val="00205B71"/>
    <w:rsid w:val="00220F3E"/>
    <w:rsid w:val="0022425C"/>
    <w:rsid w:val="00231AD1"/>
    <w:rsid w:val="0027182B"/>
    <w:rsid w:val="0027185A"/>
    <w:rsid w:val="00275ADF"/>
    <w:rsid w:val="00276056"/>
    <w:rsid w:val="002C0654"/>
    <w:rsid w:val="002C090F"/>
    <w:rsid w:val="002C2567"/>
    <w:rsid w:val="002C7F70"/>
    <w:rsid w:val="002D0AA4"/>
    <w:rsid w:val="002D4060"/>
    <w:rsid w:val="002F0C65"/>
    <w:rsid w:val="00307984"/>
    <w:rsid w:val="003146A5"/>
    <w:rsid w:val="00320410"/>
    <w:rsid w:val="0032571F"/>
    <w:rsid w:val="00334A6D"/>
    <w:rsid w:val="00340601"/>
    <w:rsid w:val="00342973"/>
    <w:rsid w:val="00344FF2"/>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76B0"/>
    <w:rsid w:val="004669FF"/>
    <w:rsid w:val="00475954"/>
    <w:rsid w:val="004813EA"/>
    <w:rsid w:val="00484BF1"/>
    <w:rsid w:val="00487B34"/>
    <w:rsid w:val="004A5A50"/>
    <w:rsid w:val="004C264F"/>
    <w:rsid w:val="004C435B"/>
    <w:rsid w:val="004E477C"/>
    <w:rsid w:val="005063FE"/>
    <w:rsid w:val="00513B74"/>
    <w:rsid w:val="00524B21"/>
    <w:rsid w:val="00541876"/>
    <w:rsid w:val="00543CD9"/>
    <w:rsid w:val="0055574B"/>
    <w:rsid w:val="0057097A"/>
    <w:rsid w:val="00574ED4"/>
    <w:rsid w:val="00575F84"/>
    <w:rsid w:val="00587EEC"/>
    <w:rsid w:val="005B6A93"/>
    <w:rsid w:val="005C5272"/>
    <w:rsid w:val="005D48F4"/>
    <w:rsid w:val="005F7E6C"/>
    <w:rsid w:val="0060075B"/>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32DA1"/>
    <w:rsid w:val="007718F4"/>
    <w:rsid w:val="007929BB"/>
    <w:rsid w:val="00797378"/>
    <w:rsid w:val="007B692D"/>
    <w:rsid w:val="007B772C"/>
    <w:rsid w:val="007D7B9F"/>
    <w:rsid w:val="007F1BD6"/>
    <w:rsid w:val="008003D6"/>
    <w:rsid w:val="00800562"/>
    <w:rsid w:val="00814CC2"/>
    <w:rsid w:val="00830E6C"/>
    <w:rsid w:val="00831EAF"/>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E2239"/>
    <w:rsid w:val="009F4CCE"/>
    <w:rsid w:val="00A255B7"/>
    <w:rsid w:val="00A25CC8"/>
    <w:rsid w:val="00A45DEE"/>
    <w:rsid w:val="00A45E62"/>
    <w:rsid w:val="00A55F78"/>
    <w:rsid w:val="00A964F9"/>
    <w:rsid w:val="00AA20A2"/>
    <w:rsid w:val="00AE4C4A"/>
    <w:rsid w:val="00AF284C"/>
    <w:rsid w:val="00B157FE"/>
    <w:rsid w:val="00B22DE5"/>
    <w:rsid w:val="00B41274"/>
    <w:rsid w:val="00B43CBB"/>
    <w:rsid w:val="00B4510F"/>
    <w:rsid w:val="00B641A0"/>
    <w:rsid w:val="00B72EF5"/>
    <w:rsid w:val="00B84209"/>
    <w:rsid w:val="00B921AB"/>
    <w:rsid w:val="00BC66E0"/>
    <w:rsid w:val="00BD0E69"/>
    <w:rsid w:val="00BE3B90"/>
    <w:rsid w:val="00C628ED"/>
    <w:rsid w:val="00C64EBF"/>
    <w:rsid w:val="00C67490"/>
    <w:rsid w:val="00C84C9B"/>
    <w:rsid w:val="00C94619"/>
    <w:rsid w:val="00C9732A"/>
    <w:rsid w:val="00CA02E8"/>
    <w:rsid w:val="00CA376A"/>
    <w:rsid w:val="00CB15C3"/>
    <w:rsid w:val="00CE6790"/>
    <w:rsid w:val="00D329FD"/>
    <w:rsid w:val="00D72507"/>
    <w:rsid w:val="00D740F6"/>
    <w:rsid w:val="00DB2B66"/>
    <w:rsid w:val="00DD0BC7"/>
    <w:rsid w:val="00DF0836"/>
    <w:rsid w:val="00DF44B2"/>
    <w:rsid w:val="00E000C9"/>
    <w:rsid w:val="00E02DAF"/>
    <w:rsid w:val="00E1082D"/>
    <w:rsid w:val="00E13DC8"/>
    <w:rsid w:val="00E351C8"/>
    <w:rsid w:val="00E37649"/>
    <w:rsid w:val="00E50206"/>
    <w:rsid w:val="00E71816"/>
    <w:rsid w:val="00E778B6"/>
    <w:rsid w:val="00E850D0"/>
    <w:rsid w:val="00E95217"/>
    <w:rsid w:val="00EB25DF"/>
    <w:rsid w:val="00EB4B59"/>
    <w:rsid w:val="00EC1144"/>
    <w:rsid w:val="00EC704D"/>
    <w:rsid w:val="00F031E5"/>
    <w:rsid w:val="00F12B7A"/>
    <w:rsid w:val="00F17F84"/>
    <w:rsid w:val="00F21574"/>
    <w:rsid w:val="00F23E6A"/>
    <w:rsid w:val="00F34257"/>
    <w:rsid w:val="00F40414"/>
    <w:rsid w:val="00F706F2"/>
    <w:rsid w:val="00F70DAA"/>
    <w:rsid w:val="00F851E3"/>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3</Pages>
  <Words>297</Words>
  <Characters>1698</Characters>
  <Application>Microsoft Office Word</Application>
  <DocSecurity>0</DocSecurity>
  <Lines>14</Lines>
  <Paragraphs>3</Paragraphs>
  <ScaleCrop>false</ScaleCrop>
  <Company>hnhklerb</Company>
  <LinksUpToDate>false</LinksUpToDate>
  <CharactersWithSpaces>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191</cp:revision>
  <dcterms:created xsi:type="dcterms:W3CDTF">2021-09-23T01:53:00Z</dcterms:created>
  <dcterms:modified xsi:type="dcterms:W3CDTF">2021-10-08T03:25:00Z</dcterms:modified>
</cp:coreProperties>
</file>