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5C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FAF7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Calibri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海口市受灾农产品加工企业加工设施设备</w:t>
      </w:r>
    </w:p>
    <w:p w14:paraId="28C42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修复支持资金申报表</w:t>
      </w:r>
    </w:p>
    <w:p w14:paraId="368B95BF">
      <w:pPr>
        <w:autoSpaceDE w:val="0"/>
        <w:spacing w:line="56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申报单位：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楷体" w:hAnsi="楷体" w:eastAsia="楷体"/>
          <w:sz w:val="28"/>
          <w:szCs w:val="28"/>
        </w:rPr>
        <w:tab/>
      </w:r>
      <w:r>
        <w:rPr>
          <w:rFonts w:hint="eastAsia" w:ascii="楷体" w:hAnsi="楷体" w:eastAsia="楷体"/>
          <w:sz w:val="28"/>
          <w:szCs w:val="28"/>
        </w:rPr>
        <w:t>申报时间：      年  月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00"/>
        <w:gridCol w:w="2145"/>
        <w:gridCol w:w="3714"/>
      </w:tblGrid>
      <w:tr w14:paraId="4C17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5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申报单位信息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0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注册所在地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80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C7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93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7F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97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72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6A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6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法人及电话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E4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16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EF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DA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联系人及电话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1F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5E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BD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E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加工设施设备修复金额</w:t>
            </w:r>
          </w:p>
          <w:p w14:paraId="32EB7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4F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714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07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9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申请补贴资金（万元）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3A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50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91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C2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开户行及账号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7F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58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7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受损设施设备数量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BA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2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受损设备及修复金额清单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5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1.×××设施设备（××万元）</w:t>
            </w:r>
          </w:p>
          <w:p w14:paraId="00499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2.×××设施设备（××万元）</w:t>
            </w:r>
          </w:p>
          <w:p w14:paraId="1E89E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......</w:t>
            </w:r>
          </w:p>
        </w:tc>
      </w:tr>
      <w:tr w14:paraId="0752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C2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申报单位承诺意见</w:t>
            </w:r>
          </w:p>
        </w:tc>
        <w:tc>
          <w:tcPr>
            <w:tcW w:w="6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8E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我单位承诺，对本申报表和所附材料真实性负责。</w:t>
            </w:r>
          </w:p>
          <w:p w14:paraId="2BE6E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法人（签名）：         单位（盖章）：</w:t>
            </w:r>
          </w:p>
          <w:p w14:paraId="1BA7C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2024年  月  日        </w:t>
            </w:r>
          </w:p>
        </w:tc>
      </w:tr>
      <w:tr w14:paraId="7248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84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区级工业部门、农业农村部门意见</w:t>
            </w:r>
          </w:p>
        </w:tc>
        <w:tc>
          <w:tcPr>
            <w:tcW w:w="6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0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88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负责人（签名）：           负责人（签名）</w:t>
            </w:r>
          </w:p>
          <w:p w14:paraId="1387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单位（盖章）：</w:t>
            </w:r>
          </w:p>
          <w:p w14:paraId="15C51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ind w:firstLine="3304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2024年  月  日        </w:t>
            </w:r>
          </w:p>
        </w:tc>
      </w:tr>
      <w:tr w14:paraId="5CD6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8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市级工业部门、农业农村部门意见</w:t>
            </w:r>
          </w:p>
        </w:tc>
        <w:tc>
          <w:tcPr>
            <w:tcW w:w="6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F6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5C15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负责人（签名）：            负责人（签名）：</w:t>
            </w:r>
          </w:p>
          <w:p w14:paraId="16986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单位（盖章）：              单位（盖章）：</w:t>
            </w:r>
          </w:p>
          <w:p w14:paraId="4BA13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2024年  月  日        </w:t>
            </w:r>
          </w:p>
        </w:tc>
      </w:tr>
      <w:tr w14:paraId="0324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E3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C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除填写该表外，申报单位还应按补贴实施细则提供相关佐证材料和票据等。</w:t>
            </w:r>
          </w:p>
        </w:tc>
      </w:tr>
    </w:tbl>
    <w:p w14:paraId="528286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20"/>
        <w:gridCol w:w="765"/>
        <w:gridCol w:w="788"/>
        <w:gridCol w:w="1072"/>
        <w:gridCol w:w="1072"/>
        <w:gridCol w:w="1072"/>
        <w:gridCol w:w="1377"/>
        <w:gridCol w:w="1416"/>
        <w:gridCol w:w="1333"/>
        <w:gridCol w:w="1620"/>
        <w:gridCol w:w="1149"/>
        <w:gridCol w:w="643"/>
      </w:tblGrid>
      <w:tr w14:paraId="2E57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F81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C5BB2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C5949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C859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0A6A2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CD66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160D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EF89B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A1F62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E385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D8BCE1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2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E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农业生产防灾救灾资金项目和绩效目标备案表</w:t>
            </w:r>
          </w:p>
        </w:tc>
      </w:tr>
      <w:tr w14:paraId="7D06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AF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截止日期：   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单位：万元、户</w:t>
            </w:r>
          </w:p>
        </w:tc>
      </w:tr>
      <w:tr w14:paraId="05FA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A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4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59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4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预算金额（万元）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32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支持方向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A4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具体用途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7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支出标准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C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符合救灾十条的哪一条（必填）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5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322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5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4B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EE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AC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EF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F1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D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2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分为粮食、橡胶、其他种植业、畜牧业、渔业、人居环境、农田水利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023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E1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F6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AE0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76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DD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BA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2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B3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种粮补贴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304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8E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CB8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AF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7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B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补助种粮农户购置种苗、农资等恢复生产费用。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7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计划补助农户**户，补助绝收面积**亩、受灾面积**亩。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水稻绝收补助**元/亩，受灾补助**元/亩，每户补贴总额不超过**万元。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9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F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97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9C160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0A966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E67E3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C98E7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91246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8725B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6FC7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68B6B7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F2AB04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03DBA4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19D563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BD2B9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27E0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0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46FE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8B0956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E8A1E8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B034B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21E7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9FAA02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F771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61D581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62B1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6BB0F3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E4DD8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B6AA30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2677BB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22A7B4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sectPr>
          <w:pgSz w:w="16838" w:h="11906" w:orient="landscape"/>
          <w:pgMar w:top="1587" w:right="2098" w:bottom="1474" w:left="1984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bookmarkStart w:id="0" w:name="_GoBack"/>
      <w:bookmarkEnd w:id="0"/>
    </w:p>
    <w:p w14:paraId="2DF03BC0">
      <w:pPr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766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950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46EF6"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8.15pt;mso-position-horizontal:outside;mso-position-horizontal-relative:margin;z-index:251659264;mso-width-relative:page;mso-height-relative:page;" filled="f" stroked="f" coordsize="21600,21600" o:gfxdata="UEsDBAoAAAAAAIdO4kAAAAAAAAAAAAAAAAAEAAAAZHJzL1BLAwQUAAAACACHTuJAirtTTtQAAAAE&#10;AQAADwAAAGRycy9kb3ducmV2LnhtbE2PzU7DMBCE70i8g7WVuFG7VAqQZlMhBCckRBoOHJ14m1iN&#10;1yF2f3h7XC70sqPVrGa+LdYnN4gDTcF6RljMFQji1hvLHcJn/Xr7ACJEzUYPngnhhwKsy+urQufG&#10;H7miwyZ2IoVwyDVCH+OYSxnanpwOcz8SJ2/rJ6djWqdOmkkfU7gb5J1SmXTacmro9UjPPbW7zd4h&#10;PH1x9WK/35uPalvZun5U/JbtEG9mC7UCEekU/4/hjJ/QoUxMjd+zCWJASI/Ev3n27rMliAZhmVSW&#10;hbyEL38BUEsDBBQAAAAIAIdO4kCVSfhDuQEAAHIDAAAOAAAAZHJzL2Uyb0RvYy54bWytU82O0zAQ&#10;viPxDpbv1GnQIoiaroSqRUgIkJZ9ANexG0v+k8dt0heAN+DEhTvP1edg7DRd2L3sYS/OeGb8zXzf&#10;TFbXozXkICNo71q6XFSUSCd8p92upXffbl69pQQSdx033smWHiXQ6/XLF6shNLL2vTedjARBHDRD&#10;aGmfUmgYA9FLy2Hhg3QYVD5anvAad6yLfEB0a1hdVW/Y4GMXohcSAL2bKUjPiPEpgF4pLeTGi72V&#10;Lk2oURqekBL0OgBdl26VkiJ9UQpkIqalyDSVE4ugvc0nW694s4s89FqcW+BPaeEBJ8u1w6IXqA1P&#10;nOyjfgRltYgevEoL4S2biBRFkMWyeqDNbc+DLFxQaggX0eH5YMXnw9dIdNfSmhLHLQ789PPH6def&#10;0+/vpM7yDAEazLoNmJfG937EpZn9gM7MelTR5i/yIRhHcY8XceWYiMiPlst3V9UVJQJj9esq2wjP&#10;7l+HCOmD9JZko6URh1c05YdPkKbUOSUXc/5GG1MGaNx/DsTMHpZbn1rMVhq345nP1ndHpGM+OpQy&#10;r8VsxNnYzsY+RL3ry97kFjIQjqL0fV6bPOt/7yXr/ldZ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Ku1NO1AAAAAQBAAAPAAAAAAAAAAEAIAAAACIAAABkcnMvZG93bnJldi54bWxQSwECFAAUAAAA&#10;CACHTuJAlUn4Q7kBAAByAwAADgAAAAAAAAABACAAAAAj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D46EF6"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7D5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330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F9179"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2.15pt;mso-position-horizontal:outside;mso-position-horizontal-relative:margin;z-index:251660288;mso-width-relative:page;mso-height-relative:page;" filled="f" stroked="f" coordsize="21600,21600" o:gfxdata="UEsDBAoAAAAAAIdO4kAAAAAAAAAAAAAAAAAEAAAAZHJzL1BLAwQUAAAACACHTuJAlJg/LtQAAAAE&#10;AQAADwAAAGRycy9kb3ducmV2LnhtbE2PzU7DMBCE70i8g7VI3KhdgiIIcSqE4ISESMOB4ybeJlbj&#10;dYjdH94elwu9rDSa0cy35eroRrGnOVjPGpYLBYK488Zyr+Gzeb25BxEissHRM2n4oQCr6vKixML4&#10;A9e0X8depBIOBWoYYpwKKUM3kMOw8BNx8jZ+dhiTnHtpZjykcjfKW6Vy6dByWhhwoueBuu165zQ8&#10;fXH9Yr/f2496U9umeVD8lm+1vr5aqkcQkY7xPwwn/IQOVWJq/Y5NEKOG9Ej8uycvv8tAtBqyPANZ&#10;lfIcvvoFUEsDBBQAAAAIAIdO4kDr+AMSuQEAAHIDAAAOAAAAZHJzL2Uyb0RvYy54bWytU0tu2zAQ&#10;3RfoHQjua8lOUxSC5QCFkaJAkRZIcwCaIi0CJIfg0JZ8gfYGXXXTfc/lc3Qoyc5vk0U21HBm+Pje&#10;G2p51TvL9iqiAV/z+azkTHkJjfHbmt/9uH73kTNMwjfCglc1PyjkV6u3b5ZdqNQCWrCNioxAPFZd&#10;qHmbUqiKAmWrnMAZBOWpqCE6kWgbt0UTRUfozhaLsvxQdBCbEEEqRMquxyKfEONLAEFrI9Ua5M4p&#10;n0bUqKxIJAlbE5CvBrZaK5m+aY0qMVtzUpqGlS6heJPXYrUU1TaK0Bo5URAvofBEkxPG06VnqLVI&#10;gu2ieQbljIyAoNNMgitGIYMjpGJePvHmthVBDVrIagxn0/H1YOXN/ntkpqGXwJkXjgZ+/P3r+Off&#10;8e9PNs/2dAEr6roN1Jf6T9Dn1imPlMyqex1d/pIeRnUy93A2V/WJyXyofH9xUV5yJqm2oIhiginu&#10;T4eI6bMCx3JQ80jDGzwV+6+YxtZTS77Mw7WxlvKisv5RgjBzpsjUR4o5Sv2mn3hvoDmQHPvFk5X5&#10;WZyCeAo2p2AXotm2w7vJFDIQjWLgPT2bPOuH+6Hr/ldZ/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UmD8u1AAAAAQBAAAPAAAAAAAAAAEAIAAAACIAAABkcnMvZG93bnJldi54bWxQSwECFAAUAAAA&#10;CACHTuJA6/gDErkBAAByAwAADgAAAAAAAAABACAAAAAj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5F9179"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AD09C">
    <w:pPr>
      <w:pStyle w:val="4"/>
      <w:tabs>
        <w:tab w:val="clear" w:pos="4153"/>
      </w:tabs>
      <w:rPr>
        <w:rFonts w:hint="eastAsia" w:ascii="黑体" w:hAnsi="黑体" w:eastAsia="黑体" w:cs="黑体"/>
        <w:sz w:val="32"/>
        <w:szCs w:val="32"/>
        <w:lang w:eastAsia="zh-CN"/>
      </w:rPr>
    </w:pPr>
  </w:p>
  <w:p w14:paraId="5B1CDDD6">
    <w:pPr>
      <w:pStyle w:val="4"/>
      <w:tabs>
        <w:tab w:val="clear" w:pos="4153"/>
      </w:tabs>
      <w:rPr>
        <w:rFonts w:hint="eastAsia" w:ascii="黑体" w:hAnsi="黑体" w:eastAsia="黑体" w:cs="黑体"/>
        <w:sz w:val="32"/>
        <w:szCs w:val="32"/>
        <w:lang w:eastAsia="zh-CN"/>
      </w:rPr>
    </w:pPr>
  </w:p>
  <w:p w14:paraId="01A71001">
    <w:pPr>
      <w:pStyle w:val="4"/>
      <w:tabs>
        <w:tab w:val="clear" w:pos="4153"/>
      </w:tabs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28FEA">
    <w:pPr>
      <w:pStyle w:val="4"/>
      <w:rPr>
        <w:rFonts w:hint="eastAsia" w:ascii="黑体" w:hAnsi="黑体" w:eastAsia="黑体" w:cs="黑体"/>
        <w:sz w:val="32"/>
        <w:szCs w:val="32"/>
        <w:lang w:eastAsia="zh-CN"/>
      </w:rPr>
    </w:pPr>
  </w:p>
  <w:p w14:paraId="6D94CDC9">
    <w:pPr>
      <w:pStyle w:val="4"/>
      <w:rPr>
        <w:rFonts w:hint="default" w:ascii="黑体" w:hAnsi="黑体" w:eastAsia="黑体" w:cs="黑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2RlMTczOWIzNmNhYzc1NjlmMzkyNzEzNWI5OWEifQ=="/>
  </w:docVars>
  <w:rsids>
    <w:rsidRoot w:val="37196896"/>
    <w:rsid w:val="371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2024-10-15T05:40:00Z</dcterms:created>
  <dc:creator>孪蓝笨匦磺</dc:creator>
  <cp:lastModifiedBy>孪蓝笨匦磺</cp:lastModifiedBy>
  <dcterms:modified xsi:type="dcterms:W3CDTF">2024-10-15T05:40:56Z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BD55B0CDCB64488197A075D2E51FF998_11</vt:lpwstr>
  </property>
</Properties>
</file>