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D2D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附件1</w:t>
      </w:r>
    </w:p>
    <w:p w14:paraId="70A259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2025年度审计专业技术资格考试时间安排表</w:t>
      </w:r>
    </w:p>
    <w:p w14:paraId="3CFC36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（考试日期：9月27日）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540"/>
        <w:gridCol w:w="3460"/>
      </w:tblGrid>
      <w:tr w14:paraId="3583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A21C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12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853A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考试科目</w:t>
            </w:r>
          </w:p>
        </w:tc>
      </w:tr>
      <w:tr w14:paraId="4E36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F225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27日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45A6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9:00—11:30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12D9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审计相关基础知识（初、中级）</w:t>
            </w:r>
          </w:p>
        </w:tc>
      </w:tr>
      <w:tr w14:paraId="288F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A3045A7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059E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9:00—12:00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E69F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高级审计实务（高级）</w:t>
            </w:r>
          </w:p>
        </w:tc>
      </w:tr>
      <w:tr w14:paraId="6DF1E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0368FDF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BC8A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14:00—16:30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2A85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审计理论与实务（初、中级）</w:t>
            </w:r>
          </w:p>
        </w:tc>
      </w:tr>
    </w:tbl>
    <w:p w14:paraId="063669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9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2025-05-16T03:40:00Z</dcterms:created>
  <dc:creator>cc</dc:creator>
  <cp:lastModifiedBy>cc</cp:lastModifiedBy>
  <dcterms:modified xsi:type="dcterms:W3CDTF">2025-05-16T03:40:15Z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eyJoZGlkIjoiNjM4M2RlMTczOWIzNmNhYzc1NjlmMzkyNzEzNWI5OWEifQ==</vt:lpwstr>
  </property>
  <property fmtid="{D5CDD505-2E9C-101B-9397-08002B2CF9AE}" pid="4" name="ICV">
    <vt:lpwstr>38C8FE8D204247919B101DB9251BDCCA_12</vt:lpwstr>
  </property>
</Properties>
</file>