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2F6C" w14:textId="77777777" w:rsidR="00791D10" w:rsidRDefault="00000000">
      <w:pPr>
        <w:spacing w:line="59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：</w:t>
      </w:r>
    </w:p>
    <w:p w14:paraId="34CA0E4A" w14:textId="77777777" w:rsidR="00791D10" w:rsidRDefault="00000000">
      <w:pPr>
        <w:spacing w:line="59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t>体能测评项目及标准</w:t>
      </w:r>
    </w:p>
    <w:p w14:paraId="4692EE5F" w14:textId="77777777" w:rsidR="00791D10" w:rsidRDefault="00000000"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t>男子</w:t>
      </w:r>
      <w:r>
        <w:rPr>
          <w:rFonts w:eastAsia="华文中宋"/>
        </w:rPr>
        <w:t>3000m</w:t>
      </w:r>
      <w:r>
        <w:rPr>
          <w:rFonts w:eastAsia="华文中宋"/>
        </w:rPr>
        <w:t>评分标准（分钟）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364"/>
        <w:gridCol w:w="1364"/>
        <w:gridCol w:w="1364"/>
        <w:gridCol w:w="1364"/>
      </w:tblGrid>
      <w:tr w:rsidR="00791D10" w14:paraId="1CB07802" w14:textId="77777777">
        <w:trPr>
          <w:trHeight w:val="368"/>
          <w:jc w:val="center"/>
        </w:trPr>
        <w:tc>
          <w:tcPr>
            <w:tcW w:w="1180" w:type="dxa"/>
            <w:vAlign w:val="center"/>
          </w:tcPr>
          <w:p w14:paraId="0DCF82EA" w14:textId="77777777" w:rsidR="00791D10" w:rsidRDefault="00000000"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364" w:type="dxa"/>
            <w:vAlign w:val="center"/>
          </w:tcPr>
          <w:p w14:paraId="6CDDFAA9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</w:t>
            </w:r>
            <w:r>
              <w:rPr>
                <w:rFonts w:hint="eastAsia"/>
                <w:kern w:val="0"/>
                <w:sz w:val="18"/>
                <w:szCs w:val="18"/>
              </w:rPr>
              <w:t>岁</w:t>
            </w:r>
          </w:p>
        </w:tc>
        <w:tc>
          <w:tcPr>
            <w:tcW w:w="1364" w:type="dxa"/>
            <w:vAlign w:val="center"/>
          </w:tcPr>
          <w:p w14:paraId="1AE61351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364" w:type="dxa"/>
            <w:vAlign w:val="center"/>
          </w:tcPr>
          <w:p w14:paraId="077FCFE3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364" w:type="dxa"/>
            <w:vAlign w:val="center"/>
          </w:tcPr>
          <w:p w14:paraId="4D56F98D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</w:tr>
      <w:tr w:rsidR="00791D10" w14:paraId="43028A2E" w14:textId="77777777">
        <w:trPr>
          <w:trHeight w:val="406"/>
          <w:jc w:val="center"/>
        </w:trPr>
        <w:tc>
          <w:tcPr>
            <w:tcW w:w="1180" w:type="dxa"/>
            <w:vAlign w:val="center"/>
          </w:tcPr>
          <w:p w14:paraId="38F899C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343031D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11′30″</w:t>
            </w:r>
          </w:p>
        </w:tc>
        <w:tc>
          <w:tcPr>
            <w:tcW w:w="1364" w:type="dxa"/>
            <w:vAlign w:val="center"/>
          </w:tcPr>
          <w:p w14:paraId="37F5216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364" w:type="dxa"/>
            <w:vAlign w:val="center"/>
          </w:tcPr>
          <w:p w14:paraId="520F68E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364" w:type="dxa"/>
            <w:vAlign w:val="center"/>
          </w:tcPr>
          <w:p w14:paraId="343727E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4F865A87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537BE89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5395E50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11′40″</w:t>
            </w:r>
          </w:p>
        </w:tc>
        <w:tc>
          <w:tcPr>
            <w:tcW w:w="1364" w:type="dxa"/>
            <w:vAlign w:val="center"/>
          </w:tcPr>
          <w:p w14:paraId="388136E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364" w:type="dxa"/>
            <w:vAlign w:val="center"/>
          </w:tcPr>
          <w:p w14:paraId="50234C0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364" w:type="dxa"/>
            <w:vAlign w:val="center"/>
          </w:tcPr>
          <w:p w14:paraId="7529614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6D0FEEA8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704BD69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2875429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11′50″</w:t>
            </w:r>
          </w:p>
        </w:tc>
        <w:tc>
          <w:tcPr>
            <w:tcW w:w="1364" w:type="dxa"/>
            <w:vAlign w:val="center"/>
          </w:tcPr>
          <w:p w14:paraId="35896B5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364" w:type="dxa"/>
            <w:vAlign w:val="center"/>
          </w:tcPr>
          <w:p w14:paraId="73E8789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364" w:type="dxa"/>
            <w:vAlign w:val="center"/>
          </w:tcPr>
          <w:p w14:paraId="386746B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1BC00CBE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174394A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16A97FB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12′10″</w:t>
            </w:r>
          </w:p>
        </w:tc>
        <w:tc>
          <w:tcPr>
            <w:tcW w:w="1364" w:type="dxa"/>
            <w:vAlign w:val="center"/>
          </w:tcPr>
          <w:p w14:paraId="7F945A4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364" w:type="dxa"/>
            <w:vAlign w:val="center"/>
          </w:tcPr>
          <w:p w14:paraId="7959343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364" w:type="dxa"/>
            <w:vAlign w:val="center"/>
          </w:tcPr>
          <w:p w14:paraId="6E35A9C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60A81E24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31B5A4D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2080F74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12′30″</w:t>
            </w:r>
          </w:p>
        </w:tc>
        <w:tc>
          <w:tcPr>
            <w:tcW w:w="1364" w:type="dxa"/>
            <w:vAlign w:val="center"/>
          </w:tcPr>
          <w:p w14:paraId="0E9B940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364" w:type="dxa"/>
            <w:vAlign w:val="center"/>
          </w:tcPr>
          <w:p w14:paraId="018B52C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364" w:type="dxa"/>
            <w:vAlign w:val="center"/>
          </w:tcPr>
          <w:p w14:paraId="58F240A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1C979C77" w14:textId="77777777">
        <w:trPr>
          <w:trHeight w:val="406"/>
          <w:jc w:val="center"/>
        </w:trPr>
        <w:tc>
          <w:tcPr>
            <w:tcW w:w="1180" w:type="dxa"/>
            <w:vAlign w:val="center"/>
          </w:tcPr>
          <w:p w14:paraId="2C99229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09D1010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364" w:type="dxa"/>
            <w:vAlign w:val="center"/>
          </w:tcPr>
          <w:p w14:paraId="322235C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364" w:type="dxa"/>
            <w:vAlign w:val="center"/>
          </w:tcPr>
          <w:p w14:paraId="6575D5E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364" w:type="dxa"/>
            <w:vAlign w:val="center"/>
          </w:tcPr>
          <w:p w14:paraId="749BEB1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1AA1F489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7F5A4E7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4681A8F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13′10″</w:t>
            </w:r>
          </w:p>
        </w:tc>
        <w:tc>
          <w:tcPr>
            <w:tcW w:w="1364" w:type="dxa"/>
            <w:vAlign w:val="center"/>
          </w:tcPr>
          <w:p w14:paraId="773ADA8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364" w:type="dxa"/>
            <w:vAlign w:val="center"/>
          </w:tcPr>
          <w:p w14:paraId="27DE30A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364" w:type="dxa"/>
            <w:vAlign w:val="center"/>
          </w:tcPr>
          <w:p w14:paraId="11FC645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4FD53257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522EF59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6E8FDF0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13′30″</w:t>
            </w:r>
          </w:p>
        </w:tc>
        <w:tc>
          <w:tcPr>
            <w:tcW w:w="1364" w:type="dxa"/>
            <w:vAlign w:val="center"/>
          </w:tcPr>
          <w:p w14:paraId="206B9BC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364" w:type="dxa"/>
            <w:vAlign w:val="center"/>
          </w:tcPr>
          <w:p w14:paraId="5B432C5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364" w:type="dxa"/>
          </w:tcPr>
          <w:p w14:paraId="3B087DF7" w14:textId="77777777" w:rsidR="00791D10" w:rsidRDefault="00000000"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72F4E2CC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40F903A1" w14:textId="77777777" w:rsidR="00791D10" w:rsidRDefault="00000000">
            <w:pPr>
              <w:spacing w:line="59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2C0D110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13′50″</w:t>
            </w:r>
          </w:p>
        </w:tc>
        <w:tc>
          <w:tcPr>
            <w:tcW w:w="1364" w:type="dxa"/>
            <w:vAlign w:val="center"/>
          </w:tcPr>
          <w:p w14:paraId="0C5315B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364" w:type="dxa"/>
            <w:vAlign w:val="center"/>
          </w:tcPr>
          <w:p w14:paraId="6A74844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364" w:type="dxa"/>
          </w:tcPr>
          <w:p w14:paraId="1302F16F" w14:textId="77777777" w:rsidR="00791D10" w:rsidRDefault="00000000"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1BC94CE0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37ADA42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1B7EF8F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364" w:type="dxa"/>
            <w:vAlign w:val="center"/>
          </w:tcPr>
          <w:p w14:paraId="7122915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364" w:type="dxa"/>
            <w:vAlign w:val="center"/>
          </w:tcPr>
          <w:p w14:paraId="562EC6D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364" w:type="dxa"/>
          </w:tcPr>
          <w:p w14:paraId="5B8F1945" w14:textId="77777777" w:rsidR="00791D10" w:rsidRDefault="00000000"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419F9428" w14:textId="77777777">
        <w:trPr>
          <w:trHeight w:val="406"/>
          <w:jc w:val="center"/>
        </w:trPr>
        <w:tc>
          <w:tcPr>
            <w:tcW w:w="1180" w:type="dxa"/>
            <w:vAlign w:val="center"/>
          </w:tcPr>
          <w:p w14:paraId="1496FAE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7F252FD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14′50″</w:t>
            </w:r>
          </w:p>
        </w:tc>
        <w:tc>
          <w:tcPr>
            <w:tcW w:w="1364" w:type="dxa"/>
            <w:vAlign w:val="center"/>
          </w:tcPr>
          <w:p w14:paraId="50A9FBF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364" w:type="dxa"/>
            <w:vAlign w:val="center"/>
          </w:tcPr>
          <w:p w14:paraId="2434F67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364" w:type="dxa"/>
          </w:tcPr>
          <w:p w14:paraId="1EE13AF5" w14:textId="77777777" w:rsidR="00791D10" w:rsidRDefault="00000000">
            <w:pPr>
              <w:spacing w:line="590" w:lineRule="exact"/>
              <w:jc w:val="center"/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  <w:tr w:rsidR="00791D10" w14:paraId="48C78D2D" w14:textId="77777777">
        <w:trPr>
          <w:trHeight w:val="394"/>
          <w:jc w:val="center"/>
        </w:trPr>
        <w:tc>
          <w:tcPr>
            <w:tcW w:w="1180" w:type="dxa"/>
            <w:vAlign w:val="center"/>
          </w:tcPr>
          <w:p w14:paraId="2203A37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64" w:type="dxa"/>
            <w:vAlign w:val="center"/>
          </w:tcPr>
          <w:p w14:paraId="00A3CDE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15′20″</w:t>
            </w:r>
          </w:p>
        </w:tc>
        <w:tc>
          <w:tcPr>
            <w:tcW w:w="1364" w:type="dxa"/>
            <w:vAlign w:val="center"/>
          </w:tcPr>
          <w:p w14:paraId="271EC21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364" w:type="dxa"/>
            <w:vAlign w:val="center"/>
          </w:tcPr>
          <w:p w14:paraId="620844B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364" w:type="dxa"/>
            <w:vAlign w:val="center"/>
          </w:tcPr>
          <w:p w14:paraId="724128C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′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5″</w:t>
            </w:r>
          </w:p>
        </w:tc>
      </w:tr>
    </w:tbl>
    <w:p w14:paraId="2A7FDA7B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05ED6014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7E8B8600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49A0AAAE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33C0B8A4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037846D8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38428916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6B91E8CE" w14:textId="77777777" w:rsidR="00791D10" w:rsidRDefault="00000000"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lastRenderedPageBreak/>
        <w:t>男子俯卧撑评分标准（次</w:t>
      </w:r>
      <w:r>
        <w:rPr>
          <w:rFonts w:eastAsia="华文中宋"/>
        </w:rPr>
        <w:t>/2</w:t>
      </w:r>
      <w:r>
        <w:rPr>
          <w:rFonts w:eastAsia="华文中宋"/>
        </w:rPr>
        <w:t>分钟）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357"/>
        <w:gridCol w:w="1358"/>
        <w:gridCol w:w="1357"/>
        <w:gridCol w:w="1358"/>
      </w:tblGrid>
      <w:tr w:rsidR="00791D10" w14:paraId="03F99A40" w14:textId="77777777">
        <w:trPr>
          <w:trHeight w:val="382"/>
          <w:jc w:val="center"/>
        </w:trPr>
        <w:tc>
          <w:tcPr>
            <w:tcW w:w="1175" w:type="dxa"/>
            <w:vAlign w:val="center"/>
          </w:tcPr>
          <w:p w14:paraId="579D228B" w14:textId="77777777" w:rsidR="00791D10" w:rsidRDefault="00000000"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357" w:type="dxa"/>
            <w:vAlign w:val="center"/>
          </w:tcPr>
          <w:p w14:paraId="42430424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</w:t>
            </w:r>
            <w:r>
              <w:rPr>
                <w:rFonts w:hint="eastAsia"/>
                <w:kern w:val="0"/>
                <w:sz w:val="18"/>
                <w:szCs w:val="18"/>
              </w:rPr>
              <w:t>岁</w:t>
            </w:r>
          </w:p>
        </w:tc>
        <w:tc>
          <w:tcPr>
            <w:tcW w:w="1358" w:type="dxa"/>
            <w:vAlign w:val="center"/>
          </w:tcPr>
          <w:p w14:paraId="2002A429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357" w:type="dxa"/>
            <w:vAlign w:val="center"/>
          </w:tcPr>
          <w:p w14:paraId="20606C86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358" w:type="dxa"/>
            <w:vAlign w:val="center"/>
          </w:tcPr>
          <w:p w14:paraId="2E3009ED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</w:tr>
      <w:tr w:rsidR="00791D10" w14:paraId="04E2BFA4" w14:textId="77777777">
        <w:trPr>
          <w:trHeight w:val="421"/>
          <w:jc w:val="center"/>
        </w:trPr>
        <w:tc>
          <w:tcPr>
            <w:tcW w:w="1175" w:type="dxa"/>
            <w:vAlign w:val="center"/>
          </w:tcPr>
          <w:p w14:paraId="199F31D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0B48AFF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58" w:type="dxa"/>
            <w:vAlign w:val="center"/>
          </w:tcPr>
          <w:p w14:paraId="7E9492C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1357" w:type="dxa"/>
            <w:vAlign w:val="center"/>
          </w:tcPr>
          <w:p w14:paraId="24CF4DD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358" w:type="dxa"/>
            <w:vAlign w:val="center"/>
          </w:tcPr>
          <w:p w14:paraId="3FE9BC1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</w:tr>
      <w:tr w:rsidR="00791D10" w14:paraId="18192628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09DEA9E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3E28ED0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8" w:type="dxa"/>
            <w:vAlign w:val="center"/>
          </w:tcPr>
          <w:p w14:paraId="4319941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357" w:type="dxa"/>
            <w:vAlign w:val="center"/>
          </w:tcPr>
          <w:p w14:paraId="4752DD7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358" w:type="dxa"/>
            <w:vAlign w:val="center"/>
          </w:tcPr>
          <w:p w14:paraId="5107176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</w:tr>
      <w:tr w:rsidR="00791D10" w14:paraId="20A86EBE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17D9834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0E8F18B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58" w:type="dxa"/>
            <w:vAlign w:val="center"/>
          </w:tcPr>
          <w:p w14:paraId="22B3BBA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1357" w:type="dxa"/>
            <w:vAlign w:val="center"/>
          </w:tcPr>
          <w:p w14:paraId="6432148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358" w:type="dxa"/>
            <w:vAlign w:val="center"/>
          </w:tcPr>
          <w:p w14:paraId="704BA29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</w:tr>
      <w:tr w:rsidR="00791D10" w14:paraId="594879D1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78AD2F6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26FFC3E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58" w:type="dxa"/>
            <w:vAlign w:val="center"/>
          </w:tcPr>
          <w:p w14:paraId="3D0C48B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357" w:type="dxa"/>
            <w:vAlign w:val="center"/>
          </w:tcPr>
          <w:p w14:paraId="1B4E8AB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1358" w:type="dxa"/>
            <w:vAlign w:val="center"/>
          </w:tcPr>
          <w:p w14:paraId="2F2C807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</w:tr>
      <w:tr w:rsidR="00791D10" w14:paraId="0FC3F544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4C76300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6D1E367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58" w:type="dxa"/>
            <w:vAlign w:val="center"/>
          </w:tcPr>
          <w:p w14:paraId="3B1D5C7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357" w:type="dxa"/>
            <w:vAlign w:val="center"/>
          </w:tcPr>
          <w:p w14:paraId="7070E8D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1358" w:type="dxa"/>
            <w:vAlign w:val="center"/>
          </w:tcPr>
          <w:p w14:paraId="36A269D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</w:tr>
      <w:tr w:rsidR="00791D10" w14:paraId="6B70F567" w14:textId="77777777">
        <w:trPr>
          <w:trHeight w:val="421"/>
          <w:jc w:val="center"/>
        </w:trPr>
        <w:tc>
          <w:tcPr>
            <w:tcW w:w="1175" w:type="dxa"/>
            <w:vAlign w:val="center"/>
          </w:tcPr>
          <w:p w14:paraId="6BA4EB1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30DBFD2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  <w:vAlign w:val="center"/>
          </w:tcPr>
          <w:p w14:paraId="028C216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1357" w:type="dxa"/>
            <w:vAlign w:val="center"/>
          </w:tcPr>
          <w:p w14:paraId="54EB456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358" w:type="dxa"/>
            <w:vAlign w:val="center"/>
          </w:tcPr>
          <w:p w14:paraId="60D1CB4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</w:tr>
      <w:tr w:rsidR="00791D10" w14:paraId="111C70E8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6783659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36DDC87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58" w:type="dxa"/>
            <w:vAlign w:val="center"/>
          </w:tcPr>
          <w:p w14:paraId="755F8EC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357" w:type="dxa"/>
            <w:vAlign w:val="center"/>
          </w:tcPr>
          <w:p w14:paraId="6DF598E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358" w:type="dxa"/>
            <w:vAlign w:val="center"/>
          </w:tcPr>
          <w:p w14:paraId="01F78E5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</w:tr>
      <w:tr w:rsidR="00791D10" w14:paraId="0E263921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0B242AD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058C00D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58" w:type="dxa"/>
            <w:vAlign w:val="center"/>
          </w:tcPr>
          <w:p w14:paraId="67096C0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357" w:type="dxa"/>
            <w:vAlign w:val="center"/>
          </w:tcPr>
          <w:p w14:paraId="6F81672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358" w:type="dxa"/>
            <w:vAlign w:val="center"/>
          </w:tcPr>
          <w:p w14:paraId="525E7E7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</w:tr>
      <w:tr w:rsidR="00791D10" w14:paraId="47C75588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6B6A6CA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6CD7D97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58" w:type="dxa"/>
            <w:vAlign w:val="center"/>
          </w:tcPr>
          <w:p w14:paraId="2FBEF2D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357" w:type="dxa"/>
            <w:vAlign w:val="center"/>
          </w:tcPr>
          <w:p w14:paraId="4B75F92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1358" w:type="dxa"/>
            <w:vAlign w:val="center"/>
          </w:tcPr>
          <w:p w14:paraId="07E3C34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</w:tr>
      <w:tr w:rsidR="00791D10" w14:paraId="7833CDC9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45291AF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54FC90C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58" w:type="dxa"/>
            <w:vAlign w:val="center"/>
          </w:tcPr>
          <w:p w14:paraId="784A353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57" w:type="dxa"/>
            <w:vAlign w:val="center"/>
          </w:tcPr>
          <w:p w14:paraId="51E7AD6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1358" w:type="dxa"/>
            <w:vAlign w:val="center"/>
          </w:tcPr>
          <w:p w14:paraId="3FF369E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</w:tr>
      <w:tr w:rsidR="00791D10" w14:paraId="501E1D51" w14:textId="77777777">
        <w:trPr>
          <w:trHeight w:val="421"/>
          <w:jc w:val="center"/>
        </w:trPr>
        <w:tc>
          <w:tcPr>
            <w:tcW w:w="1175" w:type="dxa"/>
            <w:vAlign w:val="center"/>
          </w:tcPr>
          <w:p w14:paraId="766AA1A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73C8C42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58" w:type="dxa"/>
            <w:vAlign w:val="center"/>
          </w:tcPr>
          <w:p w14:paraId="781A24C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7" w:type="dxa"/>
            <w:vAlign w:val="center"/>
          </w:tcPr>
          <w:p w14:paraId="1E02801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358" w:type="dxa"/>
            <w:vAlign w:val="center"/>
          </w:tcPr>
          <w:p w14:paraId="60F91EC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</w:tr>
      <w:tr w:rsidR="00791D10" w14:paraId="3C1D26A9" w14:textId="77777777">
        <w:trPr>
          <w:trHeight w:val="408"/>
          <w:jc w:val="center"/>
        </w:trPr>
        <w:tc>
          <w:tcPr>
            <w:tcW w:w="1175" w:type="dxa"/>
            <w:vAlign w:val="center"/>
          </w:tcPr>
          <w:p w14:paraId="2E579DA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357" w:type="dxa"/>
            <w:vAlign w:val="center"/>
          </w:tcPr>
          <w:p w14:paraId="7247880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58" w:type="dxa"/>
            <w:vAlign w:val="center"/>
          </w:tcPr>
          <w:p w14:paraId="3D3A3A2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7" w:type="dxa"/>
            <w:vAlign w:val="center"/>
          </w:tcPr>
          <w:p w14:paraId="7DD5BA4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358" w:type="dxa"/>
            <w:vAlign w:val="center"/>
          </w:tcPr>
          <w:p w14:paraId="0B57A33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</w:tr>
    </w:tbl>
    <w:p w14:paraId="4560E548" w14:textId="77777777" w:rsidR="00791D10" w:rsidRDefault="00791D10">
      <w:pPr>
        <w:spacing w:line="590" w:lineRule="exact"/>
        <w:rPr>
          <w:rFonts w:eastAsia="华文中宋"/>
        </w:rPr>
      </w:pPr>
    </w:p>
    <w:p w14:paraId="3148C45D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4FA1E905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1175385D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59000F91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726207F6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35D863DA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497B62DC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1D8C6266" w14:textId="77777777" w:rsidR="00791D10" w:rsidRDefault="00791D10">
      <w:pPr>
        <w:spacing w:line="590" w:lineRule="exact"/>
        <w:jc w:val="center"/>
        <w:rPr>
          <w:rFonts w:eastAsia="华文中宋"/>
        </w:rPr>
      </w:pPr>
    </w:p>
    <w:p w14:paraId="2DA799AE" w14:textId="77777777" w:rsidR="00791D10" w:rsidRDefault="00000000">
      <w:pPr>
        <w:spacing w:line="590" w:lineRule="exact"/>
        <w:jc w:val="center"/>
        <w:rPr>
          <w:rFonts w:eastAsia="华文中宋"/>
        </w:rPr>
      </w:pPr>
      <w:r>
        <w:rPr>
          <w:rFonts w:eastAsia="华文中宋"/>
        </w:rPr>
        <w:lastRenderedPageBreak/>
        <w:t>男子屈腿仰卧起坐评分标准（次</w:t>
      </w:r>
      <w:r>
        <w:rPr>
          <w:rFonts w:eastAsia="华文中宋"/>
        </w:rPr>
        <w:t>/2</w:t>
      </w:r>
      <w:r>
        <w:rPr>
          <w:rFonts w:eastAsia="华文中宋"/>
        </w:rPr>
        <w:t>分钟）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227"/>
        <w:gridCol w:w="1228"/>
        <w:gridCol w:w="1227"/>
        <w:gridCol w:w="1228"/>
      </w:tblGrid>
      <w:tr w:rsidR="00791D10" w14:paraId="6E1B95CB" w14:textId="77777777">
        <w:trPr>
          <w:trHeight w:val="426"/>
          <w:jc w:val="center"/>
        </w:trPr>
        <w:tc>
          <w:tcPr>
            <w:tcW w:w="1062" w:type="dxa"/>
            <w:vAlign w:val="center"/>
          </w:tcPr>
          <w:p w14:paraId="11BF6BA6" w14:textId="77777777" w:rsidR="00791D10" w:rsidRDefault="00000000">
            <w:pPr>
              <w:spacing w:line="59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1227" w:type="dxa"/>
            <w:vAlign w:val="center"/>
          </w:tcPr>
          <w:p w14:paraId="7791850F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18-20</w:t>
            </w:r>
            <w:r>
              <w:rPr>
                <w:rFonts w:hint="eastAsia"/>
                <w:kern w:val="0"/>
                <w:sz w:val="18"/>
                <w:szCs w:val="18"/>
              </w:rPr>
              <w:t>岁</w:t>
            </w:r>
          </w:p>
        </w:tc>
        <w:tc>
          <w:tcPr>
            <w:tcW w:w="1228" w:type="dxa"/>
            <w:vAlign w:val="center"/>
          </w:tcPr>
          <w:p w14:paraId="24AA94C6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-24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227" w:type="dxa"/>
            <w:vAlign w:val="center"/>
          </w:tcPr>
          <w:p w14:paraId="3F1A4161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25-27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  <w:tc>
          <w:tcPr>
            <w:tcW w:w="1228" w:type="dxa"/>
            <w:vAlign w:val="center"/>
          </w:tcPr>
          <w:p w14:paraId="6D4AEAB8" w14:textId="77777777" w:rsidR="00791D10" w:rsidRDefault="00000000">
            <w:pPr>
              <w:adjustRightInd w:val="0"/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28-30</w:t>
            </w:r>
            <w:r>
              <w:rPr>
                <w:kern w:val="0"/>
                <w:sz w:val="18"/>
                <w:szCs w:val="18"/>
              </w:rPr>
              <w:t>岁</w:t>
            </w:r>
          </w:p>
        </w:tc>
      </w:tr>
      <w:tr w:rsidR="00791D10" w14:paraId="72B0FDBC" w14:textId="77777777">
        <w:trPr>
          <w:trHeight w:val="470"/>
          <w:jc w:val="center"/>
        </w:trPr>
        <w:tc>
          <w:tcPr>
            <w:tcW w:w="1062" w:type="dxa"/>
            <w:vAlign w:val="center"/>
          </w:tcPr>
          <w:p w14:paraId="334E7DD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653D722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1228" w:type="dxa"/>
            <w:vAlign w:val="center"/>
          </w:tcPr>
          <w:p w14:paraId="0150F0A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27" w:type="dxa"/>
            <w:vAlign w:val="center"/>
          </w:tcPr>
          <w:p w14:paraId="192BF54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8" w:type="dxa"/>
            <w:vAlign w:val="center"/>
          </w:tcPr>
          <w:p w14:paraId="466D85C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67</w:t>
            </w:r>
          </w:p>
        </w:tc>
      </w:tr>
      <w:tr w:rsidR="00791D10" w14:paraId="79F5138D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0B031BD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1150F62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28" w:type="dxa"/>
            <w:vAlign w:val="center"/>
          </w:tcPr>
          <w:p w14:paraId="6A01171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7" w:type="dxa"/>
            <w:vAlign w:val="center"/>
          </w:tcPr>
          <w:p w14:paraId="46DF485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8" w:type="dxa"/>
            <w:vAlign w:val="center"/>
          </w:tcPr>
          <w:p w14:paraId="7EE6DE8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</w:tr>
      <w:tr w:rsidR="00791D10" w14:paraId="37C8A8F7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49FBEEF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610ABB5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228" w:type="dxa"/>
            <w:vAlign w:val="center"/>
          </w:tcPr>
          <w:p w14:paraId="73C0E08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7" w:type="dxa"/>
            <w:vAlign w:val="center"/>
          </w:tcPr>
          <w:p w14:paraId="497172A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8" w:type="dxa"/>
            <w:vAlign w:val="center"/>
          </w:tcPr>
          <w:p w14:paraId="2049518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</w:tr>
      <w:tr w:rsidR="00791D10" w14:paraId="0AC9582B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2806E32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2B45E7D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28" w:type="dxa"/>
            <w:vAlign w:val="center"/>
          </w:tcPr>
          <w:p w14:paraId="33DC5A0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7" w:type="dxa"/>
            <w:vAlign w:val="center"/>
          </w:tcPr>
          <w:p w14:paraId="2775C0F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8" w:type="dxa"/>
            <w:vAlign w:val="center"/>
          </w:tcPr>
          <w:p w14:paraId="6B788D1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58</w:t>
            </w:r>
          </w:p>
        </w:tc>
      </w:tr>
      <w:tr w:rsidR="00791D10" w14:paraId="1DC9131D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69480EB5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0C69329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28" w:type="dxa"/>
            <w:vAlign w:val="center"/>
          </w:tcPr>
          <w:p w14:paraId="3AC66F7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7" w:type="dxa"/>
            <w:vAlign w:val="center"/>
          </w:tcPr>
          <w:p w14:paraId="69B02E2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8" w:type="dxa"/>
            <w:vAlign w:val="center"/>
          </w:tcPr>
          <w:p w14:paraId="26E7984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</w:tr>
      <w:tr w:rsidR="00791D10" w14:paraId="08B9BFF1" w14:textId="77777777">
        <w:trPr>
          <w:trHeight w:val="470"/>
          <w:jc w:val="center"/>
        </w:trPr>
        <w:tc>
          <w:tcPr>
            <w:tcW w:w="1062" w:type="dxa"/>
            <w:vAlign w:val="center"/>
          </w:tcPr>
          <w:p w14:paraId="45EF120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7F93963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1228" w:type="dxa"/>
            <w:vAlign w:val="center"/>
          </w:tcPr>
          <w:p w14:paraId="5BF6CFF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7" w:type="dxa"/>
            <w:vAlign w:val="center"/>
          </w:tcPr>
          <w:p w14:paraId="269506A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8" w:type="dxa"/>
            <w:vAlign w:val="center"/>
          </w:tcPr>
          <w:p w14:paraId="3E2E13C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</w:tr>
      <w:tr w:rsidR="00791D10" w14:paraId="58A0E2EE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590543AF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3A02873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1228" w:type="dxa"/>
            <w:vAlign w:val="center"/>
          </w:tcPr>
          <w:p w14:paraId="0E09048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7" w:type="dxa"/>
            <w:vAlign w:val="center"/>
          </w:tcPr>
          <w:p w14:paraId="0AFF321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8" w:type="dxa"/>
            <w:vAlign w:val="center"/>
          </w:tcPr>
          <w:p w14:paraId="7B326D8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49</w:t>
            </w:r>
          </w:p>
        </w:tc>
      </w:tr>
      <w:tr w:rsidR="00791D10" w14:paraId="7CFF5393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2F2EAD4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2CBAA7C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228" w:type="dxa"/>
            <w:vAlign w:val="center"/>
          </w:tcPr>
          <w:p w14:paraId="0FC36A7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7" w:type="dxa"/>
            <w:vAlign w:val="center"/>
          </w:tcPr>
          <w:p w14:paraId="56D823A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8" w:type="dxa"/>
            <w:vAlign w:val="center"/>
          </w:tcPr>
          <w:p w14:paraId="3CDCC85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46</w:t>
            </w:r>
          </w:p>
        </w:tc>
      </w:tr>
      <w:tr w:rsidR="00791D10" w14:paraId="3056FA4E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6A362CA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3B5C056B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28" w:type="dxa"/>
            <w:vAlign w:val="center"/>
          </w:tcPr>
          <w:p w14:paraId="5448B24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7" w:type="dxa"/>
            <w:vAlign w:val="center"/>
          </w:tcPr>
          <w:p w14:paraId="03EC814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8" w:type="dxa"/>
            <w:vAlign w:val="center"/>
          </w:tcPr>
          <w:p w14:paraId="232728DA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</w:tr>
      <w:tr w:rsidR="00791D10" w14:paraId="5E53F782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13CD4447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44C1054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228" w:type="dxa"/>
            <w:vAlign w:val="center"/>
          </w:tcPr>
          <w:p w14:paraId="3BF43216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7" w:type="dxa"/>
            <w:vAlign w:val="center"/>
          </w:tcPr>
          <w:p w14:paraId="22323FC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8" w:type="dxa"/>
            <w:vAlign w:val="center"/>
          </w:tcPr>
          <w:p w14:paraId="7CC64BB9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</w:tr>
      <w:tr w:rsidR="00791D10" w14:paraId="59D5DB8D" w14:textId="77777777">
        <w:trPr>
          <w:trHeight w:val="470"/>
          <w:jc w:val="center"/>
        </w:trPr>
        <w:tc>
          <w:tcPr>
            <w:tcW w:w="1062" w:type="dxa"/>
            <w:vAlign w:val="center"/>
          </w:tcPr>
          <w:p w14:paraId="564B2771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1C350580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1228" w:type="dxa"/>
            <w:vAlign w:val="center"/>
          </w:tcPr>
          <w:p w14:paraId="3920C51C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7" w:type="dxa"/>
            <w:vAlign w:val="center"/>
          </w:tcPr>
          <w:p w14:paraId="39369332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228" w:type="dxa"/>
            <w:vAlign w:val="center"/>
          </w:tcPr>
          <w:p w14:paraId="7DB9BEB3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37</w:t>
            </w:r>
          </w:p>
        </w:tc>
      </w:tr>
      <w:tr w:rsidR="00791D10" w14:paraId="10C49A04" w14:textId="77777777">
        <w:trPr>
          <w:trHeight w:val="455"/>
          <w:jc w:val="center"/>
        </w:trPr>
        <w:tc>
          <w:tcPr>
            <w:tcW w:w="1062" w:type="dxa"/>
            <w:vAlign w:val="center"/>
          </w:tcPr>
          <w:p w14:paraId="7C549A3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分</w:t>
            </w:r>
          </w:p>
        </w:tc>
        <w:tc>
          <w:tcPr>
            <w:tcW w:w="1227" w:type="dxa"/>
            <w:vAlign w:val="center"/>
          </w:tcPr>
          <w:p w14:paraId="54AE3D8D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228" w:type="dxa"/>
            <w:vAlign w:val="center"/>
          </w:tcPr>
          <w:p w14:paraId="3B7C1BF8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227" w:type="dxa"/>
            <w:vAlign w:val="center"/>
          </w:tcPr>
          <w:p w14:paraId="2349D974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228" w:type="dxa"/>
            <w:vAlign w:val="center"/>
          </w:tcPr>
          <w:p w14:paraId="6328013E" w14:textId="77777777" w:rsidR="00791D10" w:rsidRDefault="00000000">
            <w:pPr>
              <w:spacing w:line="59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</w:tr>
    </w:tbl>
    <w:p w14:paraId="615553E8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2180DDEC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67CE7D20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77A31F05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47EA0052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771B2D37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68A2989B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40C55570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6D6B8F70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p w14:paraId="526AAF27" w14:textId="77777777" w:rsidR="00791D10" w:rsidRDefault="0000000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  <w:r>
        <w:rPr>
          <w:rFonts w:eastAsia="方正黑体_GBK" w:hAnsi="Calibri" w:hint="eastAsia"/>
          <w:color w:val="000000"/>
        </w:rPr>
        <w:lastRenderedPageBreak/>
        <w:t>女子</w:t>
      </w:r>
      <w:r>
        <w:rPr>
          <w:rFonts w:eastAsia="方正黑体_GBK" w:hAnsi="Calibri" w:hint="eastAsia"/>
          <w:color w:val="000000"/>
        </w:rPr>
        <w:t>1500</w:t>
      </w:r>
      <w:r>
        <w:rPr>
          <w:rFonts w:eastAsia="方正黑体_GBK" w:hAnsi="Calibri" w:hint="eastAsia"/>
          <w:color w:val="000000"/>
        </w:rPr>
        <w:t>米</w:t>
      </w:r>
    </w:p>
    <w:tbl>
      <w:tblPr>
        <w:tblStyle w:val="TableNormal"/>
        <w:tblW w:w="4998" w:type="pct"/>
        <w:jc w:val="center"/>
        <w:tblInd w:w="0" w:type="dxa"/>
        <w:tblBorders>
          <w:top w:val="single" w:sz="2" w:space="0" w:color="ED1C24"/>
          <w:left w:val="single" w:sz="2" w:space="0" w:color="ED1C24"/>
          <w:bottom w:val="single" w:sz="2" w:space="0" w:color="ED1C24"/>
          <w:right w:val="single" w:sz="2" w:space="0" w:color="ED1C24"/>
          <w:insideH w:val="single" w:sz="2" w:space="0" w:color="ED1C24"/>
          <w:insideV w:val="single" w:sz="2" w:space="0" w:color="ED1C24"/>
        </w:tblBorders>
        <w:tblLook w:val="04A0" w:firstRow="1" w:lastRow="0" w:firstColumn="1" w:lastColumn="0" w:noHBand="0" w:noVBand="1"/>
      </w:tblPr>
      <w:tblGrid>
        <w:gridCol w:w="681"/>
        <w:gridCol w:w="678"/>
        <w:gridCol w:w="678"/>
        <w:gridCol w:w="676"/>
        <w:gridCol w:w="678"/>
        <w:gridCol w:w="678"/>
        <w:gridCol w:w="677"/>
        <w:gridCol w:w="677"/>
        <w:gridCol w:w="677"/>
        <w:gridCol w:w="675"/>
        <w:gridCol w:w="677"/>
        <w:gridCol w:w="845"/>
      </w:tblGrid>
      <w:tr w:rsidR="00791D10" w14:paraId="372DB5AA" w14:textId="77777777">
        <w:trPr>
          <w:trHeight w:val="667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E418F" w14:textId="77777777" w:rsidR="00791D10" w:rsidRDefault="00791D1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5F55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入职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22E7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20-24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DBB5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25-27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7C05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28-30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4A2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31-33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8DE5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34-36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6621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37-39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E8FF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40-42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678C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43-45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4806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46-49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DB60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岁以上</w:t>
            </w:r>
          </w:p>
        </w:tc>
      </w:tr>
      <w:tr w:rsidR="00791D10" w14:paraId="7135D909" w14:textId="77777777">
        <w:trPr>
          <w:trHeight w:val="414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F034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E012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E215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1AB9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1C24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6538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FAED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2986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CEF9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08E1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6A86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7077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07C33797" w14:textId="77777777">
        <w:trPr>
          <w:trHeight w:val="414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41DB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3C6A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9973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BE86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0CC1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3033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F6C4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915E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881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41BF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EC3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010D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20FF490B" w14:textId="77777777">
        <w:trPr>
          <w:trHeight w:val="412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85EC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866E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0CD1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8BA1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873F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6134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FC7A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AC7D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1D7E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4A45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26FC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6357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57BA88D4" w14:textId="77777777">
        <w:trPr>
          <w:trHeight w:val="415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1E0D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C957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FCB8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FE23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55E1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6C47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AC5B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0E7B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5005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BB6D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1514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728F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19F5DD90" w14:textId="77777777">
        <w:trPr>
          <w:trHeight w:val="412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020B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3849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3521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18BD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E42C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54C7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398E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E5CD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C8C6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345A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2EEC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F387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24B9BC35" w14:textId="77777777">
        <w:trPr>
          <w:trHeight w:val="415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196D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53C9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1DE9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63FF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0EE8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A836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1187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51AB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FF91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3A9D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54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8F91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1C823AE6" w14:textId="77777777">
        <w:trPr>
          <w:trHeight w:val="412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5FB9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1E33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7800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6DFA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F37C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C926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97F0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A911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E35D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4624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C251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7227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6CA1BD9B" w14:textId="77777777">
        <w:trPr>
          <w:trHeight w:val="415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A533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074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FCFC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368C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75F7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5B1B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FABB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C984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B9A9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74E4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3D4E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CC36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3B1C2AB8" w14:textId="77777777">
        <w:trPr>
          <w:trHeight w:val="419"/>
          <w:jc w:val="center"/>
        </w:trPr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3C61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3D3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4167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DB94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8C20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8C1C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F392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04DA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F52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AF84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353F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A2AE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</w:tr>
    </w:tbl>
    <w:p w14:paraId="429FB008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0330FEEC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09B05950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4D5F00AB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50A99034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140E019F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7860E55C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384BE7E5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530BFE34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0E23EBB5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131637ED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566C4947" w14:textId="77777777" w:rsidR="00791D10" w:rsidRDefault="0000000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  <w:r>
        <w:rPr>
          <w:rFonts w:eastAsia="方正黑体_GBK" w:hAnsi="Calibri" w:hint="eastAsia"/>
          <w:color w:val="000000"/>
        </w:rPr>
        <w:lastRenderedPageBreak/>
        <w:t>女子跳绳（次</w:t>
      </w:r>
      <w:r>
        <w:rPr>
          <w:rFonts w:eastAsia="方正黑体_GBK" w:hAnsi="Calibri" w:hint="eastAsia"/>
          <w:color w:val="000000"/>
        </w:rPr>
        <w:t>/1</w:t>
      </w:r>
      <w:r>
        <w:rPr>
          <w:rFonts w:eastAsia="方正黑体_GBK" w:hAnsi="Calibri" w:hint="eastAsia"/>
          <w:color w:val="000000"/>
        </w:rPr>
        <w:t>分钟）</w:t>
      </w:r>
    </w:p>
    <w:tbl>
      <w:tblPr>
        <w:tblStyle w:val="TableNormal"/>
        <w:tblW w:w="4993" w:type="pct"/>
        <w:jc w:val="center"/>
        <w:tblInd w:w="0" w:type="dxa"/>
        <w:tblBorders>
          <w:top w:val="single" w:sz="2" w:space="0" w:color="ED1C24"/>
          <w:left w:val="single" w:sz="2" w:space="0" w:color="ED1C24"/>
          <w:bottom w:val="single" w:sz="2" w:space="0" w:color="ED1C24"/>
          <w:right w:val="single" w:sz="2" w:space="0" w:color="ED1C24"/>
          <w:insideH w:val="single" w:sz="2" w:space="0" w:color="ED1C24"/>
          <w:insideV w:val="single" w:sz="2" w:space="0" w:color="ED1C24"/>
        </w:tblBorders>
        <w:tblLook w:val="04A0" w:firstRow="1" w:lastRow="0" w:firstColumn="1" w:lastColumn="0" w:noHBand="0" w:noVBand="1"/>
      </w:tblPr>
      <w:tblGrid>
        <w:gridCol w:w="679"/>
        <w:gridCol w:w="676"/>
        <w:gridCol w:w="676"/>
        <w:gridCol w:w="676"/>
        <w:gridCol w:w="675"/>
        <w:gridCol w:w="675"/>
        <w:gridCol w:w="675"/>
        <w:gridCol w:w="675"/>
        <w:gridCol w:w="675"/>
        <w:gridCol w:w="675"/>
        <w:gridCol w:w="676"/>
        <w:gridCol w:w="855"/>
      </w:tblGrid>
      <w:tr w:rsidR="00791D10" w14:paraId="5E57FDF4" w14:textId="77777777">
        <w:trPr>
          <w:trHeight w:val="645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3FBE4" w14:textId="77777777" w:rsidR="00791D10" w:rsidRDefault="00791D1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31E2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入职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8FDE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20-24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1A68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25-27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DEBB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28-30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9D77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31-33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C3C0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34-36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8018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37-39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EA2B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40-42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4CDD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43-45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8E9D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46-49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00DA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 xml:space="preserve">50  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岁以上</w:t>
            </w:r>
          </w:p>
        </w:tc>
      </w:tr>
      <w:tr w:rsidR="00791D10" w14:paraId="4A45A5EC" w14:textId="77777777">
        <w:trPr>
          <w:trHeight w:val="401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66E6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558E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1664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D4DA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9627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3B57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66E3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F7D8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FE22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32BB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1AF0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4705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316E1793" w14:textId="77777777">
        <w:trPr>
          <w:trHeight w:val="400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B280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C41F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C0A2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D8CF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6F9F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03EC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59ED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BF85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432E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25C7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29EF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86F9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369ABB40" w14:textId="77777777">
        <w:trPr>
          <w:trHeight w:val="400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B37E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C2FB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EA1E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5AD0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A3E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919E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3A13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C7CD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375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E12B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1F2E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F5F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0091AFB8" w14:textId="77777777">
        <w:trPr>
          <w:trHeight w:val="402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E4F8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DE09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E901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AD73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015E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0BF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6385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CE04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5399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E62D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2B2E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888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53535BA8" w14:textId="77777777">
        <w:trPr>
          <w:trHeight w:val="400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ECA2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F4A9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35E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8ED5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5924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91C7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9C7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D256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6FC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B2E4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BC1C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58A3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7F78DCAB" w14:textId="77777777">
        <w:trPr>
          <w:trHeight w:val="400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01E6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B8EF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7838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C982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5AAB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22DA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F3CE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0822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EAF6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C891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5174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B787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7CEE1ED6" w14:textId="77777777">
        <w:trPr>
          <w:trHeight w:val="401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686D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0476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08EC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C63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D79E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B6C6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AE6E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87E2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BDF3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F9E1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0D97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3361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3FEAA6CF" w14:textId="77777777">
        <w:trPr>
          <w:trHeight w:val="400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1F0D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0BCD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A984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0603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7ECF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A37B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8309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DB54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122A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AB4F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E055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05DC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/</w:t>
            </w:r>
          </w:p>
        </w:tc>
      </w:tr>
      <w:tr w:rsidR="00791D10" w14:paraId="03D3A882" w14:textId="77777777">
        <w:trPr>
          <w:trHeight w:val="407"/>
          <w:jc w:val="center"/>
        </w:trPr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E354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EDC1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DCBB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C631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2A49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17EB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6F32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AA2E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8C7F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D451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FAFA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C45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60</w:t>
            </w:r>
          </w:p>
        </w:tc>
      </w:tr>
    </w:tbl>
    <w:p w14:paraId="69F447B5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5B6FEBB4" w14:textId="77777777" w:rsidR="00791D10" w:rsidRDefault="00791D10">
      <w:pPr>
        <w:pStyle w:val="2"/>
        <w:ind w:leftChars="0" w:left="0" w:firstLineChars="0" w:firstLine="0"/>
        <w:rPr>
          <w:rFonts w:hint="default"/>
        </w:rPr>
      </w:pPr>
    </w:p>
    <w:p w14:paraId="6FB24961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25B60B25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53D65C7D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61A6FD47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5E4F6CC6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280CDBEC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105DA71B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73E07D63" w14:textId="77777777" w:rsidR="00791D10" w:rsidRDefault="00791D1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</w:p>
    <w:p w14:paraId="06374338" w14:textId="77777777" w:rsidR="00791D10" w:rsidRDefault="00000000">
      <w:pPr>
        <w:pStyle w:val="a0"/>
        <w:ind w:firstLineChars="0" w:firstLine="0"/>
        <w:jc w:val="center"/>
        <w:rPr>
          <w:rFonts w:eastAsia="方正黑体_GBK" w:hAnsi="Calibri"/>
          <w:color w:val="000000"/>
        </w:rPr>
      </w:pPr>
      <w:r>
        <w:rPr>
          <w:rFonts w:eastAsia="方正黑体_GBK" w:hAnsi="Calibri" w:hint="eastAsia"/>
          <w:color w:val="000000"/>
        </w:rPr>
        <w:lastRenderedPageBreak/>
        <w:t>女子平板支撑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696"/>
        <w:gridCol w:w="696"/>
        <w:gridCol w:w="696"/>
        <w:gridCol w:w="695"/>
        <w:gridCol w:w="695"/>
        <w:gridCol w:w="695"/>
        <w:gridCol w:w="695"/>
        <w:gridCol w:w="695"/>
        <w:gridCol w:w="695"/>
        <w:gridCol w:w="673"/>
        <w:gridCol w:w="613"/>
      </w:tblGrid>
      <w:tr w:rsidR="00791D10" w14:paraId="06607E8F" w14:textId="77777777">
        <w:trPr>
          <w:jc w:val="center"/>
        </w:trPr>
        <w:tc>
          <w:tcPr>
            <w:tcW w:w="1114" w:type="dxa"/>
            <w:vAlign w:val="center"/>
          </w:tcPr>
          <w:p w14:paraId="111A5F63" w14:textId="77777777" w:rsidR="00791D10" w:rsidRDefault="00791D10">
            <w:pPr>
              <w:pStyle w:val="a0"/>
              <w:ind w:firstLine="320"/>
              <w:rPr>
                <w:rFonts w:eastAsia="方正黑体_GBK" w:hAnsi="Calibri"/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3BCA1A9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入职</w:t>
            </w:r>
          </w:p>
        </w:tc>
        <w:tc>
          <w:tcPr>
            <w:tcW w:w="1114" w:type="dxa"/>
            <w:vAlign w:val="center"/>
          </w:tcPr>
          <w:p w14:paraId="536B644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20-24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59F2EBE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25-27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5751F82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28-30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</w:p>
        </w:tc>
        <w:tc>
          <w:tcPr>
            <w:tcW w:w="1114" w:type="dxa"/>
            <w:vAlign w:val="center"/>
          </w:tcPr>
          <w:p w14:paraId="7EA8EEB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31-33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31D9DAF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34-36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0DB0EC8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37-39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576F9C0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40-42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6FC1012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43-45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5A56C5E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46-49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14:paraId="4DF335B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 xml:space="preserve">50 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岁以上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D10" w14:paraId="2DD57180" w14:textId="77777777">
        <w:trPr>
          <w:jc w:val="center"/>
        </w:trPr>
        <w:tc>
          <w:tcPr>
            <w:tcW w:w="1114" w:type="dxa"/>
            <w:vAlign w:val="center"/>
          </w:tcPr>
          <w:p w14:paraId="3EE3D598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4585F10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E7D487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752587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D18DFD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E510D2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6738D2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9FA08A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82AA41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6E5F3C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5EC4EE1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43EE739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54704A2C" w14:textId="77777777">
        <w:trPr>
          <w:jc w:val="center"/>
        </w:trPr>
        <w:tc>
          <w:tcPr>
            <w:tcW w:w="1114" w:type="dxa"/>
            <w:vAlign w:val="center"/>
          </w:tcPr>
          <w:p w14:paraId="707008D3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95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150F71E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C90758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CF92C4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E25A6F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584456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E664B5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5643B4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143700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32EB1A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4163764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1FBDEE6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1D16C6C7" w14:textId="77777777">
        <w:trPr>
          <w:jc w:val="center"/>
        </w:trPr>
        <w:tc>
          <w:tcPr>
            <w:tcW w:w="1114" w:type="dxa"/>
            <w:vAlign w:val="center"/>
          </w:tcPr>
          <w:p w14:paraId="72DA68E0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90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3FF652F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7DA5FE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F9D9F9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CFF738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F00444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8476AA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6D23D0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A7B817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F22A93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6FC28DE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15CAB88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592EDFE8" w14:textId="77777777">
        <w:trPr>
          <w:jc w:val="center"/>
        </w:trPr>
        <w:tc>
          <w:tcPr>
            <w:tcW w:w="1114" w:type="dxa"/>
            <w:vAlign w:val="center"/>
          </w:tcPr>
          <w:p w14:paraId="0DD473B2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85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2A673E5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5D079A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9D8163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4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1DA3E2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C8F8B7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9E6A65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087CAA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475E58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9F3076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1B6F6CA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1CA74C8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36C6B902" w14:textId="77777777">
        <w:trPr>
          <w:jc w:val="center"/>
        </w:trPr>
        <w:tc>
          <w:tcPr>
            <w:tcW w:w="1114" w:type="dxa"/>
            <w:vAlign w:val="center"/>
          </w:tcPr>
          <w:p w14:paraId="7650A876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80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0F5BA74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A2C7A8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7644D1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DEDC42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58B7F8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3A8836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2C6286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709391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7E0AF6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41B5E027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79651AE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14CE1972" w14:textId="77777777">
        <w:trPr>
          <w:jc w:val="center"/>
        </w:trPr>
        <w:tc>
          <w:tcPr>
            <w:tcW w:w="1114" w:type="dxa"/>
            <w:vAlign w:val="center"/>
          </w:tcPr>
          <w:p w14:paraId="00B46383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75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235A4DA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A61572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3588E6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75CD04D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EAFF89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FE13BF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EC6043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D9B8BA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348E32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1E3E26A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515DC151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59940C57" w14:textId="77777777">
        <w:trPr>
          <w:jc w:val="center"/>
        </w:trPr>
        <w:tc>
          <w:tcPr>
            <w:tcW w:w="1114" w:type="dxa"/>
            <w:vAlign w:val="center"/>
          </w:tcPr>
          <w:p w14:paraId="41B2D5CC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70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04C0D379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47D6CB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ABFDB2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D4755F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4BA973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546E2F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B7E892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060929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3E429C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3324AF3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216277A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03376A67" w14:textId="77777777">
        <w:trPr>
          <w:jc w:val="center"/>
        </w:trPr>
        <w:tc>
          <w:tcPr>
            <w:tcW w:w="1114" w:type="dxa"/>
            <w:vAlign w:val="center"/>
          </w:tcPr>
          <w:p w14:paraId="1FAA4FEE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65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63C92DA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7E8875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E9C756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03520DF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DEDE908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B11DC3C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73AABCE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0DDFF03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6F8CF59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0DB7C54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5E19149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/</w:t>
            </w:r>
          </w:p>
        </w:tc>
      </w:tr>
      <w:tr w:rsidR="00791D10" w14:paraId="3E8DB015" w14:textId="77777777">
        <w:trPr>
          <w:jc w:val="center"/>
        </w:trPr>
        <w:tc>
          <w:tcPr>
            <w:tcW w:w="1114" w:type="dxa"/>
            <w:vAlign w:val="center"/>
          </w:tcPr>
          <w:p w14:paraId="7FF9B5D3" w14:textId="77777777" w:rsidR="00791D10" w:rsidRDefault="00000000">
            <w:pPr>
              <w:pStyle w:val="a0"/>
              <w:ind w:firstLine="180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60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14" w:type="dxa"/>
            <w:vAlign w:val="center"/>
          </w:tcPr>
          <w:p w14:paraId="29C159A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998A80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70738210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1A519886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755182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268BA6D2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1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′</w:t>
            </w: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00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568B914B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4351BD44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50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114" w:type="dxa"/>
            <w:vAlign w:val="center"/>
          </w:tcPr>
          <w:p w14:paraId="31D6BD6F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45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997" w:type="dxa"/>
            <w:vAlign w:val="center"/>
          </w:tcPr>
          <w:p w14:paraId="162E1C1A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 w:hint="eastAsia"/>
                <w:color w:val="000000"/>
                <w:sz w:val="18"/>
                <w:szCs w:val="18"/>
              </w:rPr>
              <w:t>40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1231" w:type="dxa"/>
            <w:vAlign w:val="center"/>
          </w:tcPr>
          <w:p w14:paraId="01F8BD95" w14:textId="77777777" w:rsidR="00791D10" w:rsidRDefault="00000000">
            <w:pPr>
              <w:spacing w:line="590" w:lineRule="exact"/>
              <w:jc w:val="center"/>
              <w:rPr>
                <w:rFonts w:eastAsia="仿宋" w:hAnsi="Calibri"/>
                <w:color w:val="000000"/>
                <w:sz w:val="18"/>
                <w:szCs w:val="18"/>
              </w:rPr>
            </w:pPr>
            <w:r>
              <w:rPr>
                <w:rFonts w:eastAsia="仿宋" w:hAnsi="Calibri"/>
                <w:color w:val="000000"/>
                <w:sz w:val="18"/>
                <w:szCs w:val="18"/>
              </w:rPr>
              <w:t>35</w:t>
            </w:r>
            <w:r>
              <w:rPr>
                <w:rFonts w:eastAsia="仿宋" w:hAnsi="Calibri"/>
                <w:color w:val="000000"/>
                <w:sz w:val="18"/>
                <w:szCs w:val="18"/>
              </w:rPr>
              <w:t>″</w:t>
            </w:r>
          </w:p>
        </w:tc>
      </w:tr>
    </w:tbl>
    <w:p w14:paraId="5CA8DCE3" w14:textId="77777777" w:rsidR="00791D10" w:rsidRDefault="00791D10">
      <w:pPr>
        <w:spacing w:line="590" w:lineRule="exact"/>
        <w:rPr>
          <w:rFonts w:eastAsia="方正仿宋_GBK"/>
          <w:kern w:val="0"/>
          <w:sz w:val="32"/>
          <w:szCs w:val="32"/>
        </w:rPr>
      </w:pPr>
    </w:p>
    <w:sectPr w:rsidR="00791D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14913"/>
    <w:multiLevelType w:val="singleLevel"/>
    <w:tmpl w:val="A5B149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44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1NmY4MWUwMWUyMThlZWQ3YjI2MDdkZjY2ZmY1YTIifQ=="/>
  </w:docVars>
  <w:rsids>
    <w:rsidRoot w:val="00007DC1"/>
    <w:rsid w:val="00007DC1"/>
    <w:rsid w:val="000246DF"/>
    <w:rsid w:val="00027556"/>
    <w:rsid w:val="00080866"/>
    <w:rsid w:val="000F7D36"/>
    <w:rsid w:val="001F54D7"/>
    <w:rsid w:val="001F5F79"/>
    <w:rsid w:val="0022456A"/>
    <w:rsid w:val="00340C20"/>
    <w:rsid w:val="00376B9A"/>
    <w:rsid w:val="004221A9"/>
    <w:rsid w:val="00444144"/>
    <w:rsid w:val="00531987"/>
    <w:rsid w:val="00542BE0"/>
    <w:rsid w:val="00604496"/>
    <w:rsid w:val="00614BFA"/>
    <w:rsid w:val="0062411D"/>
    <w:rsid w:val="00625A2C"/>
    <w:rsid w:val="00747163"/>
    <w:rsid w:val="00791D10"/>
    <w:rsid w:val="007A078F"/>
    <w:rsid w:val="0084739E"/>
    <w:rsid w:val="00895709"/>
    <w:rsid w:val="009A70FD"/>
    <w:rsid w:val="00A722F8"/>
    <w:rsid w:val="00BB5DFF"/>
    <w:rsid w:val="00C32909"/>
    <w:rsid w:val="00C43FB3"/>
    <w:rsid w:val="00C8755F"/>
    <w:rsid w:val="00CE15EC"/>
    <w:rsid w:val="00D03D3C"/>
    <w:rsid w:val="00D23CEA"/>
    <w:rsid w:val="00D4327B"/>
    <w:rsid w:val="00D64F20"/>
    <w:rsid w:val="00E2556E"/>
    <w:rsid w:val="00E31B26"/>
    <w:rsid w:val="00E74EAE"/>
    <w:rsid w:val="00E941D3"/>
    <w:rsid w:val="00F82B1D"/>
    <w:rsid w:val="00FA623B"/>
    <w:rsid w:val="05FD56D0"/>
    <w:rsid w:val="0ABB62F5"/>
    <w:rsid w:val="0D632F5A"/>
    <w:rsid w:val="0D686533"/>
    <w:rsid w:val="114710E3"/>
    <w:rsid w:val="14C03C44"/>
    <w:rsid w:val="184C6FDF"/>
    <w:rsid w:val="1BEF4851"/>
    <w:rsid w:val="1C6E7E6B"/>
    <w:rsid w:val="221C5C74"/>
    <w:rsid w:val="29802F8C"/>
    <w:rsid w:val="2A8B3997"/>
    <w:rsid w:val="2CE05F85"/>
    <w:rsid w:val="2D9577C3"/>
    <w:rsid w:val="32807B59"/>
    <w:rsid w:val="32917FB8"/>
    <w:rsid w:val="32BD0DAD"/>
    <w:rsid w:val="36A94585"/>
    <w:rsid w:val="36D72D4C"/>
    <w:rsid w:val="37314B19"/>
    <w:rsid w:val="378D6FA0"/>
    <w:rsid w:val="3AC32CD9"/>
    <w:rsid w:val="496C19E2"/>
    <w:rsid w:val="4B2B6A0D"/>
    <w:rsid w:val="4B3F63AB"/>
    <w:rsid w:val="4CEA2347"/>
    <w:rsid w:val="4E564138"/>
    <w:rsid w:val="4FFD05E3"/>
    <w:rsid w:val="523E73BD"/>
    <w:rsid w:val="56C8194B"/>
    <w:rsid w:val="5AB22A2F"/>
    <w:rsid w:val="5C5551F5"/>
    <w:rsid w:val="5D042FB1"/>
    <w:rsid w:val="5F6B5569"/>
    <w:rsid w:val="60FA6BA5"/>
    <w:rsid w:val="63657B08"/>
    <w:rsid w:val="64BC62CE"/>
    <w:rsid w:val="65DA418F"/>
    <w:rsid w:val="68CE74F7"/>
    <w:rsid w:val="6C832F84"/>
    <w:rsid w:val="6EC9405A"/>
    <w:rsid w:val="6F745D74"/>
    <w:rsid w:val="708157AC"/>
    <w:rsid w:val="7169623E"/>
    <w:rsid w:val="72435ED2"/>
    <w:rsid w:val="73AB4706"/>
    <w:rsid w:val="73B2330F"/>
    <w:rsid w:val="745B1EE0"/>
    <w:rsid w:val="77BA58D7"/>
    <w:rsid w:val="79B56A0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80D82"/>
  <w15:docId w15:val="{22DEB685-65EC-4090-990A-03830827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 w:line="240" w:lineRule="auto"/>
      <w:ind w:firstLineChars="100" w:firstLine="420"/>
    </w:pPr>
    <w:rPr>
      <w:rFonts w:ascii="Times New Roman" w:eastAsia="仿宋_GB2312" w:hAnsi="Times New Roman"/>
      <w:sz w:val="32"/>
      <w:szCs w:val="32"/>
    </w:rPr>
  </w:style>
  <w:style w:type="paragraph" w:styleId="a4">
    <w:name w:val="Body Text"/>
    <w:basedOn w:val="a"/>
    <w:qFormat/>
    <w:pPr>
      <w:spacing w:line="0" w:lineRule="atLeast"/>
    </w:pPr>
    <w:rPr>
      <w:rFonts w:ascii="Calibri" w:hAnsi="Calibri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hint="eastAsi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jie</cp:lastModifiedBy>
  <cp:revision>2</cp:revision>
  <cp:lastPrinted>2023-08-24T04:12:00Z</cp:lastPrinted>
  <dcterms:created xsi:type="dcterms:W3CDTF">2023-08-24T09:04:00Z</dcterms:created>
  <dcterms:modified xsi:type="dcterms:W3CDTF">2023-08-24T09:04:00Z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434253465_btnclosed</vt:lpwstr>
  </property>
  <property fmtid="{D5CDD505-2E9C-101B-9397-08002B2CF9AE}" pid="4" name="ICV">
    <vt:lpwstr>528668C14678490B8A9749C4859BD699</vt:lpwstr>
  </property>
</Properties>
</file>