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sz w:val="44"/>
          <w:szCs w:val="44"/>
        </w:rPr>
        <w:t>2</w:t>
      </w:r>
      <w:r>
        <w:rPr>
          <w:rFonts w:ascii="方正小标宋_GBK" w:hAnsi="方正小标宋_GBK" w:eastAsia="方正小标宋_GBK"/>
          <w:sz w:val="44"/>
          <w:szCs w:val="44"/>
        </w:rPr>
        <w:t>023</w:t>
      </w:r>
      <w:r>
        <w:rPr>
          <w:rFonts w:hint="eastAsia" w:ascii="方正小标宋_GBK" w:hAnsi="方正小标宋_GBK" w:eastAsia="方正小标宋_GBK"/>
          <w:sz w:val="44"/>
          <w:szCs w:val="44"/>
        </w:rPr>
        <w:t>年河道所公益性岗位报名表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567"/>
        <w:gridCol w:w="850"/>
        <w:gridCol w:w="709"/>
        <w:gridCol w:w="709"/>
        <w:gridCol w:w="425"/>
        <w:gridCol w:w="992"/>
        <w:gridCol w:w="56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社会保障卡号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42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申请应聘岗位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10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34" w:type="dxa"/>
            <w:gridSpan w:val="10"/>
          </w:tcPr>
          <w:p>
            <w:pPr>
              <w:spacing w:line="480" w:lineRule="exact"/>
              <w:ind w:firstLine="56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本人已认真阅读《2</w:t>
            </w:r>
            <w:r>
              <w:rPr>
                <w:rFonts w:ascii="仿宋" w:hAnsi="仿宋" w:eastAsia="仿宋"/>
                <w:sz w:val="28"/>
                <w:szCs w:val="28"/>
              </w:rPr>
              <w:t>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年淮安区河道所公益性岗位招聘公告》，了解了公告内容，自愿申请报名，同时承诺以上填写内容真实有效，如与实际情况不一致，愿意承担相应责任。</w:t>
            </w:r>
          </w:p>
          <w:p>
            <w:pPr>
              <w:spacing w:line="480" w:lineRule="exact"/>
              <w:ind w:right="1120" w:firstLine="5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个人签名：</w:t>
            </w:r>
          </w:p>
          <w:p>
            <w:pPr>
              <w:spacing w:line="480" w:lineRule="exact"/>
              <w:ind w:right="1120" w:firstLine="564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421" w:type="dxa"/>
            <w:gridSpan w:val="9"/>
          </w:tcPr>
          <w:p>
            <w:pPr>
              <w:pStyle w:val="7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请如实填写与本人接受教育经历和工作经历，如没有相关经历请填写“无”。</w:t>
            </w:r>
          </w:p>
          <w:p>
            <w:pPr>
              <w:pStyle w:val="7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申请应聘岗位只允许填写一个。</w:t>
            </w:r>
          </w:p>
          <w:p>
            <w:pPr>
              <w:pStyle w:val="7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请应聘人员认真填写表格内容，因信息有误不能通过资格审查或产生其他后果的，由本人承担责任。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F2F6D"/>
    <w:multiLevelType w:val="multilevel"/>
    <w:tmpl w:val="351F2F6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22"/>
    <w:rsid w:val="00087F92"/>
    <w:rsid w:val="00093937"/>
    <w:rsid w:val="001F5F2E"/>
    <w:rsid w:val="002D0344"/>
    <w:rsid w:val="004F018E"/>
    <w:rsid w:val="00526322"/>
    <w:rsid w:val="005D027E"/>
    <w:rsid w:val="005D284E"/>
    <w:rsid w:val="005E2ACD"/>
    <w:rsid w:val="006801EB"/>
    <w:rsid w:val="007B0B1C"/>
    <w:rsid w:val="00AD6195"/>
    <w:rsid w:val="00CD37E7"/>
    <w:rsid w:val="00DB6A99"/>
    <w:rsid w:val="0E8840E0"/>
    <w:rsid w:val="3BED07F3"/>
    <w:rsid w:val="3DD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245</Characters>
  <Lines>2</Lines>
  <Paragraphs>1</Paragraphs>
  <TotalTime>23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2023-06-05T06:39:00Z</dcterms:created>
  <dc:creator>陈 星宇</dc:creator>
  <cp:lastModifiedBy>崂山道士</cp:lastModifiedBy>
  <dcterms:modified xsi:type="dcterms:W3CDTF">2023-08-29T09:21:55Z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1B9B2A1B416845D586A405479090ED77_13</vt:lpwstr>
  </property>
</Properties>
</file>