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CDEEA"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淮安市公安局淮阴分局公开招聘</w:t>
      </w:r>
    </w:p>
    <w:p w14:paraId="6B1F9C71">
      <w:pPr>
        <w:autoSpaceDE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警务辅助人员报名和资格审核登记表</w:t>
      </w:r>
    </w:p>
    <w:p w14:paraId="6580ED40">
      <w:pPr>
        <w:spacing w:line="600" w:lineRule="exact"/>
        <w:rPr>
          <w:rFonts w:hint="eastAsia" w:ascii="方正仿宋_GBK" w:eastAsia="方正仿宋_GBK"/>
          <w:b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 xml:space="preserve">  </w:t>
      </w:r>
      <w:r>
        <w:rPr>
          <w:rFonts w:hint="eastAsia" w:ascii="方正仿宋_GBK" w:eastAsia="方正仿宋_GBK"/>
          <w:b/>
          <w:bCs/>
          <w:sz w:val="24"/>
          <w:szCs w:val="24"/>
        </w:rPr>
        <w:t xml:space="preserve"> 报考单位：                               报考岗位代码：                      </w:t>
      </w:r>
    </w:p>
    <w:tbl>
      <w:tblPr>
        <w:tblStyle w:val="2"/>
        <w:tblW w:w="9827" w:type="dxa"/>
        <w:tblInd w:w="-7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30"/>
        <w:gridCol w:w="765"/>
        <w:gridCol w:w="437"/>
        <w:gridCol w:w="854"/>
        <w:gridCol w:w="116"/>
        <w:gridCol w:w="366"/>
        <w:gridCol w:w="388"/>
        <w:gridCol w:w="871"/>
        <w:gridCol w:w="720"/>
        <w:gridCol w:w="151"/>
        <w:gridCol w:w="569"/>
        <w:gridCol w:w="904"/>
        <w:gridCol w:w="1691"/>
      </w:tblGrid>
      <w:tr w14:paraId="07474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32A42B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C6332CA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3500C38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47B10F5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53DDB2E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D8E170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2FC1CB7">
            <w:pPr>
              <w:widowControl/>
              <w:spacing w:line="480" w:lineRule="exact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C3A4E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0D0BE6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照片</w:t>
            </w:r>
          </w:p>
        </w:tc>
      </w:tr>
      <w:tr w14:paraId="52E4F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DDE177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2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75E887D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F5EDDB2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政治</w:t>
            </w:r>
          </w:p>
          <w:p w14:paraId="016CE0DD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955A5FF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024A45D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68388AF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E0FE6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 w14:paraId="4BA67D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E565A4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1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4652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0E023C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 w14:paraId="0D973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054ED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实际居住地址</w:t>
            </w:r>
          </w:p>
        </w:tc>
        <w:tc>
          <w:tcPr>
            <w:tcW w:w="61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CBB335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011DB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 w14:paraId="51262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87953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7F3C16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46DB927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2190E5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 w14:paraId="0169CD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2D2D0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B0F744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97B04A4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专业技术职称（驾照类型）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71200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 w14:paraId="242E0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7368F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9DD97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A14D34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32A2D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 w14:paraId="16CAA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8C0306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本人</w:t>
            </w:r>
          </w:p>
          <w:p w14:paraId="1E1E9FAA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简历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5BC6AF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F0133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截止时间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B55A3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所在院校或单位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232EE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岗位或职务</w:t>
            </w:r>
          </w:p>
        </w:tc>
      </w:tr>
      <w:tr w14:paraId="133CD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DF127C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CDFCA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DF44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07C62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65E4EB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 w14:paraId="0376A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5ABD12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EFFF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E2815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6E9DD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3BD3A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 w14:paraId="45890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FB4DDD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24F5C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ECCDC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DDA79A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0CF5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 w14:paraId="7B484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D1655E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71DE7C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A6D11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F6188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3AD47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 w14:paraId="4CA733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CC8DE3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DFFDA">
            <w:pPr>
              <w:widowControl/>
              <w:spacing w:line="480" w:lineRule="exact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 w14:paraId="2E8AAE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9E2264">
            <w:pPr>
              <w:widowControl/>
              <w:spacing w:line="480" w:lineRule="exact"/>
              <w:ind w:firstLine="480" w:firstLineChars="200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本人承诺以上信息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>真实有效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，并对其真实性负责，同时不存在《202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年淮安市公安局淮阴分局公开招聘警务辅助人员公告》规定的不得报考相关情形，否则取消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>考试资格或录用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资格。　　</w:t>
            </w:r>
          </w:p>
          <w:p w14:paraId="376616C4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宋体" w:eastAsia="方正仿宋_GBK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签名：　　　　　　</w:t>
            </w:r>
          </w:p>
          <w:p w14:paraId="104C759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宋体" w:eastAsia="方正仿宋_GBK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    月　　日</w:t>
            </w:r>
          </w:p>
        </w:tc>
      </w:tr>
    </w:tbl>
    <w:p w14:paraId="0F5831D1">
      <w:pPr>
        <w:widowControl/>
        <w:spacing w:line="480" w:lineRule="exact"/>
        <w:jc w:val="center"/>
        <w:rPr>
          <w:rFonts w:hint="eastAsia" w:ascii="方正仿宋_GBK" w:hAnsi="宋体" w:eastAsia="方正仿宋_GBK"/>
          <w:kern w:val="0"/>
          <w:sz w:val="24"/>
          <w:szCs w:val="24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 xml:space="preserve"> </w:t>
      </w:r>
    </w:p>
    <w:p w14:paraId="110A89FE">
      <w:pPr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 xml:space="preserve"> </w:t>
      </w:r>
    </w:p>
    <w:tbl>
      <w:tblPr>
        <w:tblStyle w:val="2"/>
        <w:tblW w:w="9664" w:type="dxa"/>
        <w:tblInd w:w="-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17"/>
        <w:gridCol w:w="884"/>
        <w:gridCol w:w="2835"/>
        <w:gridCol w:w="4321"/>
      </w:tblGrid>
      <w:tr w14:paraId="6EE4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EB93"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kern w:val="0"/>
                <w:sz w:val="24"/>
                <w:szCs w:val="24"/>
              </w:rPr>
              <w:t>违法犯罪记录查询</w:t>
            </w:r>
          </w:p>
        </w:tc>
      </w:tr>
      <w:tr w14:paraId="63464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6BEC"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本人违法犯罪情况（见备注</w:t>
            </w:r>
            <w:r>
              <w:rPr>
                <w:rFonts w:ascii="方正仿宋_GBK" w:hAnsi="新宋体" w:eastAsia="方正仿宋_GBK" w:cs="仿宋_GB2312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C03059"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（由户籍所在地派出所填写、盖章）</w:t>
            </w:r>
          </w:p>
          <w:p w14:paraId="7FEE9359"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</w:p>
          <w:p w14:paraId="38E6F2DF"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</w:p>
          <w:p w14:paraId="09AC7EEC"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（盖章）</w:t>
            </w:r>
          </w:p>
          <w:p w14:paraId="738F0A57"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新宋体" w:eastAsia="方正仿宋_GBK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  <w:tr w14:paraId="238F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FB10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kern w:val="0"/>
                <w:sz w:val="24"/>
                <w:szCs w:val="24"/>
              </w:rPr>
              <w:t>家庭成员违法犯罪情况</w:t>
            </w:r>
          </w:p>
        </w:tc>
      </w:tr>
      <w:tr w14:paraId="03D9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BC6D"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A2B3"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D042"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2E88"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是否有不适宜招录情形（见备注</w:t>
            </w:r>
            <w:r>
              <w:rPr>
                <w:rFonts w:ascii="方正仿宋_GBK" w:hAnsi="新宋体" w:eastAsia="方正仿宋_GBK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）</w:t>
            </w:r>
          </w:p>
          <w:p w14:paraId="489F2955"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（由户籍所在地派出所填写、盖章）</w:t>
            </w:r>
          </w:p>
        </w:tc>
      </w:tr>
      <w:tr w14:paraId="59CE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164C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F786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BD82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A52B">
            <w:pPr>
              <w:widowControl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 w14:paraId="79DE8482">
            <w:pPr>
              <w:widowControl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 w14:paraId="4E12883B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宋体" w:eastAsia="方正仿宋_GBK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  <w:tr w14:paraId="33474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880E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A721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B219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A8A8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 w14:paraId="6C7603C0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 w14:paraId="6C73E9E6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 w14:paraId="4B7B421E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  <w:tr w14:paraId="002D3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6A16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CD43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4B68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2D1C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 w14:paraId="3572D105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 w14:paraId="002D0ACB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 w14:paraId="30BD1A50"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</w:tbl>
    <w:p w14:paraId="18F72EA0">
      <w:pPr>
        <w:spacing w:line="240" w:lineRule="atLeast"/>
        <w:jc w:val="left"/>
        <w:rPr>
          <w:rFonts w:hint="eastAsia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备注：</w:t>
      </w:r>
    </w:p>
    <w:p w14:paraId="47469434">
      <w:pPr>
        <w:spacing w:line="240" w:lineRule="atLeast"/>
        <w:ind w:firstLine="400" w:firstLineChars="200"/>
        <w:jc w:val="left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</w:t>
      </w:r>
      <w:r>
        <w:rPr>
          <w:rFonts w:ascii="宋体" w:hAnsi="宋体"/>
          <w:sz w:val="20"/>
          <w:szCs w:val="20"/>
        </w:rPr>
        <w:t>.</w:t>
      </w:r>
      <w:r>
        <w:rPr>
          <w:rFonts w:hint="eastAsia" w:ascii="宋体" w:hAnsi="宋体"/>
          <w:sz w:val="20"/>
          <w:szCs w:val="20"/>
        </w:rPr>
        <w:t>本人是否曾被追究刑事责任、正在服刑或者涉嫌违法犯罪尚未结案的；本人是否被行政拘留、司法拘留或收容教育的；本人是否因吸毒、嫖娼、赌博受到处罚的等情况，由户籍所在地派出所查询确认。</w:t>
      </w:r>
    </w:p>
    <w:p w14:paraId="4B85E78E">
      <w:pPr>
        <w:spacing w:line="240" w:lineRule="atLeast"/>
        <w:ind w:firstLine="400" w:firstLineChars="200"/>
        <w:jc w:val="lef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hint="eastAsia" w:ascii="宋体" w:hAnsi="宋体"/>
          <w:sz w:val="20"/>
          <w:szCs w:val="20"/>
        </w:rPr>
        <w:t>其家庭成员、主要社会关系成员是否正在服刑或者涉嫌违法犯罪尚未结案的，由户籍所在地派出所查询确认。</w:t>
      </w:r>
      <w:r>
        <w:rPr>
          <w:rFonts w:hint="eastAsia" w:ascii="宋体" w:hAnsi="宋体"/>
          <w:b/>
          <w:bCs/>
          <w:sz w:val="20"/>
          <w:szCs w:val="20"/>
        </w:rPr>
        <w:t>如不够写，可另附页。</w:t>
      </w:r>
    </w:p>
    <w:p w14:paraId="6B569115">
      <w:r>
        <w:t xml:space="preserve"> </w:t>
      </w:r>
    </w:p>
    <w:p w14:paraId="645098A9"/>
    <w:p w14:paraId="46224B63">
      <w:pPr>
        <w:rPr>
          <w:rFonts w:hint="eastAsia"/>
        </w:rPr>
      </w:pPr>
      <w:r>
        <w:rPr>
          <w:rFonts w:hint="eastAsia" w:ascii="方正仿宋_GBK" w:hAnsi="宋体" w:eastAsia="方正仿宋_GBK"/>
          <w:kern w:val="0"/>
          <w:sz w:val="30"/>
          <w:szCs w:val="30"/>
        </w:rPr>
        <w:t>审核结果：</w:t>
      </w:r>
      <w:r>
        <w:rPr>
          <w:rFonts w:hint="eastAsia" w:ascii="方正仿宋_GBK" w:hAnsi="新宋体" w:eastAsia="方正仿宋_GBK"/>
          <w:kern w:val="0"/>
          <w:sz w:val="30"/>
          <w:szCs w:val="30"/>
        </w:rPr>
        <w:t xml:space="preserve">       </w:t>
      </w:r>
      <w:r>
        <w:rPr>
          <w:rFonts w:ascii="方正仿宋_GBK" w:hAnsi="新宋体" w:eastAsia="方正仿宋_GBK"/>
          <w:kern w:val="0"/>
          <w:sz w:val="30"/>
          <w:szCs w:val="30"/>
        </w:rPr>
        <w:t xml:space="preserve">  </w:t>
      </w:r>
      <w:r>
        <w:rPr>
          <w:rFonts w:hint="eastAsia" w:ascii="方正仿宋_GBK" w:hAnsi="新宋体" w:eastAsia="方正仿宋_GBK"/>
          <w:kern w:val="0"/>
          <w:sz w:val="30"/>
          <w:szCs w:val="30"/>
        </w:rPr>
        <w:t xml:space="preserve">      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>审核人签名：</w:t>
      </w:r>
      <w:r>
        <w:rPr>
          <w:rFonts w:hint="eastAsia" w:ascii="方正仿宋_GBK" w:hAnsi="新宋体" w:eastAsia="方正仿宋_GBK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>、</w:t>
      </w:r>
      <w:r>
        <w:rPr>
          <w:rFonts w:hint="eastAsia" w:ascii="方正仿宋_GBK" w:hAnsi="新宋体" w:eastAsia="方正仿宋_GBK"/>
          <w:kern w:val="0"/>
          <w:sz w:val="30"/>
          <w:szCs w:val="30"/>
          <w:u w:val="single"/>
        </w:rPr>
        <w:t xml:space="preserve">              </w:t>
      </w:r>
      <w:bookmarkStart w:id="0" w:name="_GoBack"/>
      <w:bookmarkEnd w:id="0"/>
    </w:p>
    <w:p w14:paraId="193D02F4"/>
    <w:sectPr>
      <w:pgSz w:w="11906" w:h="16838"/>
      <w:pgMar w:top="1440" w:right="1797" w:bottom="87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ZGNkNjZhMzhiMDZmOTRmYmQ3ZjEyOGUyODM5NDcifQ=="/>
  </w:docVars>
  <w:rsids>
    <w:rsidRoot w:val="005600C1"/>
    <w:rsid w:val="001B6B43"/>
    <w:rsid w:val="004D2F90"/>
    <w:rsid w:val="005600C1"/>
    <w:rsid w:val="17BC4138"/>
    <w:rsid w:val="3FFF4E0D"/>
    <w:rsid w:val="5ED721EA"/>
    <w:rsid w:val="65B71508"/>
    <w:rsid w:val="66A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498</Characters>
  <Lines>6</Lines>
  <Paragraphs>1</Paragraphs>
  <TotalTime>3</TotalTime>
  <ScaleCrop>false</ScaleCrop>
  <LinksUpToDate>false</LinksUpToDate>
  <CharactersWithSpaces>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2023-09-21T09:45:00Z</dcterms:created>
  <dc:creator>Administrator</dc:creator>
  <cp:lastModifiedBy>WPS_1490697636</cp:lastModifiedBy>
  <cp:lastPrinted>2023-09-21T10:14:00Z</cp:lastPrinted>
  <dcterms:modified xsi:type="dcterms:W3CDTF">2024-10-08T01:49:31Z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5880B0D56695412BACF5E6ADED74DBDC_12</vt:lpwstr>
  </property>
</Properties>
</file>