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申报人承诺书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本人自愿申报2022年南沙区新引进人才住房补贴（首次申请）。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本人承诺不存在以下情况：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（一）重大税收违法；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（二）虚报、冒领、骗取、挪用财政资金等行为；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（三）违反科研伦理和科研诚信行为；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（四）列入失信被执行人；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（五）受到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治安、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处罚；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）对所在单位存在重大违法违规行为或记录负有直接或主要责任（期间负责该项工作的经办及管理人员）；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违法违规行为。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、本人承诺本次奖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申请提交的所有形式材料真实有效，如存在弄虚作假骗取奖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资金资格的，政策兑现部门有权追回已发放的奖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并将情况通报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南沙区相关部门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纳入黑名单。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申请人签名：</w:t>
      </w:r>
    </w:p>
    <w:p>
      <w:pPr>
        <w:spacing w:line="560" w:lineRule="exact"/>
        <w:ind w:firstLine="5440" w:firstLineChars="1700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 月    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sectPr>
      <w:pgSz w:w="11906" w:h="16838"/>
      <w:pgMar w:top="1247" w:right="1800" w:bottom="124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3E72CE"/>
    <w:multiLevelType w:val="singleLevel"/>
    <w:tmpl w:val="D33E72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GNkNWU1NTBiNzAxYjY5YjBjNjQ5ZDYyNThjYzIifQ=="/>
  </w:docVars>
  <w:rsids>
    <w:rsidRoot w:val="720329BF"/>
    <w:rsid w:val="002E7253"/>
    <w:rsid w:val="00BE0885"/>
    <w:rsid w:val="010444A8"/>
    <w:rsid w:val="02972F8F"/>
    <w:rsid w:val="030E61A7"/>
    <w:rsid w:val="1D7F2FFD"/>
    <w:rsid w:val="206116F2"/>
    <w:rsid w:val="23BB7C3C"/>
    <w:rsid w:val="366C67D3"/>
    <w:rsid w:val="370B0D75"/>
    <w:rsid w:val="3766156A"/>
    <w:rsid w:val="3C7A26CF"/>
    <w:rsid w:val="3CBB6CE7"/>
    <w:rsid w:val="3E0F10ED"/>
    <w:rsid w:val="43EF03D7"/>
    <w:rsid w:val="45A3623D"/>
    <w:rsid w:val="52F642C4"/>
    <w:rsid w:val="54C910AA"/>
    <w:rsid w:val="55920CB6"/>
    <w:rsid w:val="597F2A45"/>
    <w:rsid w:val="5FC87B3E"/>
    <w:rsid w:val="60B2714A"/>
    <w:rsid w:val="65B53281"/>
    <w:rsid w:val="65E078AE"/>
    <w:rsid w:val="674B6075"/>
    <w:rsid w:val="69D32832"/>
    <w:rsid w:val="6DFD45C8"/>
    <w:rsid w:val="6E871B93"/>
    <w:rsid w:val="720329BF"/>
    <w:rsid w:val="7A0D4E75"/>
    <w:rsid w:val="7B0770BE"/>
    <w:rsid w:val="7B28344C"/>
    <w:rsid w:val="7B476C71"/>
    <w:rsid w:val="7BC441CE"/>
    <w:rsid w:val="7C043D6C"/>
    <w:rsid w:val="7CAA2D0C"/>
    <w:rsid w:val="7D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294</Characters>
  <Lines>2</Lines>
  <Paragraphs>1</Paragraphs>
  <TotalTime>0</TotalTime>
  <ScaleCrop>false</ScaleCrop>
  <LinksUpToDate>false</LinksUpToDate>
  <CharactersWithSpaces>302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2020-03-06T01:36:00Z</dcterms:created>
  <dc:creator>杨惠娟</dc:creator>
  <cp:lastModifiedBy>谢锋</cp:lastModifiedBy>
  <cp:lastPrinted>2022-03-24T09:15:00Z</cp:lastPrinted>
  <dcterms:modified xsi:type="dcterms:W3CDTF">2022-09-28T02:14:18Z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41D01B83C5964311A66B2F2A2A4262D8</vt:lpwstr>
  </property>
</Properties>
</file>