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575" w:tblpY="201"/>
        <w:tblOverlap w:val="never"/>
        <w:tblW w:w="1073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0"/>
        <w:gridCol w:w="2259"/>
        <w:gridCol w:w="1280"/>
        <w:gridCol w:w="3901"/>
        <w:gridCol w:w="16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07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</w:trPr>
        <w:tc>
          <w:tcPr>
            <w:tcW w:w="10735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2024年第一季度公共服务类协管员（社区组织员）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应聘人员通过资格审查名单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2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3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是否通过初审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ZZY01</w:t>
            </w:r>
          </w:p>
        </w:tc>
        <w:tc>
          <w:tcPr>
            <w:tcW w:w="2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戴*亦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362229199608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ZZY02</w:t>
            </w:r>
          </w:p>
        </w:tc>
        <w:tc>
          <w:tcPr>
            <w:tcW w:w="225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常*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210902198304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ZZY04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黄*洁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445122198410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ZZY05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陈*杰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440582199703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ZZY06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朱*豪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男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440103199201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ZZY07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欧*嵘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441423198807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ZZY08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孙*漫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445202200011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ZZY09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陈*倩</w:t>
            </w:r>
          </w:p>
        </w:tc>
        <w:tc>
          <w:tcPr>
            <w:tcW w:w="1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女</w:t>
            </w:r>
          </w:p>
        </w:tc>
        <w:tc>
          <w:tcPr>
            <w:tcW w:w="3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440107199710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******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是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2ZmY2MjY3OGFjNTRlMGQ3NTM2YjE3MzBmYzRmYTkifQ=="/>
  </w:docVars>
  <w:rsids>
    <w:rsidRoot w:val="42F358CB"/>
    <w:rsid w:val="2A897E85"/>
    <w:rsid w:val="39857D8A"/>
    <w:rsid w:val="40EB0F90"/>
    <w:rsid w:val="42F358CB"/>
    <w:rsid w:val="7D56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hd w:val="clear" w:fill="DBE3F4" w:themeFill="accent1" w:themeFillTint="32"/>
      <w:spacing w:before="20" w:beforeLines="0" w:beforeAutospacing="0" w:after="20" w:afterLines="0" w:afterAutospacing="0" w:line="240" w:lineRule="auto"/>
      <w:outlineLvl w:val="1"/>
    </w:pPr>
    <w:rPr>
      <w:rFonts w:ascii="Arial" w:hAnsi="Arial" w:eastAsia="仿宋_GB2312"/>
      <w:color w:val="000000" w:themeColor="text1"/>
      <w:sz w:val="32"/>
      <w14:textFill>
        <w14:solidFill>
          <w14:schemeClr w14:val="tx1"/>
        </w14:solidFill>
      </w14:textFill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"/>
    <w:basedOn w:val="1"/>
    <w:autoRedefine/>
    <w:qFormat/>
    <w:uiPriority w:val="0"/>
    <w:pPr>
      <w:jc w:val="center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2024-03-25T08:10:00Z</dcterms:created>
  <dc:creator>桃子</dc:creator>
  <cp:lastModifiedBy>桃子</cp:lastModifiedBy>
  <dcterms:modified xsi:type="dcterms:W3CDTF">2024-03-25T08:11:34Z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5600E3050DE247B6AEB5E30936D7C18B_11</vt:lpwstr>
  </property>
</Properties>
</file>