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应聘人员</w:t>
      </w: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登记</w:t>
      </w:r>
      <w:r>
        <w:rPr>
          <w:rFonts w:hint="eastAsia"/>
          <w:b/>
          <w:bCs/>
          <w:sz w:val="32"/>
          <w:szCs w:val="32"/>
          <w:highlight w:val="none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应聘岗位</w:t>
      </w:r>
      <w:r>
        <w:rPr>
          <w:rFonts w:hint="eastAsia"/>
          <w:color w:val="auto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填表日期：      年     月    日</w:t>
      </w:r>
    </w:p>
    <w:tbl>
      <w:tblPr>
        <w:tblStyle w:val="2"/>
        <w:tblW w:w="103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09"/>
        <w:gridCol w:w="802"/>
        <w:gridCol w:w="158"/>
        <w:gridCol w:w="645"/>
        <w:gridCol w:w="615"/>
        <w:gridCol w:w="120"/>
        <w:gridCol w:w="660"/>
        <w:gridCol w:w="67"/>
        <w:gridCol w:w="721"/>
        <w:gridCol w:w="14"/>
        <w:gridCol w:w="70"/>
        <w:gridCol w:w="658"/>
        <w:gridCol w:w="750"/>
        <w:gridCol w:w="159"/>
        <w:gridCol w:w="417"/>
        <w:gridCol w:w="624"/>
        <w:gridCol w:w="255"/>
        <w:gridCol w:w="258"/>
        <w:gridCol w:w="327"/>
        <w:gridCol w:w="167"/>
        <w:gridCol w:w="148"/>
        <w:gridCol w:w="315"/>
        <w:gridCol w:w="300"/>
        <w:gridCol w:w="315"/>
        <w:gridCol w:w="330"/>
        <w:gridCol w:w="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1" w:hRule="atLeast"/>
          <w:jc w:val="center"/>
        </w:trPr>
        <w:tc>
          <w:tcPr>
            <w:tcW w:w="11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出生日期</w:t>
            </w:r>
          </w:p>
        </w:tc>
        <w:tc>
          <w:tcPr>
            <w:tcW w:w="80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2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2957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        市        县        镇</w:t>
            </w:r>
          </w:p>
        </w:tc>
        <w:tc>
          <w:tcPr>
            <w:tcW w:w="1765" w:type="dxa"/>
            <w:gridSpan w:val="6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7" w:hRule="atLeast"/>
          <w:jc w:val="center"/>
        </w:trPr>
        <w:tc>
          <w:tcPr>
            <w:tcW w:w="11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身份证号码</w:t>
            </w:r>
          </w:p>
        </w:tc>
        <w:tc>
          <w:tcPr>
            <w:tcW w:w="30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2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现居住地</w:t>
            </w:r>
          </w:p>
        </w:tc>
        <w:tc>
          <w:tcPr>
            <w:tcW w:w="3685" w:type="dxa"/>
            <w:gridSpan w:val="10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765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69" w:hRule="atLeast"/>
          <w:jc w:val="center"/>
        </w:trPr>
        <w:tc>
          <w:tcPr>
            <w:tcW w:w="11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</w:t>
            </w:r>
          </w:p>
          <w:p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default"/>
                <w:color w:val="auto"/>
                <w:highlight w:val="none"/>
                <w:lang w:val="en-US"/>
              </w:rPr>
              <w:t>(cm)</w:t>
            </w:r>
          </w:p>
        </w:tc>
        <w:tc>
          <w:tcPr>
            <w:tcW w:w="15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体重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(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kg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)</w:t>
            </w:r>
          </w:p>
        </w:tc>
        <w:tc>
          <w:tcPr>
            <w:tcW w:w="2207" w:type="dxa"/>
            <w:gridSpan w:val="7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765" w:type="dxa"/>
            <w:gridSpan w:val="6"/>
            <w:vMerge w:val="continue"/>
            <w:tcBorders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6" w:hRule="atLeast"/>
          <w:jc w:val="center"/>
        </w:trPr>
        <w:tc>
          <w:tcPr>
            <w:tcW w:w="11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7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学历（最高）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期望月薪</w:t>
            </w:r>
          </w:p>
        </w:tc>
        <w:tc>
          <w:tcPr>
            <w:tcW w:w="22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59" w:hRule="atLeast"/>
          <w:jc w:val="center"/>
        </w:trPr>
        <w:tc>
          <w:tcPr>
            <w:tcW w:w="206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是否有亲戚或朋友在本单位任职</w:t>
            </w:r>
          </w:p>
        </w:tc>
        <w:tc>
          <w:tcPr>
            <w:tcW w:w="291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否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，具体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人员及部门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有无犯罪记录证明</w:t>
            </w:r>
          </w:p>
        </w:tc>
        <w:tc>
          <w:tcPr>
            <w:tcW w:w="339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有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7" w:hRule="atLeast"/>
          <w:jc w:val="center"/>
        </w:trPr>
        <w:tc>
          <w:tcPr>
            <w:tcW w:w="271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是否服兵役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/起止时间</w:t>
            </w:r>
          </w:p>
        </w:tc>
        <w:tc>
          <w:tcPr>
            <w:tcW w:w="226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既往病史</w:t>
            </w:r>
          </w:p>
        </w:tc>
        <w:tc>
          <w:tcPr>
            <w:tcW w:w="47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无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□有，具体情况：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联系方式</w:t>
            </w:r>
          </w:p>
        </w:tc>
        <w:tc>
          <w:tcPr>
            <w:tcW w:w="9252" w:type="dxa"/>
            <w:gridSpan w:val="2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家庭电话：               手机：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QQ/微信/</w:t>
            </w:r>
            <w:r>
              <w:rPr>
                <w:rFonts w:hint="eastAsia"/>
                <w:color w:val="auto"/>
                <w:highlight w:val="none"/>
              </w:rPr>
              <w:t>Email：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6" w:hRule="atLeast"/>
          <w:jc w:val="center"/>
        </w:trPr>
        <w:tc>
          <w:tcPr>
            <w:tcW w:w="11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通信地址</w:t>
            </w:r>
          </w:p>
        </w:tc>
        <w:tc>
          <w:tcPr>
            <w:tcW w:w="6480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邮编</w:t>
            </w:r>
          </w:p>
        </w:tc>
        <w:tc>
          <w:tcPr>
            <w:tcW w:w="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6" w:hRule="atLeast"/>
          <w:jc w:val="center"/>
        </w:trPr>
        <w:tc>
          <w:tcPr>
            <w:tcW w:w="1109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紧急联系人</w:t>
            </w:r>
          </w:p>
        </w:tc>
        <w:tc>
          <w:tcPr>
            <w:tcW w:w="2340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8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与本人关系</w:t>
            </w:r>
          </w:p>
        </w:tc>
        <w:tc>
          <w:tcPr>
            <w:tcW w:w="1651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81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紧急联系人电话</w:t>
            </w:r>
          </w:p>
        </w:tc>
        <w:tc>
          <w:tcPr>
            <w:tcW w:w="1932" w:type="dxa"/>
            <w:gridSpan w:val="7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  <w:jc w:val="center"/>
        </w:trPr>
        <w:tc>
          <w:tcPr>
            <w:tcW w:w="10361" w:type="dxa"/>
            <w:gridSpan w:val="26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是否有在高速公路项目工作或应聘经历：    □否                           □是</w:t>
            </w:r>
          </w:p>
          <w:p>
            <w:pPr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如有，请明确列出具体工作或公司名称、应聘部门和具体岗位：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0361" w:type="dxa"/>
            <w:gridSpan w:val="2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教 育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u w:val="none"/>
              </w:rPr>
              <w:t xml:space="preserve"> 经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</w:rPr>
              <w:t>起止时间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YYYY.MM.DD-YYYY.MM.DD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auto"/>
                <w:highlight w:val="none"/>
              </w:rPr>
              <w:t>院 校 及 系、专 业</w:t>
            </w:r>
          </w:p>
        </w:tc>
        <w:tc>
          <w:tcPr>
            <w:tcW w:w="1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/学位</w:t>
            </w: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学习形式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color w:val="auto"/>
                <w:highlight w:val="none"/>
              </w:rPr>
              <w:t>(全日制/在职/脱产)</w:t>
            </w: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0361" w:type="dxa"/>
            <w:gridSpan w:val="2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u w:val="none"/>
              </w:rPr>
              <w:t>工 作（</w:t>
            </w:r>
            <w:r>
              <w:rPr>
                <w:rFonts w:hint="eastAsia"/>
                <w:b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培训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u w:val="none"/>
              </w:rPr>
              <w:t>） 经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起止时间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YYYY.MM.DD-YYYY.MM.DD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none"/>
              </w:rPr>
              <w:t>单 位 及 职 位</w:t>
            </w:r>
          </w:p>
        </w:tc>
        <w:tc>
          <w:tcPr>
            <w:tcW w:w="36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6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6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6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6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0361" w:type="dxa"/>
            <w:gridSpan w:val="2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u w:val="none"/>
              </w:rPr>
              <w:t>家庭主要成员情况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none"/>
              </w:rPr>
              <w:t>关系</w:t>
            </w: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2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cs="宋体"/>
                <w:color w:val="auto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2"/>
                <w:szCs w:val="22"/>
                <w:highlight w:val="none"/>
                <w:lang w:val="en-US" w:eastAsia="zh-CN" w:bidi="zh-CN"/>
              </w:rPr>
              <w:t>出生日期</w:t>
            </w:r>
          </w:p>
          <w:p>
            <w:pPr>
              <w:bidi w:val="0"/>
              <w:jc w:val="center"/>
              <w:rPr>
                <w:rFonts w:hint="default" w:cs="宋体"/>
                <w:color w:val="auto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YYYY.MM.DD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</w:rPr>
              <w:t>工作单位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color w:val="auto"/>
                <w:highlight w:val="none"/>
              </w:rPr>
              <w:t>职务/家庭地址</w:t>
            </w: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51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  <w:jc w:val="center"/>
        </w:trPr>
        <w:tc>
          <w:tcPr>
            <w:tcW w:w="191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个人专长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需具体说明等级或获奖情况）</w:t>
            </w:r>
          </w:p>
        </w:tc>
        <w:tc>
          <w:tcPr>
            <w:tcW w:w="8450" w:type="dxa"/>
            <w:gridSpan w:val="2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9" w:hRule="atLeast"/>
          <w:tblHeader/>
          <w:jc w:val="center"/>
        </w:trPr>
        <w:tc>
          <w:tcPr>
            <w:tcW w:w="10361" w:type="dxa"/>
            <w:gridSpan w:val="2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自我评价：</w:t>
            </w:r>
          </w:p>
          <w:p>
            <w:pPr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29" w:hRule="atLeast"/>
          <w:tblHeader/>
          <w:jc w:val="center"/>
        </w:trPr>
        <w:tc>
          <w:tcPr>
            <w:tcW w:w="10361" w:type="dxa"/>
            <w:gridSpan w:val="2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本人确认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以下信息：</w:t>
            </w:r>
          </w:p>
          <w:p>
            <w:pPr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本人所交的资料、所填的信息跟单位是否录用本人，具有必然的因果关联性；所以本人承诺，本人所交的资料、所填信息，绝对真实客观、合法有效齐备完整，否则视为欺诈且构成严重违反单位的规章制度，单位有权无条件、无补偿解除劳动关系。</w:t>
            </w:r>
          </w:p>
          <w:p>
            <w:pPr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2、愿意接受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清云管理处</w:t>
            </w:r>
            <w:r>
              <w:rPr>
                <w:rFonts w:hint="eastAsia"/>
                <w:color w:val="auto"/>
                <w:highlight w:val="none"/>
              </w:rPr>
              <w:t>的工作安排（含工作地、岗位等）。</w:t>
            </w:r>
          </w:p>
          <w:p>
            <w:pPr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3、参与本次应聘，清云管理处未向本人收取任何费用。</w:t>
            </w:r>
          </w:p>
          <w:p>
            <w:pPr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                       应聘人员签名：</w:t>
            </w:r>
          </w:p>
          <w:p>
            <w:pPr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                                           年     月     日                                                 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备注：此表请双面打印，面试时签名提交。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4337"/>
    <w:rsid w:val="001B5370"/>
    <w:rsid w:val="07734947"/>
    <w:rsid w:val="090236C1"/>
    <w:rsid w:val="14920D43"/>
    <w:rsid w:val="18995F9A"/>
    <w:rsid w:val="1AC24585"/>
    <w:rsid w:val="2361109A"/>
    <w:rsid w:val="30774148"/>
    <w:rsid w:val="308E1D08"/>
    <w:rsid w:val="30DD4D3A"/>
    <w:rsid w:val="34926108"/>
    <w:rsid w:val="41FB4337"/>
    <w:rsid w:val="49982A8D"/>
    <w:rsid w:val="51BB59FE"/>
    <w:rsid w:val="69CE764F"/>
    <w:rsid w:val="71073661"/>
    <w:rsid w:val="72D62895"/>
    <w:rsid w:val="7AC261BE"/>
    <w:rsid w:val="7D160D13"/>
    <w:rsid w:val="7F53430C"/>
    <w:rsid w:val="BFD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2024-03-20T16:49:00Z</dcterms:created>
  <dc:creator>何婷婷</dc:creator>
  <cp:lastModifiedBy>可壬十</cp:lastModifiedBy>
  <dcterms:modified xsi:type="dcterms:W3CDTF">2024-11-07T20:21:32Z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2B13AAF4716049A88046F0B347B51C0A</vt:lpwstr>
  </property>
</Properties>
</file>