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附件三：</w:t>
      </w:r>
    </w:p>
    <w:p>
      <w:pPr>
        <w:spacing w:line="360" w:lineRule="auto"/>
        <w:ind w:firstLine="645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ind w:firstLine="645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资格审核承诺书</w:t>
      </w:r>
    </w:p>
    <w:p>
      <w:pPr>
        <w:spacing w:line="48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我已经清楚了解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年南沙区总工会社会化工会工作者公开招聘的资格条件，本人承诺如下内容，否则自愿放弃聘用资格。</w:t>
      </w:r>
    </w:p>
    <w:p>
      <w:pPr>
        <w:spacing w:line="48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一、本人所具备资格条件符合所报考职位的资格条件，所提供的所有材料、证件真实、有效。</w:t>
      </w:r>
    </w:p>
    <w:p>
      <w:pPr>
        <w:spacing w:line="48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二、本人承诺取得录聘资格后，如因本人与原单位的劳动（或人事聘用）合同关系纠纷，导致无法正常进行考核或录聘，自愿放弃本人的聘用资格，责任由本人承担。</w:t>
      </w:r>
    </w:p>
    <w:p>
      <w:pPr>
        <w:spacing w:line="48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三、本人由于时间关系未能提供招聘公告要求的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，本人承诺在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提供，否则自愿放弃聘用资格。</w:t>
      </w:r>
    </w:p>
    <w:p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firstLine="645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</w:t>
      </w:r>
    </w:p>
    <w:p>
      <w:pPr>
        <w:spacing w:line="360" w:lineRule="auto"/>
        <w:ind w:firstLine="645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承诺人签名：</w:t>
      </w:r>
    </w:p>
    <w:p>
      <w:pPr>
        <w:spacing w:line="360" w:lineRule="auto"/>
        <w:ind w:firstLine="645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年   月   日</w:t>
      </w:r>
    </w:p>
    <w:p>
      <w:pPr>
        <w:pStyle w:val="2"/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5A0BDDD-71B2-4304-9DF1-533AD48B49D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D71AC0"/>
    <w:rsid w:val="000B4DC2"/>
    <w:rsid w:val="00171B46"/>
    <w:rsid w:val="0072149E"/>
    <w:rsid w:val="00776FB6"/>
    <w:rsid w:val="007779D1"/>
    <w:rsid w:val="008027E9"/>
    <w:rsid w:val="008A0EB2"/>
    <w:rsid w:val="00AE6FB9"/>
    <w:rsid w:val="00B1536B"/>
    <w:rsid w:val="00D71AC0"/>
    <w:rsid w:val="00E739C5"/>
    <w:rsid w:val="00FE78F1"/>
    <w:rsid w:val="04785835"/>
    <w:rsid w:val="05E137B9"/>
    <w:rsid w:val="07E72376"/>
    <w:rsid w:val="10872B54"/>
    <w:rsid w:val="152B7E28"/>
    <w:rsid w:val="195A7D99"/>
    <w:rsid w:val="1BDC0DA4"/>
    <w:rsid w:val="255C5DCB"/>
    <w:rsid w:val="26A01AA9"/>
    <w:rsid w:val="27710BA5"/>
    <w:rsid w:val="286B4C1B"/>
    <w:rsid w:val="2A561EA8"/>
    <w:rsid w:val="2B56688F"/>
    <w:rsid w:val="2F4A2E91"/>
    <w:rsid w:val="31C979FF"/>
    <w:rsid w:val="35FC72DE"/>
    <w:rsid w:val="364E647D"/>
    <w:rsid w:val="3E290507"/>
    <w:rsid w:val="41EA76AB"/>
    <w:rsid w:val="4618556B"/>
    <w:rsid w:val="4A5A696D"/>
    <w:rsid w:val="52932C4A"/>
    <w:rsid w:val="5822768B"/>
    <w:rsid w:val="5B8A6B6E"/>
    <w:rsid w:val="5CEF2FB5"/>
    <w:rsid w:val="60BC6426"/>
    <w:rsid w:val="66955C92"/>
    <w:rsid w:val="67C45307"/>
    <w:rsid w:val="6F4D08A6"/>
    <w:rsid w:val="743E05A2"/>
    <w:rsid w:val="75AA57F7"/>
    <w:rsid w:val="7CEB3880"/>
    <w:rsid w:val="7D38076E"/>
    <w:rsid w:val="7F00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10"/>
    <w:qFormat/>
    <w:uiPriority w:val="0"/>
    <w:rPr>
      <w:rFonts w:hint="default" w:ascii="楷体_GB2312" w:eastAsia="楷体_GB2312" w:cs="楷体_GB2312"/>
      <w:b/>
      <w:bCs/>
      <w:color w:val="000000"/>
      <w:sz w:val="20"/>
      <w:szCs w:val="20"/>
      <w:u w:val="none"/>
    </w:rPr>
  </w:style>
  <w:style w:type="character" w:customStyle="1" w:styleId="15">
    <w:name w:val="font81"/>
    <w:basedOn w:val="10"/>
    <w:qFormat/>
    <w:uiPriority w:val="0"/>
    <w:rPr>
      <w:rFonts w:hint="default" w:ascii="楷体_GB2312" w:eastAsia="楷体_GB2312" w:cs="楷体_GB2312"/>
      <w:color w:val="000000"/>
      <w:sz w:val="20"/>
      <w:szCs w:val="20"/>
      <w:u w:val="none"/>
    </w:rPr>
  </w:style>
  <w:style w:type="paragraph" w:customStyle="1" w:styleId="16">
    <w:name w:val="Body text|1"/>
    <w:basedOn w:val="1"/>
    <w:qFormat/>
    <w:uiPriority w:val="0"/>
    <w:pPr>
      <w:spacing w:line="403" w:lineRule="auto"/>
      <w:ind w:firstLine="400"/>
    </w:pPr>
    <w:rPr>
      <w:rFonts w:ascii="宋体" w:hAnsi="宋体" w:eastAsia="宋体" w:cs="宋体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823</Words>
  <Characters>4696</Characters>
  <Lines>39</Lines>
  <Paragraphs>11</Paragraphs>
  <TotalTime>75</TotalTime>
  <ScaleCrop>false</ScaleCrop>
  <LinksUpToDate>false</LinksUpToDate>
  <CharactersWithSpaces>5508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2023-09-12T01:58:00Z</dcterms:created>
  <dc:creator>Michelle Lee</dc:creator>
  <cp:lastModifiedBy>一三M</cp:lastModifiedBy>
  <cp:lastPrinted>2023-09-13T06:46:00Z</cp:lastPrinted>
  <dcterms:modified xsi:type="dcterms:W3CDTF">2023-09-15T01:13:26Z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0A3D6453AE1E40C5AB0B0008044F6207_13</vt:lpwstr>
  </property>
</Properties>
</file>