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附件1-2</w:t>
      </w:r>
    </w:p>
    <w:p>
      <w:pPr>
        <w:spacing w:line="700" w:lineRule="exact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荔湾区</w:t>
      </w:r>
      <w:r>
        <w:rPr>
          <w:rFonts w:hint="eastAsia" w:ascii="方正公文小标宋" w:hAnsi="方正公文小标宋" w:eastAsia="方正公文小标宋" w:cs="方正公文小标宋"/>
          <w:sz w:val="44"/>
          <w:lang w:val="en-US" w:eastAsia="zh-CN"/>
        </w:rPr>
        <w:t>金花街道</w:t>
      </w:r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公开招聘编外人员报名表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日</w:t>
      </w:r>
    </w:p>
    <w:tbl>
      <w:tblPr>
        <w:tblStyle w:val="4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5"/>
        <w:gridCol w:w="675"/>
        <w:gridCol w:w="390"/>
        <w:gridCol w:w="690"/>
        <w:gridCol w:w="1275"/>
        <w:gridCol w:w="1080"/>
        <w:gridCol w:w="735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现户籍地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市（县）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10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152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br w:type="page"/>
      </w:r>
    </w:p>
    <w:tbl>
      <w:tblPr>
        <w:tblStyle w:val="4"/>
        <w:tblW w:w="9435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65"/>
        <w:gridCol w:w="1408"/>
        <w:gridCol w:w="4530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社会关系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业绩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838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8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我已详细阅读了招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条件和职位要求而被取消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资格的，由本人负责。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考生亲笔签名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说明：1．此表用黑色钢笔填写，字迹要清楚；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656" w:firstLineChars="311"/>
        <w:jc w:val="both"/>
        <w:textAlignment w:val="auto"/>
      </w:pPr>
      <w:r>
        <w:rPr>
          <w:rFonts w:hint="eastAsia"/>
          <w:b/>
          <w:bCs/>
          <w:sz w:val="21"/>
          <w:szCs w:val="21"/>
          <w:lang w:eastAsia="zh-CN"/>
        </w:rPr>
        <w:t>2．此表须如实填写，经审核发现与事实不符的，责任自负。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8539512-D421-4637-B81B-72B28AD9D9EF}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  <w:embedRegular r:id="rId2" w:fontKey="{96C3BFC4-1DB4-4A99-A79C-62E57FA65AF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846E5CEE-F474-4DBC-9CC6-3A40D28B138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ZjYxNzUyMzJjODA3YzJjMDQzZjkxMjA4YWI1MTkifQ=="/>
    <w:docVar w:name="KSO_WPS_MARK_KEY" w:val="e3090ceb-6531-47eb-8eb4-c14c59d97c7b"/>
  </w:docVars>
  <w:rsids>
    <w:rsidRoot w:val="7F741C6C"/>
    <w:rsid w:val="115E2DD0"/>
    <w:rsid w:val="4F206F41"/>
    <w:rsid w:val="52A5023B"/>
    <w:rsid w:val="6A0C739D"/>
    <w:rsid w:val="75E832AF"/>
    <w:rsid w:val="7F74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411</Words>
  <Characters>411</Characters>
  <Lines>0</Lines>
  <Paragraphs>0</Paragraphs>
  <TotalTime>0</TotalTime>
  <ScaleCrop>false</ScaleCrop>
  <LinksUpToDate>false</LinksUpToDate>
  <CharactersWithSpaces>451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2022-12-13T04:19:00Z</dcterms:created>
  <dc:creator>WPS_1483856221</dc:creator>
  <cp:lastModifiedBy>铭洁</cp:lastModifiedBy>
  <dcterms:modified xsi:type="dcterms:W3CDTF">2023-07-24T01:58:55Z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BE7DDB7C83EC4068BBC2781773C1C10E</vt:lpwstr>
  </property>
</Properties>
</file>