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应届毕业生应聘承诺书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广东体育职业技术学院：</w:t>
      </w:r>
    </w:p>
    <w:p>
      <w:pPr>
        <w:ind w:firstLine="640"/>
        <w:jc w:val="left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（姓名），性别：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。目前为2023年应届毕业生，暂未取得学历学位证书，因应聘贵单位2023年第1批校编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工作人员招聘工作需要，为保障双方合法权益，郑重承诺如下：</w:t>
      </w:r>
    </w:p>
    <w:p>
      <w:pPr>
        <w:numPr>
          <w:ilvl w:val="0"/>
          <w:numId w:val="1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本人自愿参加贵单位招聘工作并做出应聘承诺。</w:t>
      </w:r>
    </w:p>
    <w:p>
      <w:pPr>
        <w:numPr>
          <w:ilvl w:val="0"/>
          <w:numId w:val="1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本人为2023年高校应届毕业生身份情况属实，应聘前已获得本人所在学校毕业就业推荐。</w:t>
      </w:r>
    </w:p>
    <w:p>
      <w:pPr>
        <w:numPr>
          <w:ilvl w:val="0"/>
          <w:numId w:val="1"/>
        </w:numPr>
        <w:ind w:firstLine="640"/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本人如若获得贵单位考察录用，承诺于2023年8月30日前主动出具毕业证书（学位证书）供贵单位审核查验。如届时因无法提供有关毕业证书（学位证书），被取消录用资格的，有关后果均由本人自愿承担。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     承诺人</w:t>
      </w:r>
      <w:r>
        <w:rPr>
          <w:rFonts w:hint="eastAsia" w:ascii="仿宋_GB2312" w:hAnsi="仿宋_GB2312" w:eastAsia="仿宋_GB2312" w:cs="仿宋_GB2312"/>
          <w:sz w:val="22"/>
          <w:szCs w:val="28"/>
          <w:u w:val="none"/>
          <w:lang w:val="en-US" w:eastAsia="zh-CN"/>
        </w:rPr>
        <w:t>（手写签名）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4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 xml:space="preserve">                          日期：2023年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F81A0"/>
    <w:multiLevelType w:val="singleLevel"/>
    <w:tmpl w:val="A36F81A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3NGE4MDg0NzkxZGNhYmIyYjA4OTA5OWMzM2MwYTYifQ=="/>
  </w:docVars>
  <w:rsids>
    <w:rsidRoot w:val="00000000"/>
    <w:rsid w:val="004B3878"/>
    <w:rsid w:val="17F77C28"/>
    <w:rsid w:val="27402A37"/>
    <w:rsid w:val="44604971"/>
    <w:rsid w:val="48056B92"/>
    <w:rsid w:val="4AEC6CC6"/>
    <w:rsid w:val="6630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方正小标宋简体" w:cs="Times New Roman"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link w:val="6"/>
    <w:qFormat/>
    <w:uiPriority w:val="0"/>
    <w:pPr>
      <w:jc w:val="center"/>
    </w:pPr>
    <w:rPr>
      <w:rFonts w:ascii="Times New Roman" w:hAnsi="Times New Roman" w:eastAsia="方正小标宋简体" w:cs="Times New Roman"/>
      <w:sz w:val="28"/>
    </w:rPr>
  </w:style>
  <w:style w:type="character" w:customStyle="1" w:styleId="6">
    <w:name w:val="目录 1 Char"/>
    <w:link w:val="3"/>
    <w:qFormat/>
    <w:uiPriority w:val="0"/>
    <w:rPr>
      <w:rFonts w:ascii="Times New Roman" w:hAnsi="Times New Roman" w:eastAsia="方正小标宋简体" w:cs="Times New Roman"/>
      <w:sz w:val="28"/>
    </w:rPr>
  </w:style>
  <w:style w:type="paragraph" w:customStyle="1" w:styleId="7">
    <w:name w:val="样式3"/>
    <w:basedOn w:val="1"/>
    <w:qFormat/>
    <w:uiPriority w:val="0"/>
    <w:rPr>
      <w:rFonts w:asciiTheme="minorAscii" w:hAnsiTheme="minorAsci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286</Characters>
  <Lines>0</Lines>
  <Paragraphs>0</Paragraphs>
  <TotalTime>23</TotalTime>
  <ScaleCrop>false</ScaleCrop>
  <LinksUpToDate>false</LinksUpToDate>
  <CharactersWithSpaces>385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2022-03-04T01:17:00Z</dcterms:created>
  <dc:creator>Administrator</dc:creator>
  <cp:lastModifiedBy>虞聂萍</cp:lastModifiedBy>
  <cp:lastPrinted>2023-04-17T03:10:00Z</cp:lastPrinted>
  <dcterms:modified xsi:type="dcterms:W3CDTF">2023-06-05T10:00:24Z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2169E649BD89486DB56804A214E8EFCE</vt:lpwstr>
  </property>
</Properties>
</file>