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37" w:rsidRPr="00AB30AB" w:rsidRDefault="00B943BB">
      <w:pPr>
        <w:spacing w:line="600" w:lineRule="exact"/>
        <w:rPr>
          <w:rFonts w:ascii="黑体" w:eastAsia="黑体" w:hAnsi="黑体"/>
          <w:sz w:val="32"/>
          <w:szCs w:val="32"/>
        </w:rPr>
      </w:pPr>
      <w:r w:rsidRPr="00AB30AB">
        <w:rPr>
          <w:rFonts w:ascii="黑体" w:eastAsia="黑体" w:hAnsi="黑体" w:hint="eastAsia"/>
          <w:sz w:val="32"/>
          <w:szCs w:val="32"/>
        </w:rPr>
        <w:t>附件2</w:t>
      </w:r>
    </w:p>
    <w:p w:rsidR="005A0D37" w:rsidRDefault="005A0D37">
      <w:pPr>
        <w:spacing w:line="600" w:lineRule="exact"/>
        <w:rPr>
          <w:rFonts w:hAnsi="黑体"/>
          <w:szCs w:val="32"/>
        </w:rPr>
      </w:pPr>
    </w:p>
    <w:p w:rsidR="005A0D37" w:rsidRDefault="00B943BB">
      <w:pPr>
        <w:spacing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体能测试评分标准</w:t>
      </w:r>
    </w:p>
    <w:p w:rsidR="005A0D37" w:rsidRDefault="005A0D37">
      <w:pPr>
        <w:spacing w:line="600" w:lineRule="exact"/>
        <w:jc w:val="center"/>
        <w:rPr>
          <w:rFonts w:eastAsia="黑体" w:hAnsi="黑体"/>
          <w:color w:val="000000"/>
          <w:sz w:val="32"/>
          <w:szCs w:val="32"/>
        </w:rPr>
      </w:pPr>
    </w:p>
    <w:p w:rsidR="005A0D37" w:rsidRDefault="00B943BB">
      <w:pPr>
        <w:spacing w:line="60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1、纵跳摸高</w:t>
      </w:r>
    </w:p>
    <w:p w:rsidR="005A0D37" w:rsidRDefault="00B943BB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合格标准：男：2.65米；女：2.30米。</w:t>
      </w:r>
    </w:p>
    <w:p w:rsidR="005A0D37" w:rsidRDefault="00B943BB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2、4X10米折返跑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5A0D37">
        <w:trPr>
          <w:trHeight w:val="479"/>
        </w:trPr>
        <w:tc>
          <w:tcPr>
            <w:tcW w:w="2840" w:type="dxa"/>
            <w:vMerge w:val="restart"/>
          </w:tcPr>
          <w:p w:rsidR="005A0D37" w:rsidRDefault="005A0D37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5682" w:type="dxa"/>
            <w:gridSpan w:val="2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标准</w:t>
            </w:r>
          </w:p>
        </w:tc>
      </w:tr>
      <w:tr w:rsidR="005A0D37">
        <w:trPr>
          <w:trHeight w:val="734"/>
        </w:trPr>
        <w:tc>
          <w:tcPr>
            <w:tcW w:w="2840" w:type="dxa"/>
            <w:vMerge/>
          </w:tcPr>
          <w:p w:rsidR="005A0D37" w:rsidRDefault="005A0D37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31岁（含）以上</w:t>
            </w:r>
          </w:p>
        </w:tc>
      </w:tr>
      <w:tr w:rsidR="005A0D37">
        <w:trPr>
          <w:trHeight w:val="479"/>
        </w:trPr>
        <w:tc>
          <w:tcPr>
            <w:tcW w:w="2840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男子组</w:t>
            </w: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≤13"1</w:t>
            </w: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≤13"4</w:t>
            </w:r>
          </w:p>
        </w:tc>
      </w:tr>
      <w:tr w:rsidR="005A0D37">
        <w:trPr>
          <w:trHeight w:val="479"/>
        </w:trPr>
        <w:tc>
          <w:tcPr>
            <w:tcW w:w="2840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女子组</w:t>
            </w: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≤14"1</w:t>
            </w:r>
          </w:p>
        </w:tc>
        <w:tc>
          <w:tcPr>
            <w:tcW w:w="2841" w:type="dxa"/>
          </w:tcPr>
          <w:p w:rsidR="005A0D37" w:rsidRDefault="00B943BB">
            <w:pPr>
              <w:spacing w:line="6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≤14"4</w:t>
            </w:r>
          </w:p>
        </w:tc>
      </w:tr>
      <w:tr w:rsidR="005A0D37">
        <w:trPr>
          <w:trHeight w:val="2264"/>
        </w:trPr>
        <w:tc>
          <w:tcPr>
            <w:tcW w:w="8522" w:type="dxa"/>
            <w:gridSpan w:val="3"/>
          </w:tcPr>
          <w:p w:rsidR="005A0D37" w:rsidRDefault="00B943BB">
            <w:pPr>
              <w:spacing w:line="400" w:lineRule="exact"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测试说明：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米</w:t>
            </w:r>
            <w:r>
              <w:rPr>
                <w:rFonts w:hint="eastAsia"/>
                <w:szCs w:val="21"/>
              </w:rPr>
              <w:t>x4</w:t>
            </w:r>
            <w:r>
              <w:rPr>
                <w:rFonts w:hint="eastAsia"/>
                <w:szCs w:val="21"/>
              </w:rPr>
              <w:t>折返跑方法。场地设置：平地上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米距离两条端线</w:t>
            </w:r>
            <w:r>
              <w:rPr>
                <w:rFonts w:hint="eastAsia"/>
                <w:szCs w:val="21"/>
              </w:rPr>
              <w:t>(A</w:t>
            </w:r>
            <w:r>
              <w:rPr>
                <w:rFonts w:hint="eastAsia"/>
                <w:szCs w:val="21"/>
              </w:rPr>
              <w:t>线、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线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，两条线上分别放置矿泉水瓶；计时：考生从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端线外做好准备，出发后通过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端线计时开始。从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线出发跑到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线推倒矿泉水瓶后，折返跑回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线推倒矿泉水瓶，再折返跑到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线推倒矿泉水瓶后，折返从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线跑出，计时结束。要求：考生可以采取任意起跑动作，矿泉水瓶必须用手推倒地才算成功。</w:t>
            </w:r>
          </w:p>
        </w:tc>
      </w:tr>
    </w:tbl>
    <w:p w:rsidR="005A0D37" w:rsidRDefault="005A0D37">
      <w:pPr>
        <w:spacing w:line="600" w:lineRule="exact"/>
      </w:pPr>
    </w:p>
    <w:p w:rsidR="005A0D37" w:rsidRDefault="005A0D37">
      <w:pPr>
        <w:spacing w:line="580" w:lineRule="exact"/>
        <w:jc w:val="left"/>
        <w:rPr>
          <w:rFonts w:ascii="方正小标宋简体" w:eastAsia="方正小标宋简体" w:hAnsi="Calibri" w:cs="方正小标宋简体"/>
          <w:sz w:val="44"/>
          <w:szCs w:val="44"/>
        </w:rPr>
      </w:pPr>
    </w:p>
    <w:p w:rsidR="005A0D37" w:rsidRDefault="005A0D37"/>
    <w:sectPr w:rsidR="005A0D37" w:rsidSect="005A0D3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A9" w:rsidRDefault="00BD77A9" w:rsidP="005A0D37">
      <w:r>
        <w:separator/>
      </w:r>
    </w:p>
  </w:endnote>
  <w:endnote w:type="continuationSeparator" w:id="1">
    <w:p w:rsidR="00BD77A9" w:rsidRDefault="00BD77A9" w:rsidP="005A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37" w:rsidRDefault="00734FB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2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5A0D37" w:rsidRDefault="00734FBC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B943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E7CF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A9" w:rsidRDefault="00BD77A9" w:rsidP="005A0D37">
      <w:r>
        <w:separator/>
      </w:r>
    </w:p>
  </w:footnote>
  <w:footnote w:type="continuationSeparator" w:id="1">
    <w:p w:rsidR="00BD77A9" w:rsidRDefault="00BD77A9" w:rsidP="005A0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7DFC"/>
    <w:rsid w:val="9B7B5512"/>
    <w:rsid w:val="00022C41"/>
    <w:rsid w:val="000705C5"/>
    <w:rsid w:val="00084A05"/>
    <w:rsid w:val="001369F1"/>
    <w:rsid w:val="00164864"/>
    <w:rsid w:val="001666F0"/>
    <w:rsid w:val="00172707"/>
    <w:rsid w:val="001F64D7"/>
    <w:rsid w:val="00205278"/>
    <w:rsid w:val="00274E24"/>
    <w:rsid w:val="00281EEF"/>
    <w:rsid w:val="0029403E"/>
    <w:rsid w:val="002B4C3B"/>
    <w:rsid w:val="002C6A83"/>
    <w:rsid w:val="002E505B"/>
    <w:rsid w:val="002F2E20"/>
    <w:rsid w:val="00351E08"/>
    <w:rsid w:val="003524EF"/>
    <w:rsid w:val="00365125"/>
    <w:rsid w:val="003A5D7B"/>
    <w:rsid w:val="003B3567"/>
    <w:rsid w:val="0041539F"/>
    <w:rsid w:val="00434E79"/>
    <w:rsid w:val="004A1CD3"/>
    <w:rsid w:val="004F0185"/>
    <w:rsid w:val="004F7001"/>
    <w:rsid w:val="00541254"/>
    <w:rsid w:val="00543434"/>
    <w:rsid w:val="005652FD"/>
    <w:rsid w:val="005654A3"/>
    <w:rsid w:val="00587A48"/>
    <w:rsid w:val="005A0D37"/>
    <w:rsid w:val="005B0147"/>
    <w:rsid w:val="00620048"/>
    <w:rsid w:val="00643741"/>
    <w:rsid w:val="006C2DC2"/>
    <w:rsid w:val="006C43E7"/>
    <w:rsid w:val="00734FBC"/>
    <w:rsid w:val="00735A5A"/>
    <w:rsid w:val="00887DFC"/>
    <w:rsid w:val="008B04D8"/>
    <w:rsid w:val="008C2F06"/>
    <w:rsid w:val="008D1811"/>
    <w:rsid w:val="008E153B"/>
    <w:rsid w:val="00984CD0"/>
    <w:rsid w:val="009B358C"/>
    <w:rsid w:val="009B37EA"/>
    <w:rsid w:val="009B41F3"/>
    <w:rsid w:val="009C67F8"/>
    <w:rsid w:val="009E7948"/>
    <w:rsid w:val="009F6037"/>
    <w:rsid w:val="00A067B1"/>
    <w:rsid w:val="00A35C90"/>
    <w:rsid w:val="00A82E6D"/>
    <w:rsid w:val="00AB30AB"/>
    <w:rsid w:val="00B21218"/>
    <w:rsid w:val="00B943BB"/>
    <w:rsid w:val="00BC5275"/>
    <w:rsid w:val="00BD77A9"/>
    <w:rsid w:val="00BE7CF5"/>
    <w:rsid w:val="00C17468"/>
    <w:rsid w:val="00C618F6"/>
    <w:rsid w:val="00C64361"/>
    <w:rsid w:val="00CF6A5E"/>
    <w:rsid w:val="00D57243"/>
    <w:rsid w:val="00D7465E"/>
    <w:rsid w:val="00DA31EF"/>
    <w:rsid w:val="00DB7DE9"/>
    <w:rsid w:val="00DC0776"/>
    <w:rsid w:val="00DD1CED"/>
    <w:rsid w:val="00DD53AF"/>
    <w:rsid w:val="00DE2EE7"/>
    <w:rsid w:val="00E0006B"/>
    <w:rsid w:val="00E04759"/>
    <w:rsid w:val="00E30E5F"/>
    <w:rsid w:val="00E7087A"/>
    <w:rsid w:val="00E96F2F"/>
    <w:rsid w:val="00EF3575"/>
    <w:rsid w:val="00F33E6C"/>
    <w:rsid w:val="00F36F35"/>
    <w:rsid w:val="00F93D88"/>
    <w:rsid w:val="00FC19AF"/>
    <w:rsid w:val="0FFF4888"/>
    <w:rsid w:val="1073237C"/>
    <w:rsid w:val="11B46863"/>
    <w:rsid w:val="12DB0CF6"/>
    <w:rsid w:val="14AC5139"/>
    <w:rsid w:val="15EC17A9"/>
    <w:rsid w:val="172F729F"/>
    <w:rsid w:val="18A84705"/>
    <w:rsid w:val="1DCA51EE"/>
    <w:rsid w:val="1DEB5C17"/>
    <w:rsid w:val="1FC862E5"/>
    <w:rsid w:val="270A0B91"/>
    <w:rsid w:val="29F86CB7"/>
    <w:rsid w:val="2B98478C"/>
    <w:rsid w:val="2E012709"/>
    <w:rsid w:val="30DC32A1"/>
    <w:rsid w:val="315138F8"/>
    <w:rsid w:val="370573A0"/>
    <w:rsid w:val="37ED4729"/>
    <w:rsid w:val="3C5A5BAB"/>
    <w:rsid w:val="3D7E7796"/>
    <w:rsid w:val="405E7FF0"/>
    <w:rsid w:val="42C43ED5"/>
    <w:rsid w:val="459A6D7F"/>
    <w:rsid w:val="473E3EA1"/>
    <w:rsid w:val="4E913F6A"/>
    <w:rsid w:val="55B437A4"/>
    <w:rsid w:val="55C02246"/>
    <w:rsid w:val="56196A55"/>
    <w:rsid w:val="5765441C"/>
    <w:rsid w:val="5D724449"/>
    <w:rsid w:val="5F1D2361"/>
    <w:rsid w:val="5FE553EC"/>
    <w:rsid w:val="64E63612"/>
    <w:rsid w:val="67685F80"/>
    <w:rsid w:val="681B08B1"/>
    <w:rsid w:val="6C100FE1"/>
    <w:rsid w:val="6EA03BFA"/>
    <w:rsid w:val="6EAF6535"/>
    <w:rsid w:val="72956AF6"/>
    <w:rsid w:val="7A952655"/>
    <w:rsid w:val="7C8B3C25"/>
    <w:rsid w:val="7CC8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A0D3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A0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A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A0D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A0D3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A0D3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警辅办（刑警支队） 2020/11/16 9:18:24</cp:lastModifiedBy>
  <cp:revision>2</cp:revision>
  <cp:lastPrinted>2023-02-10T06:47:00Z</cp:lastPrinted>
  <dcterms:created xsi:type="dcterms:W3CDTF">2023-02-18T04:21:00Z</dcterms:created>
  <dcterms:modified xsi:type="dcterms:W3CDTF">2023-02-18T04:21:00Z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