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default" w:ascii="黑体" w:hAnsi="黑体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附件4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仿宋_GB2312" w:hAnsi="宋体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0"/>
          <w:szCs w:val="40"/>
          <w:shd w:val="clear" w:color="auto" w:fill="FFFFFF"/>
        </w:rPr>
        <w:t>广东省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0"/>
          <w:szCs w:val="40"/>
          <w:shd w:val="clear" w:color="auto" w:fill="FFFFFF"/>
        </w:rPr>
        <w:t>2022年人事考试考生疫情防控承诺书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560" w:lineRule="exact"/>
        <w:ind w:left="0" w:right="0" w:firstLine="634"/>
        <w:jc w:val="both"/>
        <w:textAlignment w:val="auto"/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一、本人已认真阅读《广东省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2022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年人事考试考生疫情防控须知（第二版）》，知悉告知的所有事项和防疫要求。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76" w:afterAutospacing="0" w:line="560" w:lineRule="exact"/>
        <w:ind w:left="0" w:right="0" w:firstLine="634"/>
        <w:jc w:val="both"/>
        <w:textAlignment w:val="auto"/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二、本人充分理解并遵守考试各项防疫要求，不存在任何不得参加考试的情形。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76" w:afterAutospacing="0" w:line="560" w:lineRule="exact"/>
        <w:ind w:left="0" w:right="0" w:firstLine="634"/>
        <w:jc w:val="both"/>
        <w:textAlignment w:val="auto"/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三、本人提交和现场出示的所有防疫材料（信息）均真实、有效，积极配合和服从考试防疫相关检查和管理，不隐瞒或谎报旅居史、接触史、健康状况等疫情防控信息。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60" w:lineRule="exact"/>
        <w:ind w:left="0" w:right="0" w:firstLine="648"/>
        <w:textAlignment w:val="auto"/>
      </w:pPr>
      <w:r>
        <w:rPr>
          <w:rStyle w:val="5"/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如违反上述承诺，自愿取消考试资格，承担相应后果及法律责任。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textAlignment w:val="auto"/>
        <w:rPr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textAlignment w:val="auto"/>
        <w:rPr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应聘人员签名：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17" w:right="1474" w:bottom="141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472783"/>
    <w:rsid w:val="15BF56EC"/>
    <w:rsid w:val="19855E9E"/>
    <w:rsid w:val="25472783"/>
    <w:rsid w:val="280F3970"/>
    <w:rsid w:val="36AC53C0"/>
    <w:rsid w:val="3AF40687"/>
    <w:rsid w:val="45A42C41"/>
    <w:rsid w:val="54BC7595"/>
    <w:rsid w:val="56DA07E7"/>
    <w:rsid w:val="5F737775"/>
    <w:rsid w:val="6D523600"/>
    <w:rsid w:val="7A665527"/>
    <w:rsid w:val="7DA043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区卫计局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2022-08-05T01:39:00Z</dcterms:created>
  <dc:creator>绵</dc:creator>
  <cp:lastModifiedBy>小宇</cp:lastModifiedBy>
  <dcterms:modified xsi:type="dcterms:W3CDTF">2022-11-15T06:16:48Z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B5A64347E1724DBA89C38F30852E3E05</vt:lpwstr>
  </property>
</Properties>
</file>