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17" w:rsidRPr="00E81F17" w:rsidRDefault="00E81F17" w:rsidP="00E81F17">
      <w:pPr>
        <w:spacing w:line="52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 w:rsidRPr="00E81F17">
        <w:rPr>
          <w:rFonts w:ascii="仿宋_GB2312" w:eastAsia="仿宋_GB2312" w:hint="eastAsia"/>
          <w:color w:val="000000"/>
          <w:sz w:val="32"/>
          <w:szCs w:val="32"/>
        </w:rPr>
        <w:t>附件3：</w:t>
      </w:r>
    </w:p>
    <w:p w:rsidR="00E81F17" w:rsidRDefault="00E81F17" w:rsidP="00E81F17">
      <w:pPr>
        <w:spacing w:line="520" w:lineRule="exact"/>
        <w:ind w:firstLineChars="200" w:firstLine="720"/>
        <w:rPr>
          <w:rFonts w:ascii="黑体" w:eastAsia="黑体" w:hAnsi="黑体" w:cs="仿宋_GB2312"/>
          <w:sz w:val="36"/>
          <w:szCs w:val="36"/>
        </w:rPr>
      </w:pPr>
    </w:p>
    <w:p w:rsidR="00A853BA" w:rsidRPr="004B12A1" w:rsidRDefault="00E81F17" w:rsidP="00E81F17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4B12A1">
        <w:rPr>
          <w:rFonts w:ascii="黑体" w:eastAsia="黑体" w:hAnsi="黑体" w:cs="仿宋_GB2312" w:hint="eastAsia"/>
          <w:sz w:val="32"/>
          <w:szCs w:val="32"/>
        </w:rPr>
        <w:t>贵州省</w:t>
      </w:r>
      <w:r w:rsidR="00080231" w:rsidRPr="00080231">
        <w:rPr>
          <w:rFonts w:ascii="黑体" w:eastAsia="黑体" w:hAnsi="黑体" w:cs="仿宋_GB2312" w:hint="eastAsia"/>
          <w:sz w:val="32"/>
          <w:szCs w:val="32"/>
        </w:rPr>
        <w:t>2025年贺岁币和2025年贺岁钞</w:t>
      </w:r>
      <w:r w:rsidRPr="004B12A1">
        <w:rPr>
          <w:rFonts w:ascii="黑体" w:eastAsia="黑体" w:hAnsi="黑体" w:cs="仿宋_GB2312" w:hint="eastAsia"/>
          <w:sz w:val="32"/>
          <w:szCs w:val="32"/>
        </w:rPr>
        <w:t>预约记录查询地址</w:t>
      </w:r>
    </w:p>
    <w:p w:rsidR="007F6E12" w:rsidRPr="00A853BA" w:rsidRDefault="007F6E12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6804"/>
      </w:tblGrid>
      <w:tr w:rsidR="005B6F9E" w:rsidRPr="005209F2" w:rsidTr="00C16DFE">
        <w:tc>
          <w:tcPr>
            <w:tcW w:w="1951" w:type="dxa"/>
            <w:vAlign w:val="center"/>
          </w:tcPr>
          <w:p w:rsidR="005B6F9E" w:rsidRPr="002C7970" w:rsidRDefault="005B6F9E" w:rsidP="008419AD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2C797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804" w:type="dxa"/>
            <w:vAlign w:val="center"/>
          </w:tcPr>
          <w:p w:rsidR="005B6F9E" w:rsidRPr="002C7970" w:rsidRDefault="005B6F9E" w:rsidP="008419AD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2C797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地址</w:t>
            </w:r>
          </w:p>
        </w:tc>
      </w:tr>
      <w:tr w:rsidR="005B6F9E" w:rsidRPr="00A853BA" w:rsidTr="00C16DFE">
        <w:trPr>
          <w:trHeight w:val="638"/>
        </w:trPr>
        <w:tc>
          <w:tcPr>
            <w:tcW w:w="1951" w:type="dxa"/>
            <w:vAlign w:val="center"/>
          </w:tcPr>
          <w:p w:rsidR="005B6F9E" w:rsidRPr="00A853BA" w:rsidRDefault="004616B9" w:rsidP="00A853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贵州省分行</w:t>
            </w:r>
          </w:p>
        </w:tc>
        <w:tc>
          <w:tcPr>
            <w:tcW w:w="6804" w:type="dxa"/>
            <w:vAlign w:val="center"/>
          </w:tcPr>
          <w:p w:rsidR="005B6F9E" w:rsidRPr="00A853BA" w:rsidRDefault="005B6F9E" w:rsidP="00A853B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贵阳市南明区富源中路新世纪通达物流市场向南50米人民银行3楼305室</w:t>
            </w:r>
          </w:p>
        </w:tc>
      </w:tr>
      <w:tr w:rsidR="005B6F9E" w:rsidRPr="00A853BA" w:rsidTr="00C16DFE">
        <w:trPr>
          <w:trHeight w:val="420"/>
        </w:trPr>
        <w:tc>
          <w:tcPr>
            <w:tcW w:w="1951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遵义市</w:t>
            </w:r>
            <w:r w:rsidR="004616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分行</w:t>
            </w:r>
          </w:p>
        </w:tc>
        <w:tc>
          <w:tcPr>
            <w:tcW w:w="6804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遵义市汇川区北海路66号人民银行3楼305室</w:t>
            </w:r>
          </w:p>
        </w:tc>
      </w:tr>
      <w:tr w:rsidR="005B6F9E" w:rsidRPr="00A853BA" w:rsidTr="00C16DFE">
        <w:tc>
          <w:tcPr>
            <w:tcW w:w="1951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安顺市</w:t>
            </w:r>
            <w:r w:rsidR="004616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分行</w:t>
            </w:r>
          </w:p>
        </w:tc>
        <w:tc>
          <w:tcPr>
            <w:tcW w:w="6804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安顺市西秀区塔山东路中国人民银行附属楼二楼货币金银科</w:t>
            </w:r>
          </w:p>
        </w:tc>
      </w:tr>
      <w:tr w:rsidR="005B6F9E" w:rsidRPr="00A853BA" w:rsidTr="00C16DFE">
        <w:tc>
          <w:tcPr>
            <w:tcW w:w="1951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黔南州</w:t>
            </w:r>
            <w:r w:rsidR="004616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分行</w:t>
            </w:r>
          </w:p>
        </w:tc>
        <w:tc>
          <w:tcPr>
            <w:tcW w:w="6804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黔南州都匀市斗篷山路173号人民银行一楼货币金银科</w:t>
            </w:r>
          </w:p>
        </w:tc>
      </w:tr>
      <w:tr w:rsidR="005B6F9E" w:rsidRPr="00A853BA" w:rsidTr="00C16DFE">
        <w:tc>
          <w:tcPr>
            <w:tcW w:w="1951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黔东南州</w:t>
            </w:r>
            <w:r w:rsidR="004616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分行</w:t>
            </w:r>
          </w:p>
        </w:tc>
        <w:tc>
          <w:tcPr>
            <w:tcW w:w="6804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凯里市博西路6号人民银行3楼301室</w:t>
            </w:r>
          </w:p>
        </w:tc>
      </w:tr>
      <w:tr w:rsidR="005B6F9E" w:rsidRPr="00A853BA" w:rsidTr="00C16DFE">
        <w:tc>
          <w:tcPr>
            <w:tcW w:w="1951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铜仁市</w:t>
            </w:r>
            <w:r w:rsidR="004616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分行</w:t>
            </w:r>
          </w:p>
        </w:tc>
        <w:tc>
          <w:tcPr>
            <w:tcW w:w="6804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铜仁市碧江区东太大道355号人民银行办公楼308室</w:t>
            </w:r>
          </w:p>
        </w:tc>
      </w:tr>
      <w:tr w:rsidR="005B6F9E" w:rsidRPr="00A853BA" w:rsidTr="00C16DFE">
        <w:tc>
          <w:tcPr>
            <w:tcW w:w="1951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毕节市</w:t>
            </w:r>
            <w:r w:rsidR="004616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分行</w:t>
            </w:r>
          </w:p>
        </w:tc>
        <w:tc>
          <w:tcPr>
            <w:tcW w:w="6804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毕节市七星关区解放路6号人民银行3楼302室</w:t>
            </w:r>
          </w:p>
        </w:tc>
      </w:tr>
      <w:tr w:rsidR="005B6F9E" w:rsidRPr="00A853BA" w:rsidTr="00C16DFE">
        <w:tc>
          <w:tcPr>
            <w:tcW w:w="1951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六盘水市</w:t>
            </w:r>
            <w:r w:rsidR="004616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分行</w:t>
            </w:r>
          </w:p>
        </w:tc>
        <w:tc>
          <w:tcPr>
            <w:tcW w:w="6804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六盘水市钟山区明湖路640号人民银行9楼</w:t>
            </w:r>
            <w:r w:rsidR="00A853BA"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货币金银科</w:t>
            </w:r>
          </w:p>
        </w:tc>
      </w:tr>
      <w:tr w:rsidR="005B6F9E" w:rsidRPr="00A853BA" w:rsidTr="00C16DFE">
        <w:tc>
          <w:tcPr>
            <w:tcW w:w="1951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黔西南州</w:t>
            </w:r>
            <w:r w:rsidR="004616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分行</w:t>
            </w:r>
          </w:p>
        </w:tc>
        <w:tc>
          <w:tcPr>
            <w:tcW w:w="6804" w:type="dxa"/>
            <w:vAlign w:val="center"/>
          </w:tcPr>
          <w:p w:rsidR="005B6F9E" w:rsidRPr="00A853BA" w:rsidRDefault="005B6F9E" w:rsidP="008419AD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53B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兴义市瑞金南路42号人民银行3楼货币金银科</w:t>
            </w:r>
          </w:p>
        </w:tc>
      </w:tr>
    </w:tbl>
    <w:p w:rsidR="005B6F9E" w:rsidRPr="00A853BA" w:rsidRDefault="005B6F9E" w:rsidP="005B6F9E">
      <w:pPr>
        <w:rPr>
          <w:sz w:val="24"/>
          <w:szCs w:val="24"/>
        </w:rPr>
      </w:pPr>
    </w:p>
    <w:p w:rsidR="005B6F9E" w:rsidRPr="005B6F9E" w:rsidRDefault="005B6F9E"/>
    <w:sectPr w:rsidR="005B6F9E" w:rsidRPr="005B6F9E" w:rsidSect="007F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8E" w:rsidRDefault="007F268E" w:rsidP="005B6F9E">
      <w:r>
        <w:separator/>
      </w:r>
    </w:p>
  </w:endnote>
  <w:endnote w:type="continuationSeparator" w:id="1">
    <w:p w:rsidR="007F268E" w:rsidRDefault="007F268E" w:rsidP="005B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8E" w:rsidRDefault="007F268E" w:rsidP="005B6F9E">
      <w:r>
        <w:separator/>
      </w:r>
    </w:p>
  </w:footnote>
  <w:footnote w:type="continuationSeparator" w:id="1">
    <w:p w:rsidR="007F268E" w:rsidRDefault="007F268E" w:rsidP="005B6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F9E"/>
    <w:rsid w:val="00080231"/>
    <w:rsid w:val="000C05A1"/>
    <w:rsid w:val="00146A99"/>
    <w:rsid w:val="001E365B"/>
    <w:rsid w:val="002041A6"/>
    <w:rsid w:val="00210967"/>
    <w:rsid w:val="002A591B"/>
    <w:rsid w:val="00431982"/>
    <w:rsid w:val="004616B9"/>
    <w:rsid w:val="004B12A1"/>
    <w:rsid w:val="00547ABD"/>
    <w:rsid w:val="005B6F9E"/>
    <w:rsid w:val="006A53CF"/>
    <w:rsid w:val="007B7B3A"/>
    <w:rsid w:val="007F268E"/>
    <w:rsid w:val="007F6E12"/>
    <w:rsid w:val="008E3FDB"/>
    <w:rsid w:val="00A14522"/>
    <w:rsid w:val="00A32EF2"/>
    <w:rsid w:val="00A853BA"/>
    <w:rsid w:val="00AD1A63"/>
    <w:rsid w:val="00B078BB"/>
    <w:rsid w:val="00BE67AA"/>
    <w:rsid w:val="00C11099"/>
    <w:rsid w:val="00C16DFE"/>
    <w:rsid w:val="00D71D7C"/>
    <w:rsid w:val="00DB0187"/>
    <w:rsid w:val="00E8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F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F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Organization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货币金银处交流干部A</dc:creator>
  <cp:lastModifiedBy>易莞姣</cp:lastModifiedBy>
  <cp:revision>4</cp:revision>
  <dcterms:created xsi:type="dcterms:W3CDTF">2024-12-17T06:43:00Z</dcterms:created>
  <dcterms:modified xsi:type="dcterms:W3CDTF">2024-12-19T02:06:00Z</dcterms:modified>
</cp:coreProperties>
</file>