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uto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120" w:lineRule="auto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eastAsia="zh-CN"/>
        </w:rPr>
        <w:t>贵阳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届甲秀工匠大赛报名表</w:t>
      </w:r>
    </w:p>
    <w:tbl>
      <w:tblPr>
        <w:tblStyle w:val="9"/>
        <w:tblW w:w="9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993"/>
        <w:gridCol w:w="1517"/>
        <w:gridCol w:w="980"/>
        <w:gridCol w:w="970"/>
        <w:gridCol w:w="1126"/>
        <w:gridCol w:w="849"/>
        <w:gridCol w:w="2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pacing w:val="6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pacing w:val="6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pacing w:val="6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pacing w:val="6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pacing w:val="6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0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pacing w:val="6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0"/>
                <w:kern w:val="0"/>
                <w:sz w:val="28"/>
                <w:szCs w:val="28"/>
              </w:rPr>
              <w:t>民 族</w:t>
            </w: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原有职业资格名称及等级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户 籍 地</w:t>
            </w: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  <w:t>参赛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0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工作（学习）单位</w:t>
            </w:r>
          </w:p>
        </w:tc>
        <w:tc>
          <w:tcPr>
            <w:tcW w:w="7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指导教练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工作（学习）简历及获得荣誉</w:t>
            </w:r>
          </w:p>
        </w:tc>
        <w:tc>
          <w:tcPr>
            <w:tcW w:w="75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pStyle w:val="2"/>
              <w:ind w:firstLine="64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pStyle w:val="2"/>
              <w:ind w:firstLine="64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/>
              <w:jc w:val="distribute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推荐单位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或区县人社部门意见</w:t>
            </w:r>
          </w:p>
        </w:tc>
        <w:tc>
          <w:tcPr>
            <w:tcW w:w="75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pStyle w:val="2"/>
              <w:ind w:firstLine="64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widowControl/>
              <w:ind w:firstLine="5040" w:firstLineChars="18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盖  章</w:t>
            </w:r>
          </w:p>
          <w:p>
            <w:pPr>
              <w:widowControl/>
              <w:ind w:firstLine="4480" w:firstLineChars="16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widowControl/>
        <w:spacing w:line="120" w:lineRule="auto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widowControl/>
        <w:spacing w:line="120" w:lineRule="auto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pPr w:leftFromText="180" w:rightFromText="180" w:vertAnchor="text" w:horzAnchor="page" w:tblpX="954" w:tblpY="735"/>
        <w:tblW w:w="10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85"/>
        <w:gridCol w:w="1153"/>
        <w:gridCol w:w="330"/>
        <w:gridCol w:w="1345"/>
        <w:gridCol w:w="462"/>
        <w:gridCol w:w="363"/>
        <w:gridCol w:w="700"/>
        <w:gridCol w:w="1100"/>
        <w:gridCol w:w="135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4353" w:type="dxa"/>
            <w:gridSpan w:val="6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  <w:t>地址</w:t>
            </w:r>
          </w:p>
        </w:tc>
        <w:tc>
          <w:tcPr>
            <w:tcW w:w="3305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  <w:t>手机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84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15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gridSpan w:val="3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gridSpan w:val="3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3305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99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  <w:t>指导教练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gridSpan w:val="3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4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color w:val="38383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gridSpan w:val="3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4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gridSpan w:val="3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4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gridSpan w:val="3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4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gridSpan w:val="3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4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gridSpan w:val="3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4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gridSpan w:val="3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4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gridSpan w:val="3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4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gridSpan w:val="3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4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gridSpan w:val="3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4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color w:val="383838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color w:val="000000"/>
          <w:spacing w:val="-11"/>
          <w:sz w:val="44"/>
          <w:szCs w:val="44"/>
          <w:lang w:eastAsia="zh-CN"/>
        </w:rPr>
        <w:t>贵阳</w:t>
      </w:r>
      <w:r>
        <w:rPr>
          <w:rFonts w:hint="eastAsia" w:ascii="方正小标宋简体" w:hAnsi="宋体" w:eastAsia="方正小标宋简体"/>
          <w:bCs/>
          <w:color w:val="000000"/>
          <w:spacing w:val="-11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bCs/>
          <w:color w:val="000000"/>
          <w:spacing w:val="-11"/>
          <w:sz w:val="44"/>
          <w:szCs w:val="44"/>
          <w:lang w:val="en-US" w:eastAsia="zh-CN"/>
        </w:rPr>
        <w:t>三</w:t>
      </w:r>
      <w:r>
        <w:rPr>
          <w:rFonts w:hint="eastAsia" w:ascii="方正小标宋简体" w:hAnsi="宋体" w:eastAsia="方正小标宋简体"/>
          <w:bCs/>
          <w:color w:val="000000"/>
          <w:spacing w:val="-11"/>
          <w:sz w:val="44"/>
          <w:szCs w:val="44"/>
        </w:rPr>
        <w:t>届甲秀工匠大赛</w:t>
      </w:r>
      <w:r>
        <w:rPr>
          <w:rFonts w:hint="eastAsia" w:ascii="方正小标宋简体" w:hAnsi="宋体" w:eastAsia="方正小标宋简体"/>
          <w:bCs/>
          <w:color w:val="000000"/>
          <w:spacing w:val="-11"/>
          <w:sz w:val="44"/>
          <w:szCs w:val="44"/>
          <w:lang w:val="en-US" w:eastAsia="zh-CN"/>
        </w:rPr>
        <w:t>参赛队报名汇总表</w:t>
      </w:r>
    </w:p>
    <w:sectPr>
      <w:footerReference r:id="rId3" w:type="default"/>
      <w:pgSz w:w="11906" w:h="16838"/>
      <w:pgMar w:top="1440" w:right="1800" w:bottom="1440" w:left="1800" w:header="851" w:footer="124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ODQwYjFlZGY4ZGI5Mzk2MmFkYWNiYjVmMTgyYzMifQ=="/>
    <w:docVar w:name="KSO_WPS_MARK_KEY" w:val="6d3f4873-2e4e-4976-980f-a55c1918efec"/>
  </w:docVars>
  <w:rsids>
    <w:rsidRoot w:val="10490259"/>
    <w:rsid w:val="01D8482B"/>
    <w:rsid w:val="03060FF0"/>
    <w:rsid w:val="03587243"/>
    <w:rsid w:val="03843349"/>
    <w:rsid w:val="039C3694"/>
    <w:rsid w:val="05283431"/>
    <w:rsid w:val="05420F42"/>
    <w:rsid w:val="06112117"/>
    <w:rsid w:val="06514C09"/>
    <w:rsid w:val="07A443AD"/>
    <w:rsid w:val="08430688"/>
    <w:rsid w:val="086B3C0F"/>
    <w:rsid w:val="09774987"/>
    <w:rsid w:val="0A001697"/>
    <w:rsid w:val="0ABB6AF5"/>
    <w:rsid w:val="0ADE42C6"/>
    <w:rsid w:val="0C7D3591"/>
    <w:rsid w:val="0CBE22B8"/>
    <w:rsid w:val="0D3E4274"/>
    <w:rsid w:val="0DBA3094"/>
    <w:rsid w:val="0E6255D4"/>
    <w:rsid w:val="0E635EF9"/>
    <w:rsid w:val="0E6966E6"/>
    <w:rsid w:val="0EA22B8E"/>
    <w:rsid w:val="10362DC0"/>
    <w:rsid w:val="10490259"/>
    <w:rsid w:val="10525806"/>
    <w:rsid w:val="12B53FF3"/>
    <w:rsid w:val="12E24B74"/>
    <w:rsid w:val="157A1214"/>
    <w:rsid w:val="15FD18F9"/>
    <w:rsid w:val="16610B2F"/>
    <w:rsid w:val="16896D44"/>
    <w:rsid w:val="18804206"/>
    <w:rsid w:val="193A490B"/>
    <w:rsid w:val="19533227"/>
    <w:rsid w:val="1A8F2369"/>
    <w:rsid w:val="1AC30FAA"/>
    <w:rsid w:val="1BAF4334"/>
    <w:rsid w:val="1C1322B0"/>
    <w:rsid w:val="1DB7314C"/>
    <w:rsid w:val="1F1E35F8"/>
    <w:rsid w:val="1FA62103"/>
    <w:rsid w:val="1FA8318E"/>
    <w:rsid w:val="20F00359"/>
    <w:rsid w:val="223F1AF3"/>
    <w:rsid w:val="22954930"/>
    <w:rsid w:val="22DB168B"/>
    <w:rsid w:val="232A6740"/>
    <w:rsid w:val="232F0344"/>
    <w:rsid w:val="241E679B"/>
    <w:rsid w:val="242A5209"/>
    <w:rsid w:val="26BC1DEE"/>
    <w:rsid w:val="26F451C9"/>
    <w:rsid w:val="270545E6"/>
    <w:rsid w:val="276F6846"/>
    <w:rsid w:val="2884612A"/>
    <w:rsid w:val="29522CA8"/>
    <w:rsid w:val="29DF1ACE"/>
    <w:rsid w:val="2A1F4553"/>
    <w:rsid w:val="2AD417E1"/>
    <w:rsid w:val="2B4F37FA"/>
    <w:rsid w:val="2C152DDE"/>
    <w:rsid w:val="2C577EA2"/>
    <w:rsid w:val="2C8A0DD5"/>
    <w:rsid w:val="2DE655CF"/>
    <w:rsid w:val="2E913546"/>
    <w:rsid w:val="2EA43279"/>
    <w:rsid w:val="2F3960B7"/>
    <w:rsid w:val="2F6D5D61"/>
    <w:rsid w:val="2F75478E"/>
    <w:rsid w:val="2FB052CF"/>
    <w:rsid w:val="2FEF6DE7"/>
    <w:rsid w:val="309D65F0"/>
    <w:rsid w:val="30D539F1"/>
    <w:rsid w:val="30ED2DD5"/>
    <w:rsid w:val="32606C87"/>
    <w:rsid w:val="32DD1896"/>
    <w:rsid w:val="330430DF"/>
    <w:rsid w:val="33664FA1"/>
    <w:rsid w:val="33B977C6"/>
    <w:rsid w:val="35CA7843"/>
    <w:rsid w:val="368C7E6B"/>
    <w:rsid w:val="369D6F2B"/>
    <w:rsid w:val="36E326B9"/>
    <w:rsid w:val="37790F04"/>
    <w:rsid w:val="3889489D"/>
    <w:rsid w:val="396A50BF"/>
    <w:rsid w:val="3A0A5BEA"/>
    <w:rsid w:val="3A233BEC"/>
    <w:rsid w:val="3AE8311A"/>
    <w:rsid w:val="3BB7662C"/>
    <w:rsid w:val="3C266641"/>
    <w:rsid w:val="3CC16827"/>
    <w:rsid w:val="3DD0408A"/>
    <w:rsid w:val="40290EF2"/>
    <w:rsid w:val="403A57EB"/>
    <w:rsid w:val="412169AB"/>
    <w:rsid w:val="414C3A28"/>
    <w:rsid w:val="41624C78"/>
    <w:rsid w:val="41C42E55"/>
    <w:rsid w:val="437373CE"/>
    <w:rsid w:val="4396542E"/>
    <w:rsid w:val="440C56F0"/>
    <w:rsid w:val="44F93EC7"/>
    <w:rsid w:val="45981436"/>
    <w:rsid w:val="47757EB5"/>
    <w:rsid w:val="48D3247A"/>
    <w:rsid w:val="496A327D"/>
    <w:rsid w:val="49BA799D"/>
    <w:rsid w:val="4A496803"/>
    <w:rsid w:val="4A9621B8"/>
    <w:rsid w:val="4AC84897"/>
    <w:rsid w:val="4C7D5CAE"/>
    <w:rsid w:val="4D071409"/>
    <w:rsid w:val="4D7E32EB"/>
    <w:rsid w:val="4DC40C84"/>
    <w:rsid w:val="4DFC0B47"/>
    <w:rsid w:val="4E960CC2"/>
    <w:rsid w:val="4EAB3CF8"/>
    <w:rsid w:val="4EC760AB"/>
    <w:rsid w:val="4F1D4C56"/>
    <w:rsid w:val="5085688F"/>
    <w:rsid w:val="50B712AB"/>
    <w:rsid w:val="510B7F38"/>
    <w:rsid w:val="52734DAC"/>
    <w:rsid w:val="53BD2563"/>
    <w:rsid w:val="53D6609D"/>
    <w:rsid w:val="54150CD9"/>
    <w:rsid w:val="54AB13C7"/>
    <w:rsid w:val="56F75D8C"/>
    <w:rsid w:val="58120D9C"/>
    <w:rsid w:val="582D52F7"/>
    <w:rsid w:val="58501BF8"/>
    <w:rsid w:val="589A1184"/>
    <w:rsid w:val="58D53141"/>
    <w:rsid w:val="59156B87"/>
    <w:rsid w:val="59441031"/>
    <w:rsid w:val="5ADD73DA"/>
    <w:rsid w:val="5BC87CF7"/>
    <w:rsid w:val="5BED6118"/>
    <w:rsid w:val="5CC23B30"/>
    <w:rsid w:val="5E1B5FA3"/>
    <w:rsid w:val="5E2141C5"/>
    <w:rsid w:val="5E605CD5"/>
    <w:rsid w:val="5EC121CF"/>
    <w:rsid w:val="608904E6"/>
    <w:rsid w:val="60E2185B"/>
    <w:rsid w:val="610927D0"/>
    <w:rsid w:val="61BB5801"/>
    <w:rsid w:val="62397D4C"/>
    <w:rsid w:val="62B56ACB"/>
    <w:rsid w:val="634E31D8"/>
    <w:rsid w:val="64091494"/>
    <w:rsid w:val="649773E6"/>
    <w:rsid w:val="65155D05"/>
    <w:rsid w:val="65717652"/>
    <w:rsid w:val="68157113"/>
    <w:rsid w:val="686F18E8"/>
    <w:rsid w:val="68D777CC"/>
    <w:rsid w:val="69724AAA"/>
    <w:rsid w:val="6ABC4ECB"/>
    <w:rsid w:val="6AD246EE"/>
    <w:rsid w:val="6B875416"/>
    <w:rsid w:val="6C7E7605"/>
    <w:rsid w:val="6C846928"/>
    <w:rsid w:val="6CFF0855"/>
    <w:rsid w:val="6D0056AC"/>
    <w:rsid w:val="6D844B67"/>
    <w:rsid w:val="6E2C262A"/>
    <w:rsid w:val="6E8862B4"/>
    <w:rsid w:val="6F583137"/>
    <w:rsid w:val="6FE0340A"/>
    <w:rsid w:val="70534214"/>
    <w:rsid w:val="7169675E"/>
    <w:rsid w:val="71A4616D"/>
    <w:rsid w:val="72D57F0A"/>
    <w:rsid w:val="72E13579"/>
    <w:rsid w:val="73AD26F3"/>
    <w:rsid w:val="74900A93"/>
    <w:rsid w:val="74DA0D6F"/>
    <w:rsid w:val="751C28F2"/>
    <w:rsid w:val="75301A1B"/>
    <w:rsid w:val="75CF4FA6"/>
    <w:rsid w:val="75E35A02"/>
    <w:rsid w:val="75F94F21"/>
    <w:rsid w:val="768014A2"/>
    <w:rsid w:val="79DC06E9"/>
    <w:rsid w:val="7A285673"/>
    <w:rsid w:val="7CB548A8"/>
    <w:rsid w:val="7E52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00"/>
      <w:u w:val="non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qFormat/>
    <w:uiPriority w:val="0"/>
  </w:style>
  <w:style w:type="character" w:customStyle="1" w:styleId="20">
    <w:name w:val="first-child"/>
    <w:basedOn w:val="10"/>
    <w:qFormat/>
    <w:uiPriority w:val="0"/>
  </w:style>
  <w:style w:type="character" w:customStyle="1" w:styleId="21">
    <w:name w:val="first-child1"/>
    <w:basedOn w:val="10"/>
    <w:qFormat/>
    <w:uiPriority w:val="0"/>
  </w:style>
  <w:style w:type="character" w:customStyle="1" w:styleId="22">
    <w:name w:val="on"/>
    <w:basedOn w:val="10"/>
    <w:qFormat/>
    <w:uiPriority w:val="0"/>
    <w:rPr>
      <w:color w:val="C40001"/>
    </w:rPr>
  </w:style>
  <w:style w:type="character" w:customStyle="1" w:styleId="23">
    <w:name w:val="bar"/>
    <w:basedOn w:val="10"/>
    <w:qFormat/>
    <w:uiPriority w:val="0"/>
  </w:style>
  <w:style w:type="character" w:customStyle="1" w:styleId="24">
    <w:name w:val="on1"/>
    <w:basedOn w:val="10"/>
    <w:qFormat/>
    <w:uiPriority w:val="0"/>
    <w:rPr>
      <w:color w:val="C40001"/>
    </w:rPr>
  </w:style>
  <w:style w:type="character" w:customStyle="1" w:styleId="25">
    <w:name w:val="hover25"/>
    <w:basedOn w:val="10"/>
    <w:qFormat/>
    <w:uiPriority w:val="0"/>
    <w:rPr>
      <w:color w:val="337AB7"/>
    </w:rPr>
  </w:style>
  <w:style w:type="character" w:customStyle="1" w:styleId="26">
    <w:name w:val="hover26"/>
    <w:basedOn w:val="10"/>
    <w:qFormat/>
    <w:uiPriority w:val="0"/>
    <w:rPr>
      <w:color w:val="0167CC"/>
      <w:u w:val="none"/>
      <w:bdr w:val="single" w:color="0167CC" w:sz="4" w:space="0"/>
    </w:rPr>
  </w:style>
  <w:style w:type="character" w:customStyle="1" w:styleId="27">
    <w:name w:val="layui-this"/>
    <w:basedOn w:val="10"/>
    <w:qFormat/>
    <w:uiPriority w:val="0"/>
    <w:rPr>
      <w:bdr w:val="single" w:color="EEEEEE" w:sz="4" w:space="0"/>
      <w:shd w:val="clear" w:fill="FFFFFF"/>
    </w:rPr>
  </w:style>
  <w:style w:type="character" w:customStyle="1" w:styleId="28">
    <w:name w:val="icons"/>
    <w:basedOn w:val="10"/>
    <w:qFormat/>
    <w:uiPriority w:val="0"/>
    <w:rPr>
      <w:b/>
      <w:bCs/>
      <w:color w:val="000000"/>
      <w:sz w:val="0"/>
      <w:szCs w:val="0"/>
    </w:rPr>
  </w:style>
  <w:style w:type="character" w:customStyle="1" w:styleId="29">
    <w:name w:val="icons1"/>
    <w:basedOn w:val="10"/>
    <w:qFormat/>
    <w:uiPriority w:val="0"/>
    <w:rPr>
      <w:b/>
      <w:bCs/>
      <w:color w:val="999999"/>
      <w:sz w:val="0"/>
      <w:szCs w:val="0"/>
    </w:rPr>
  </w:style>
  <w:style w:type="character" w:customStyle="1" w:styleId="30">
    <w:name w:val="icons2"/>
    <w:basedOn w:val="10"/>
    <w:qFormat/>
    <w:uiPriority w:val="0"/>
    <w:rPr>
      <w:b/>
      <w:bCs/>
      <w:color w:val="999999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186</Characters>
  <Lines>0</Lines>
  <Paragraphs>0</Paragraphs>
  <TotalTime>10</TotalTime>
  <ScaleCrop>false</ScaleCrop>
  <LinksUpToDate>false</LinksUpToDate>
  <CharactersWithSpaces>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2023-02-07T01:42:00Z</dcterms:created>
  <dc:creator>jd</dc:creator>
  <cp:lastModifiedBy>褚薇</cp:lastModifiedBy>
  <cp:lastPrinted>2023-04-14T03:19:00Z</cp:lastPrinted>
  <dcterms:modified xsi:type="dcterms:W3CDTF">2023-04-20T03:40:28Z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3A3FC65ECDE544809631D02B0FB5816D</vt:lpwstr>
  </property>
</Properties>
</file>