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AEDA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1F98DDD3">
      <w:pPr>
        <w:widowControl/>
        <w:shd w:val="clear" w:color="auto" w:fill="FFFFFF"/>
        <w:spacing w:line="5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体能测评考生须知</w:t>
      </w:r>
    </w:p>
    <w:p w14:paraId="5F9E95F4">
      <w:pPr>
        <w:widowControl/>
        <w:shd w:val="clear" w:color="auto" w:fill="FFFFFF"/>
        <w:spacing w:line="5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092A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一、报到时间：入围测评的考生于测评当日上午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0起凭《面试准考证》和有效《居民身份证》经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审核无误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后进入凯里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市第一初级中学考点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仍未进入体育馆内的体能测评人员视为自动放弃，取消其测评资格。请参加测评的考生务必备好、备齐入场证件，按时入场。考生到所分列的小组报到时，务必与该小组工作人员核实个人信息，确认是该组考生后再入列集中。</w:t>
      </w:r>
    </w:p>
    <w:p w14:paraId="6315B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体能测评前，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必须如实告知工作人员身体情况，现场认真阅读《体能测评考生须知》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。在测评过程中，如因身体原因不能参加体能测评（如受伤）或经现场医务人员鉴定其身体不适宜剧烈运动的，视为放弃体能测评。</w:t>
      </w:r>
    </w:p>
    <w:p w14:paraId="6694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、领取考生胸牌。顺序号和考生胸牌是考生参加体能测评的重要标志，请考生妥善保管并按要求佩带。</w:t>
      </w:r>
    </w:p>
    <w:p w14:paraId="70403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四、体能测评期间实行封闭式管理。体能测评考生须把随身携带的通讯工具关闭后交予引领员保管，体能测评结束后归还。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在体能测评过程中，如使用手机等通讯工具，取消体能测评资格。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家属不得在体能测评场地外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影响体能测评工作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，未经允许不得进入体能测评场地。</w:t>
      </w:r>
    </w:p>
    <w:p w14:paraId="65247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五、体能测评项目顺序依次为①纵跳摸高，②10米×4往返跑，③女子800米跑、男子1000米跑。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警务技术类仅测试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①纵跳摸高，②10米×4往返跑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测评时须服从考官和工作人员安排。每个项目测评后，考官当场向测评考生宣布测评结果。在测评过程中，纵跳摸高或10米×4往返跑项目不达标者，不再参加下一项目测评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同时在引领员的安排下，归还顺序号和考生胸牌，领取通讯工具离开测评场地。</w:t>
      </w:r>
    </w:p>
    <w:p w14:paraId="03853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六、在候测期间，要耐心等待，不得随意离开候测地点，不得大声喧哗和议论；需要去卫生间的，须经引领员同意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后由安保引导人员带离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返回后要向引领员报告归组。</w:t>
      </w:r>
    </w:p>
    <w:p w14:paraId="73BE4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七、当前一位体能测评考生体能测评时，后一位体能测评考生要作好准备，要仔细听清考官对所测项目的动作要领指导及注意事项，尽自己所能完成好各测评项目。</w:t>
      </w:r>
    </w:p>
    <w:p w14:paraId="4E561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八、每个体能测评项目结束后，要认真听取自己的体能测评成绩，如有异议，当场向监督员提出，离开本项目测评处后，再有异议的，不予受理。在测评期间，自觉遵守考试纪律，如有违纪违规行为，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取消测评资格。</w:t>
      </w:r>
    </w:p>
    <w:p w14:paraId="62583716">
      <w:pPr>
        <w:widowControl/>
        <w:spacing w:before="100" w:beforeLines="0" w:beforeAutospacing="1" w:after="100" w:afterLines="0" w:afterAutospacing="1" w:line="402" w:lineRule="atLeas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53D878C3">
      <w:pPr>
        <w:widowControl/>
        <w:spacing w:before="100" w:beforeLines="0" w:beforeAutospacing="1" w:after="100" w:afterLines="0" w:afterAutospacing="1" w:line="402" w:lineRule="atLeast"/>
        <w:jc w:val="center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体能测评考生承诺书</w:t>
      </w:r>
    </w:p>
    <w:p w14:paraId="2E6B4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本人承诺身体健康，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已仔细阅读并理解《体能测评考生须知》，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能够按照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关于印发&lt;公安机关录用人民警察体能测评项目和标准&gt;的通知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公政治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60号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体能测评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如因本人隐瞒身体状况造成的后果，责任由本人自负。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若发生紧急情况，与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联系，联系人系本人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手机号码：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27F83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 w14:paraId="15AF7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评考生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05754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88CF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6D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F24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5A42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183E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1883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9368F0"/>
    <w:rsid w:val="19323F69"/>
    <w:rsid w:val="1A9C347E"/>
    <w:rsid w:val="26756EF1"/>
    <w:rsid w:val="296F0F15"/>
    <w:rsid w:val="35A174F5"/>
    <w:rsid w:val="3A9E703F"/>
    <w:rsid w:val="3FBFD825"/>
    <w:rsid w:val="3FEE2FBA"/>
    <w:rsid w:val="60A57D95"/>
    <w:rsid w:val="614A170B"/>
    <w:rsid w:val="6D2C54FC"/>
    <w:rsid w:val="6E6F837C"/>
    <w:rsid w:val="70BA63DD"/>
    <w:rsid w:val="74BC0488"/>
    <w:rsid w:val="768E3F81"/>
    <w:rsid w:val="77DA5ADD"/>
    <w:rsid w:val="7C625FD2"/>
    <w:rsid w:val="7FC62E6C"/>
    <w:rsid w:val="EFFF2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1010</Words>
  <Characters>1034</Characters>
  <Lines>1</Lines>
  <Paragraphs>1</Paragraphs>
  <TotalTime>7.33333333333333</TotalTime>
  <ScaleCrop>false</ScaleCrop>
  <LinksUpToDate>false</LinksUpToDate>
  <CharactersWithSpaces>1113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2013-07-05T10:22:00Z</dcterms:created>
  <dc:creator>User</dc:creator>
  <cp:lastModifiedBy>煎饺</cp:lastModifiedBy>
  <cp:lastPrinted>2025-05-14T14:11:08Z</cp:lastPrinted>
  <dcterms:modified xsi:type="dcterms:W3CDTF">2025-05-15T03:08:47Z</dcterms:modified>
  <dc:title>体能测评考生承诺书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83B24B14AB444A6AB770ADF81D636A34_13</vt:lpwstr>
  </property>
</Properties>
</file>