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3FDBF8E5"/>
    <w:rsid w:val="47C0012A"/>
    <w:rsid w:val="50D5E2BB"/>
    <w:rsid w:val="5BFC1B64"/>
    <w:rsid w:val="5FDD664F"/>
    <w:rsid w:val="6FBEACF2"/>
    <w:rsid w:val="DBF6AD6B"/>
    <w:rsid w:val="DF7F41BD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dcterms:modified xsi:type="dcterms:W3CDTF">2025-03-20T09:58:07Z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9726160240F1493AB7C7E184A7CE0703_13</vt:lpwstr>
  </property>
</Properties>
</file>