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6DB0D55"/>
    <w:rsid w:val="50D5E2BB"/>
    <w:rsid w:val="5BFC1B64"/>
    <w:rsid w:val="5FDD664F"/>
    <w:rsid w:val="6FBEACF2"/>
    <w:rsid w:val="7DBE0BBB"/>
    <w:rsid w:val="7F683116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dcterms:modified xsi:type="dcterms:W3CDTF">2025-02-16T05:35:13Z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76A27A52459C459CA6A8FDA2820CF4D1_13</vt:lpwstr>
  </property>
</Properties>
</file>