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FF0000"/>
          <w:sz w:val="32"/>
          <w:szCs w:val="32"/>
          <w:u w:val="none"/>
          <w:lang w:val="en-US" w:eastAsia="zh-CN"/>
        </w:rPr>
        <w:t>习水县2025年公开招聘事业单位工作人员简章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宋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TA4NjIwMTE2MThjYTUzZmY2ODZiMmQ3NDkyNjYifQ=="/>
  </w:docVars>
  <w:rsids>
    <w:rsidRoot w:val="97A6BB73"/>
    <w:rsid w:val="0FEF4903"/>
    <w:rsid w:val="19BF77E2"/>
    <w:rsid w:val="23733BBB"/>
    <w:rsid w:val="25F954D7"/>
    <w:rsid w:val="36FBF301"/>
    <w:rsid w:val="3D733AE5"/>
    <w:rsid w:val="3DF62183"/>
    <w:rsid w:val="3EDF5B1C"/>
    <w:rsid w:val="3FD608B5"/>
    <w:rsid w:val="441B85E8"/>
    <w:rsid w:val="51F7119C"/>
    <w:rsid w:val="53B7799F"/>
    <w:rsid w:val="574E41A5"/>
    <w:rsid w:val="5ADF05F2"/>
    <w:rsid w:val="5C320541"/>
    <w:rsid w:val="5DBEE046"/>
    <w:rsid w:val="5FF6D294"/>
    <w:rsid w:val="66FF1E18"/>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304</Characters>
  <Lines>0</Lines>
  <Paragraphs>0</Paragraphs>
  <TotalTime>1.66666666666667</TotalTime>
  <ScaleCrop>false</ScaleCrop>
  <LinksUpToDate>false</LinksUpToDate>
  <CharactersWithSpaces>366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2025-02-12T02:59:48Z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97C7A8B30BAD4449A8BAFA0425B4A805_13</vt:lpwstr>
  </property>
  <property fmtid="{D5CDD505-2E9C-101B-9397-08002B2CF9AE}" pid="4" name="KSOTemplateDocerSaveRecord">
    <vt:lpwstr>eyJoZGlkIjoiODcxNDI1ZGY1OTJlNmQzNjczMzIwODFlMDk4ZjY1Y2YiLCJ1c2VySWQiOiIzOTUyODc4NTQifQ==</vt:lpwstr>
  </property>
</Properties>
</file>