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按照《赤水市</w:t>
      </w:r>
      <w:r>
        <w:rPr>
          <w:rFonts w:hint="eastAsia" w:ascii="仿宋_GB2312" w:hAnsi="仿宋_GB2312" w:eastAsia="仿宋_GB2312" w:cs="仿宋_GB2312"/>
          <w:color w:val="000000"/>
          <w:sz w:val="32"/>
          <w:szCs w:val="32"/>
          <w:u w:val="none"/>
          <w:lang w:val="en-US" w:eastAsia="zh-CN"/>
        </w:rPr>
        <w:t>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A4NjIwMTE2MThjYTUzZmY2ODZiMmQ3NDkyNjYifQ=="/>
  </w:docVars>
  <w:rsids>
    <w:rsidRoot w:val="97A6BB73"/>
    <w:rsid w:val="0FEF4903"/>
    <w:rsid w:val="19BF77E2"/>
    <w:rsid w:val="23733BBB"/>
    <w:rsid w:val="25F954D7"/>
    <w:rsid w:val="28ED58D1"/>
    <w:rsid w:val="2DC45961"/>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337BE7"/>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0.666666666666667</TotalTime>
  <ScaleCrop>false</ScaleCrop>
  <LinksUpToDate>false</LinksUpToDate>
  <CharactersWithSpaces>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2025-02-10T08:17:34Z</cp:lastPrinted>
  <dcterms:modified xsi:type="dcterms:W3CDTF">2025-02-12T02:35:06Z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5C5677D5B716422FA0252B9F01E54DD7_13</vt:lpwstr>
  </property>
  <property fmtid="{D5CDD505-2E9C-101B-9397-08002B2CF9AE}" pid="4" name="KSOTemplateDocerSaveRecord">
    <vt:lpwstr>eyJoZGlkIjoiYTZhNzliMDAzYjQyYTg3MzY4NmNlZWEzM2Q1NDZkMGQiLCJ1c2VySWQiOiIzOTkyNjY2NzAifQ==</vt:lpwstr>
  </property>
</Properties>
</file>