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按照《贵州护理职业技术学</w:t>
      </w:r>
      <w:r>
        <w:rPr>
          <w:rFonts w:hint="eastAsia" w:ascii="仿宋_GB2312" w:hAnsi="仿宋_GB2312" w:eastAsia="仿宋_GB2312" w:cs="仿宋_GB2312"/>
          <w:color w:val="auto"/>
          <w:sz w:val="32"/>
          <w:szCs w:val="32"/>
          <w:u w:val="none"/>
          <w:lang w:val="en-US" w:eastAsia="zh-CN"/>
        </w:rPr>
        <w:t>院2025年公开</w:t>
      </w:r>
      <w:r>
        <w:rPr>
          <w:rFonts w:hint="eastAsia" w:ascii="仿宋_GB2312" w:hAnsi="仿宋_GB2312" w:eastAsia="仿宋_GB2312" w:cs="仿宋_GB2312"/>
          <w:sz w:val="32"/>
          <w:szCs w:val="32"/>
          <w:u w:val="none"/>
          <w:lang w:val="en-US" w:eastAsia="zh-CN"/>
        </w:rPr>
        <w:t>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8C66CE-81FE-4662-8847-DC7E2094BC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E44C1A6-22E0-4962-8018-C339EE4E7D34}"/>
  </w:font>
  <w:font w:name="方正小标宋简体">
    <w:panose1 w:val="02000000000000000000"/>
    <w:charset w:val="86"/>
    <w:family w:val="auto"/>
    <w:pitch w:val="default"/>
    <w:sig w:usb0="00000001" w:usb1="08000000" w:usb2="00000000" w:usb3="00000000" w:csb0="00040000" w:csb1="00000000"/>
    <w:embedRegular r:id="rId3" w:fontKey="{8CA9E274-994C-4576-B8B5-4B946B08C541}"/>
  </w:font>
  <w:font w:name="仿宋_GB2312">
    <w:panose1 w:val="02010609030101010101"/>
    <w:charset w:val="86"/>
    <w:family w:val="auto"/>
    <w:pitch w:val="default"/>
    <w:sig w:usb0="00000001" w:usb1="080E0000" w:usb2="00000000" w:usb3="00000000" w:csb0="00040000" w:csb1="00000000"/>
    <w:embedRegular r:id="rId4" w:fontKey="{0E5F2137-7F49-411F-A9C6-17149C83DF32}"/>
  </w:font>
  <w:font w:name="Wingdings 2">
    <w:panose1 w:val="05020102010507070707"/>
    <w:charset w:val="02"/>
    <w:family w:val="auto"/>
    <w:pitch w:val="default"/>
    <w:sig w:usb0="00000000" w:usb1="00000000" w:usb2="00000000" w:usb3="00000000" w:csb0="80000000" w:csb1="00000000"/>
    <w:embedRegular r:id="rId5" w:fontKey="{7E6B1A70-AC56-40D1-AE45-EDD1B7FA3DA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51F7119C"/>
    <w:rsid w:val="53B7799F"/>
    <w:rsid w:val="5ADF05F2"/>
    <w:rsid w:val="5DBEE046"/>
    <w:rsid w:val="5FF6D294"/>
    <w:rsid w:val="650270A6"/>
    <w:rsid w:val="66FF1E18"/>
    <w:rsid w:val="6DD47903"/>
    <w:rsid w:val="6DF63686"/>
    <w:rsid w:val="6FCA2668"/>
    <w:rsid w:val="6FDDE2A8"/>
    <w:rsid w:val="6FEC04E6"/>
    <w:rsid w:val="6FEE48C9"/>
    <w:rsid w:val="6FFF3676"/>
    <w:rsid w:val="70F73A52"/>
    <w:rsid w:val="727F6979"/>
    <w:rsid w:val="75DB22EF"/>
    <w:rsid w:val="75F21EDB"/>
    <w:rsid w:val="777F4A64"/>
    <w:rsid w:val="779C6BA8"/>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Words>
  <Characters>284</Characters>
  <Lines>0</Lines>
  <Paragraphs>0</Paragraphs>
  <TotalTime>3.66666666666667</TotalTime>
  <ScaleCrop>false</ScaleCrop>
  <LinksUpToDate>false</LinksUpToDate>
  <CharactersWithSpaces>346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2025-02-10T08:22:00Z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A6E844235E844EC1B8EFA7DD9BB3E7FB_13</vt:lpwstr>
  </property>
  <property fmtid="{D5CDD505-2E9C-101B-9397-08002B2CF9AE}" pid="4" name="KSOTemplateDocerSaveRecord">
    <vt:lpwstr>eyJoZGlkIjoiMWQyZTcwMDcyZDU1MzhjMDVmMzJmODg5ZmJkYjk3ZWMiLCJ1c2VySWQiOiIzMDM0Nzg5OTAifQ==</vt:lpwstr>
  </property>
</Properties>
</file>