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w:t>
      </w:r>
    </w:p>
    <w:p>
      <w:pPr>
        <w:pStyle w:val="2"/>
        <w:rPr>
          <w:rFonts w:hint="default" w:ascii="Times New Roman" w:hAnsi="Times New Roman" w:eastAsia="黑体" w:cs="Times New Roman"/>
          <w:color w:val="auto"/>
          <w:sz w:val="32"/>
          <w:szCs w:val="32"/>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eastAsia="zh-CN"/>
        </w:rPr>
        <w:t>本人姓名：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eastAsia="zh-CN"/>
        </w:rPr>
        <w:t>身份证号：</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eastAsia="zh-CN"/>
        </w:rPr>
        <w:t>报考单位及岗位：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按照《贵州省发展和改革委员会所属事业单位2025年公开招聘工作人员方案》规定，本人所学专业经比对，满足：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sym w:font="Wingdings 2" w:char="00A3"/>
      </w:r>
      <w:r>
        <w:rPr>
          <w:rFonts w:hint="default" w:ascii="Times New Roman" w:hAnsi="Times New Roman" w:eastAsia="仿宋_GB2312" w:cs="Times New Roman"/>
          <w:b/>
          <w:bCs/>
          <w:color w:val="auto"/>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7190E2C"/>
    <w:rsid w:val="19BF77E2"/>
    <w:rsid w:val="1C261682"/>
    <w:rsid w:val="25F954D7"/>
    <w:rsid w:val="2ADB07BB"/>
    <w:rsid w:val="36FBF301"/>
    <w:rsid w:val="3A995C5C"/>
    <w:rsid w:val="3D733AE5"/>
    <w:rsid w:val="3DF62183"/>
    <w:rsid w:val="3EDF5B1C"/>
    <w:rsid w:val="3FD608B5"/>
    <w:rsid w:val="441B85E8"/>
    <w:rsid w:val="46AA51ED"/>
    <w:rsid w:val="489B1145"/>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298</Characters>
  <Lines>0</Lines>
  <Paragraphs>0</Paragraphs>
  <TotalTime>2.66666666666667</TotalTime>
  <ScaleCrop>false</ScaleCrop>
  <LinksUpToDate>false</LinksUpToDate>
  <CharactersWithSpaces>360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2025-02-10T06:47:07Z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EB02DCB535BB4B87A15724E356598653_13</vt:lpwstr>
  </property>
  <property fmtid="{D5CDD505-2E9C-101B-9397-08002B2CF9AE}" pid="4" name="KSOTemplateDocerSaveRecord">
    <vt:lpwstr>eyJoZGlkIjoiZDM3N2Q1MDI1OTM5YjY5YWNjYjMwMjkxMjY4ODY4Y2YifQ==</vt:lpwstr>
  </property>
</Properties>
</file>