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auto"/>
          <w:sz w:val="32"/>
          <w:szCs w:val="32"/>
          <w:u w:val="none"/>
          <w:lang w:val="en-US" w:eastAsia="zh-CN"/>
        </w:rPr>
        <w:t>贵州财经职业学院2025年公开招聘工作人员方案》规定，本人所学专业经比对，满足：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23A618A"/>
    <w:rsid w:val="0FEF4903"/>
    <w:rsid w:val="19BF77E2"/>
    <w:rsid w:val="25F954D7"/>
    <w:rsid w:val="36FBF301"/>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B0B8F"/>
    <w:rsid w:val="6FFF3676"/>
    <w:rsid w:val="70F73A52"/>
    <w:rsid w:val="727F6979"/>
    <w:rsid w:val="75DB22EF"/>
    <w:rsid w:val="75F21EDB"/>
    <w:rsid w:val="777F4A64"/>
    <w:rsid w:val="77F54AF1"/>
    <w:rsid w:val="77FBFB74"/>
    <w:rsid w:val="77FF773B"/>
    <w:rsid w:val="79B7E84F"/>
    <w:rsid w:val="7A9B99A4"/>
    <w:rsid w:val="7AB92CE1"/>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282</Words>
  <Characters>289</Characters>
  <Lines>0</Lines>
  <Paragraphs>0</Paragraphs>
  <TotalTime>5.66666666666667</TotalTime>
  <ScaleCrop>false</ScaleCrop>
  <LinksUpToDate>false</LinksUpToDate>
  <CharactersWithSpaces>351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2025-02-08T17:41:04Z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EF13FB2DBCC34E53B9FBAE3DEF36BFBB_13</vt:lpwstr>
  </property>
  <property fmtid="{D5CDD505-2E9C-101B-9397-08002B2CF9AE}" pid="4" name="KSOTemplateDocerSaveRecord">
    <vt:lpwstr>eyJoZGlkIjoiNjc3M2UwZmU3NjhjOTVjZWMwOGU5YmU0Zjc0YmJkM2IifQ==</vt:lpwstr>
  </property>
</Properties>
</file>