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2BDE2826"/>
    <w:rsid w:val="50D5E2BB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19.6666666666667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dcterms:modified xsi:type="dcterms:W3CDTF">2025-02-08T16:07:22Z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6ABD1596DAFC4C5C97ED0E0C7414F888_13</vt:lpwstr>
  </property>
</Properties>
</file>