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FBEACF2"/>
    <w:rsid w:val="6FE40C0B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2025-02-08T15:19:35Z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213DB50DA93A4B2EAB557B2DAD4A13B1_13</vt:lpwstr>
  </property>
</Properties>
</file>