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4CB4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jc w:val="both"/>
        <w:textAlignment w:val="auto"/>
        <w:rPr>
          <w:rFonts w:hint="default" w:ascii="Times New Roman" w:hAnsi="Times New Roman" w:eastAsia="华文中宋" w:cs="Times New Roman"/>
          <w:b/>
          <w:kern w:val="0"/>
          <w:sz w:val="52"/>
          <w:szCs w:val="52"/>
          <w:lang w:val="en-US"/>
        </w:rPr>
      </w:pPr>
      <w:bookmarkStart w:id="3" w:name="_GoBack"/>
      <w:bookmarkEnd w:id="3"/>
      <w:r>
        <w:rPr>
          <w:rFonts w:hint="default" w:ascii="Times New Roman" w:hAnsi="Times New Roman" w:eastAsia="黑体" w:cs="Times New Roman"/>
          <w:color w:val="auto"/>
          <w:sz w:val="32"/>
          <w:szCs w:val="32"/>
          <w:highlight w:val="none"/>
          <w:shd w:val="clear" w:color="auto" w:fill="auto"/>
          <w:lang w:eastAsia="zh-CN"/>
        </w:rPr>
        <w:t>附件</w:t>
      </w:r>
      <w:r>
        <w:rPr>
          <w:rFonts w:hint="eastAsia" w:eastAsia="黑体" w:cs="Times New Roman"/>
          <w:color w:val="auto"/>
          <w:sz w:val="32"/>
          <w:szCs w:val="32"/>
          <w:highlight w:val="none"/>
          <w:shd w:val="clear" w:color="auto" w:fill="auto"/>
          <w:lang w:val="en-US" w:eastAsia="zh-CN"/>
        </w:rPr>
        <w:t>3</w:t>
      </w:r>
    </w:p>
    <w:p w14:paraId="0E8ADAB8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</w:pPr>
      <w:bookmarkStart w:id="0" w:name="OLE_LINK6"/>
    </w:p>
    <w:p w14:paraId="52C641E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考生服从调剂承诺书</w:t>
      </w:r>
    </w:p>
    <w:p w14:paraId="54E6C5DE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3B1308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bookmarkStart w:id="1" w:name="_Hlk52370716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本人自愿参加贵安新区20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年公开招聘中小学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雇员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教师考试，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已知晓聘用后存在根据师资需求进行调剂的情况，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>承诺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  <w:lang w:eastAsia="zh-CN"/>
        </w:rPr>
        <w:t>聘用后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>坚决服从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  <w:lang w:eastAsia="zh-CN"/>
        </w:rPr>
        <w:t>管理，服从调剂安排，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>如有违反，本人愿意自动放弃聘用，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  <w:lang w:eastAsia="zh-CN"/>
        </w:rPr>
        <w:t>解除聘用关系，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>一切后果由本人承担。</w:t>
      </w:r>
    </w:p>
    <w:bookmarkEnd w:id="1"/>
    <w:p w14:paraId="32618D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2" w:name="OLE_LINK7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承 诺 人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b/>
          <w:w w:val="66"/>
          <w:kern w:val="0"/>
          <w:sz w:val="32"/>
          <w:szCs w:val="32"/>
        </w:rPr>
        <w:t>签名、手印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 w14:paraId="05A370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承诺人身份证号：</w:t>
      </w:r>
    </w:p>
    <w:p w14:paraId="480629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承诺签订时间：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日</w:t>
      </w:r>
    </w:p>
    <w:p w14:paraId="7B8031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</w:t>
      </w:r>
      <w:bookmarkEnd w:id="0"/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 xml:space="preserve">    </w:t>
      </w:r>
    </w:p>
    <w:bookmarkEnd w:id="2"/>
    <w:p w14:paraId="4F6AB0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rPr>
          <w:rFonts w:hint="default" w:ascii="Times New Roman" w:hAnsi="Times New Roman" w:eastAsia="仿宋_GB2312" w:cs="Times New Roman"/>
          <w:kern w:val="0"/>
          <w:sz w:val="32"/>
          <w:szCs w:val="32"/>
        </w:rPr>
      </w:pPr>
    </w:p>
    <w:p w14:paraId="57E56DF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center"/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/>
          <w:kern w:val="0"/>
          <w:sz w:val="44"/>
          <w:szCs w:val="44"/>
        </w:rPr>
        <w:t>考生服从调剂承诺书</w:t>
      </w:r>
    </w:p>
    <w:p w14:paraId="0428E9A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C991C9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本人自愿参加贵安新区20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年公开招聘中小学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雇员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教师考试，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eastAsia="zh-CN"/>
        </w:rPr>
        <w:t>已知晓聘用后存在根据师资需求进行调剂的情况，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  <w:lang w:eastAsia="zh-CN"/>
        </w:rPr>
        <w:t>本人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>承诺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  <w:lang w:eastAsia="zh-CN"/>
        </w:rPr>
        <w:t>聘用后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>坚决服从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  <w:lang w:eastAsia="zh-CN"/>
        </w:rPr>
        <w:t>管理，服从调剂安排，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>如有违反，本人愿意自动放弃聘用，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  <w:lang w:eastAsia="zh-CN"/>
        </w:rPr>
        <w:t>解除聘用关系，</w:t>
      </w:r>
      <w:r>
        <w:rPr>
          <w:rFonts w:hint="default" w:ascii="Times New Roman" w:hAnsi="Times New Roman" w:eastAsia="仿宋_GB2312" w:cs="Times New Roman"/>
          <w:b/>
          <w:bCs/>
          <w:kern w:val="0"/>
          <w:sz w:val="32"/>
          <w:szCs w:val="32"/>
          <w:u w:val="single"/>
        </w:rPr>
        <w:t>一切后果由本人承担。</w:t>
      </w:r>
    </w:p>
    <w:p w14:paraId="0472C2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承 诺 人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(</w:t>
      </w:r>
      <w:r>
        <w:rPr>
          <w:rFonts w:hint="default" w:ascii="Times New Roman" w:hAnsi="Times New Roman" w:eastAsia="仿宋_GB2312" w:cs="Times New Roman"/>
          <w:b/>
          <w:w w:val="66"/>
          <w:kern w:val="0"/>
          <w:sz w:val="32"/>
          <w:szCs w:val="32"/>
        </w:rPr>
        <w:t>签名、手印</w:t>
      </w:r>
      <w:r>
        <w:rPr>
          <w:rFonts w:hint="default" w:ascii="Times New Roman" w:hAnsi="Times New Roman" w:eastAsia="仿宋_GB2312" w:cs="Times New Roman"/>
          <w:b/>
          <w:kern w:val="0"/>
          <w:sz w:val="32"/>
          <w:szCs w:val="32"/>
        </w:rPr>
        <w:t>)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：</w:t>
      </w:r>
    </w:p>
    <w:p w14:paraId="462B32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承诺人身份证号：</w:t>
      </w:r>
    </w:p>
    <w:p w14:paraId="5550A7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20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</w:rPr>
        <w:t>承诺签订时间：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eastAsia="zh-CN"/>
        </w:rPr>
        <w:t>日</w:t>
      </w:r>
    </w:p>
    <w:p w14:paraId="6CE27321"/>
    <w:sectPr>
      <w:pgSz w:w="11906" w:h="16838"/>
      <w:pgMar w:top="2098" w:right="1474" w:bottom="170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E38730F-43BB-4108-B116-F0313D0FCA9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2A6815C6-18AA-43C2-8B1F-1EC27055A6C9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FF785C62-3400-41AC-9FE9-6C5EE6DAD187}"/>
  </w:font>
  <w:font w:name="方正小标宋简体">
    <w:altName w:val="方正小标宋简体"/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76DD7F7-F68A-4075-80BB-15E07C0D55A3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DC17624A-B8C6-4770-B745-D28729001713}"/>
  </w:font>
  <w:font w:name="WPSEMBED7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TrueTypeFonts/>
  <w:saveSubsetFonts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297C1C"/>
    <w:rsid w:val="41364971"/>
    <w:rsid w:val="668E0D7A"/>
    <w:rsid w:val="E67648B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Heading2"/>
    <w:basedOn w:val="1"/>
    <w:next w:val="1"/>
    <w:qFormat/>
    <w:uiPriority w:val="0"/>
    <w:pPr>
      <w:spacing w:beforeAutospacing="1" w:afterAutospacing="1"/>
      <w:jc w:val="left"/>
      <w:textAlignment w:val="baseline"/>
    </w:pPr>
    <w:rPr>
      <w:rFonts w:ascii="宋体" w:hAnsi="宋体" w:eastAsia="宋体"/>
      <w:b/>
      <w:kern w:val="0"/>
      <w:sz w:val="36"/>
      <w:szCs w:val="36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283</Words>
  <Characters>289</Characters>
  <Lines>0</Lines>
  <Paragraphs>0</Paragraphs>
  <TotalTime>0</TotalTime>
  <ScaleCrop>false</ScaleCrop>
  <LinksUpToDate>false</LinksUpToDate>
  <CharactersWithSpaces>312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2025-10-30T11:36:38Z</dcterms:created>
  <dc:creator>huawei</dc:creator>
  <cp:lastModifiedBy>煎饺</cp:lastModifiedBy>
  <dcterms:modified xsi:type="dcterms:W3CDTF">2025-11-07T01:42:47Z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75D8A07EA3084273B755925E7A21671F_13</vt:lpwstr>
  </property>
  <property fmtid="{D5CDD505-2E9C-101B-9397-08002B2CF9AE}" pid="4" name="KSOTemplateDocerSaveRecord">
    <vt:lpwstr>eyJoZGlkIjoiNDk0YjNlMTM1Nzk0ZTBhNTYwNDI2ZWEwM2IzZWZlZWMiLCJ1c2VySWQiOiIxNTcxNjE4MDcwIn0=</vt:lpwstr>
  </property>
</Properties>
</file>