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67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500"/>
        <w:gridCol w:w="1132"/>
        <w:gridCol w:w="2566"/>
        <w:gridCol w:w="1554"/>
      </w:tblGrid>
      <w:tr w:rsidR="00C43FE3" w14:paraId="3740CF87" w14:textId="77777777" w:rsidTr="00C43FE3">
        <w:trPr>
          <w:trHeight w:val="424"/>
          <w:jc w:val="center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564AED" w14:textId="77777777" w:rsidR="00C43FE3" w:rsidRDefault="00C43FE3" w:rsidP="009B2FEC">
            <w:pPr>
              <w:autoSpaceDE w:val="0"/>
              <w:autoSpaceDN w:val="0"/>
              <w:adjustRightInd w:val="0"/>
              <w:rPr>
                <w:rFonts w:ascii="仿宋_GB2312" w:eastAsia="仿宋_GB2312" w:hAnsiTheme="minorHAnsi" w:cs="方正小标宋简体"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32"/>
                <w:szCs w:val="36"/>
              </w:rPr>
              <w:t xml:space="preserve">附件1       </w:t>
            </w:r>
          </w:p>
          <w:p w14:paraId="1D853B98" w14:textId="10C12242" w:rsidR="00C43FE3" w:rsidRDefault="00C43FE3" w:rsidP="00C43FE3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Theme="minorHAnsi" w:cs="方正小标宋简体"/>
                <w:color w:val="000000"/>
                <w:kern w:val="0"/>
                <w:sz w:val="28"/>
                <w:szCs w:val="36"/>
              </w:rPr>
            </w:pPr>
            <w:r>
              <w:rPr>
                <w:rFonts w:ascii="方正小标宋简体" w:eastAsia="方正小标宋简体" w:hAnsiTheme="minorHAnsi" w:cs="方正小标宋简体" w:hint="eastAsia"/>
                <w:color w:val="000000"/>
                <w:kern w:val="0"/>
                <w:sz w:val="28"/>
                <w:szCs w:val="36"/>
              </w:rPr>
              <w:t>遵义医药高等专科学校</w:t>
            </w:r>
          </w:p>
          <w:p w14:paraId="1B4BF35D" w14:textId="3C817836" w:rsidR="00C43FE3" w:rsidRDefault="00C43FE3" w:rsidP="003344FC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Theme="minorHAnsi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Theme="minorHAnsi" w:cs="方正小标宋简体"/>
                <w:color w:val="000000"/>
                <w:kern w:val="0"/>
                <w:sz w:val="28"/>
                <w:szCs w:val="36"/>
              </w:rPr>
              <w:t>202</w:t>
            </w:r>
            <w:r w:rsidR="003344FC">
              <w:rPr>
                <w:rFonts w:ascii="方正小标宋简体" w:eastAsia="方正小标宋简体" w:hAnsiTheme="minorHAnsi" w:cs="方正小标宋简体"/>
                <w:color w:val="000000"/>
                <w:kern w:val="0"/>
                <w:sz w:val="28"/>
                <w:szCs w:val="36"/>
              </w:rPr>
              <w:t>4</w:t>
            </w:r>
            <w:r>
              <w:rPr>
                <w:rFonts w:ascii="方正小标宋简体" w:eastAsia="方正小标宋简体" w:hAnsiTheme="minorHAnsi" w:cs="方正小标宋简体" w:hint="eastAsia"/>
                <w:color w:val="000000"/>
                <w:kern w:val="0"/>
                <w:sz w:val="28"/>
                <w:szCs w:val="36"/>
              </w:rPr>
              <w:t>年公开招聘博士研究生需求表</w:t>
            </w:r>
          </w:p>
        </w:tc>
      </w:tr>
      <w:tr w:rsidR="00C43FE3" w14:paraId="18D929EC" w14:textId="77777777" w:rsidTr="00C43FE3">
        <w:trPr>
          <w:trHeight w:val="317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463C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3D9F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DB9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4E8E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6A17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C43FE3" w14:paraId="3D989A2B" w14:textId="77777777" w:rsidTr="00C43FE3">
        <w:trPr>
          <w:trHeight w:val="596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F4A3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4"/>
                <w:szCs w:val="26"/>
              </w:rPr>
              <w:t>遵义医药高等专科学校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A02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4"/>
                <w:szCs w:val="26"/>
              </w:rPr>
              <w:t>专业技术人员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0B91" w14:textId="77777777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4"/>
                <w:szCs w:val="26"/>
              </w:rPr>
              <w:t>全日制博士学历学位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A666" w14:textId="376ECB11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4"/>
                <w:szCs w:val="22"/>
              </w:rPr>
              <w:t>学科门类：</w:t>
            </w:r>
            <w:r w:rsidR="006143F5" w:rsidRPr="006143F5">
              <w:rPr>
                <w:rFonts w:ascii="宋体" w:hAnsiTheme="minorHAnsi" w:cs="宋体" w:hint="eastAsia"/>
                <w:color w:val="000000"/>
                <w:kern w:val="0"/>
                <w:sz w:val="24"/>
                <w:szCs w:val="22"/>
              </w:rPr>
              <w:t>哲学 、 法学、教育学、</w:t>
            </w:r>
            <w:r w:rsidR="00D00DF4">
              <w:rPr>
                <w:rFonts w:ascii="宋体" w:hAnsiTheme="minorHAnsi" w:cs="宋体" w:hint="eastAsia"/>
                <w:color w:val="000000"/>
                <w:kern w:val="0"/>
                <w:sz w:val="24"/>
                <w:szCs w:val="22"/>
              </w:rPr>
              <w:t>文学、</w:t>
            </w:r>
            <w:bookmarkStart w:id="0" w:name="_GoBack"/>
            <w:bookmarkEnd w:id="0"/>
            <w:r w:rsidR="006143F5" w:rsidRPr="006143F5">
              <w:rPr>
                <w:rFonts w:ascii="宋体" w:hAnsiTheme="minorHAnsi" w:cs="宋体" w:hint="eastAsia"/>
                <w:color w:val="000000"/>
                <w:kern w:val="0"/>
                <w:sz w:val="24"/>
                <w:szCs w:val="22"/>
              </w:rPr>
              <w:t>医学、理学、工学</w:t>
            </w:r>
            <w:r w:rsidR="006143F5" w:rsidRPr="003344FC">
              <w:rPr>
                <w:rFonts w:ascii="宋体" w:hAnsiTheme="minorHAnsi" w:cs="宋体" w:hint="eastAsia"/>
                <w:color w:val="000000"/>
                <w:kern w:val="0"/>
                <w:sz w:val="24"/>
                <w:szCs w:val="22"/>
              </w:rPr>
              <w:t>、农学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601C" w14:textId="3DFF2E24" w:rsidR="00C43FE3" w:rsidRDefault="00C43FE3" w:rsidP="009B2FEC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4"/>
                <w:szCs w:val="22"/>
              </w:rPr>
              <w:t>1</w:t>
            </w:r>
            <w:r w:rsidR="006143F5">
              <w:rPr>
                <w:rFonts w:ascii="宋体" w:hAnsiTheme="minorHAnsi" w:cs="宋体"/>
                <w:color w:val="000000"/>
                <w:kern w:val="0"/>
                <w:sz w:val="24"/>
                <w:szCs w:val="22"/>
              </w:rPr>
              <w:t>0</w:t>
            </w:r>
          </w:p>
        </w:tc>
      </w:tr>
    </w:tbl>
    <w:p w14:paraId="225F2ABB" w14:textId="77777777" w:rsidR="00BD3699" w:rsidRDefault="00BD3699" w:rsidP="00BD3699">
      <w:pPr>
        <w:rPr>
          <w:rFonts w:asciiTheme="minorHAnsi" w:eastAsiaTheme="minorEastAsia" w:hAnsiTheme="minorHAnsi" w:cstheme="minorBidi"/>
          <w:szCs w:val="22"/>
        </w:rPr>
      </w:pPr>
    </w:p>
    <w:p w14:paraId="37F709DF" w14:textId="77777777" w:rsidR="00BD3699" w:rsidRDefault="00BD3699" w:rsidP="00BD3699">
      <w:pPr>
        <w:rPr>
          <w:rFonts w:asciiTheme="minorHAnsi" w:eastAsiaTheme="minorEastAsia" w:hAnsiTheme="minorHAnsi" w:cstheme="minorBidi"/>
          <w:szCs w:val="22"/>
        </w:rPr>
      </w:pPr>
    </w:p>
    <w:p w14:paraId="1B4283DC" w14:textId="77777777" w:rsidR="00BD3699" w:rsidRDefault="00BD3699" w:rsidP="00BD3699">
      <w:pPr>
        <w:rPr>
          <w:rFonts w:asciiTheme="minorHAnsi" w:eastAsiaTheme="minorEastAsia" w:hAnsiTheme="minorHAnsi" w:cstheme="minorBidi"/>
          <w:szCs w:val="22"/>
        </w:rPr>
      </w:pPr>
    </w:p>
    <w:p w14:paraId="61C94C36" w14:textId="77777777" w:rsidR="00BD3699" w:rsidRDefault="00BD3699" w:rsidP="00BD3699">
      <w:pPr>
        <w:rPr>
          <w:rFonts w:asciiTheme="minorHAnsi" w:eastAsiaTheme="minorEastAsia" w:hAnsiTheme="minorHAnsi" w:cstheme="minorBidi"/>
          <w:szCs w:val="22"/>
        </w:rPr>
      </w:pPr>
    </w:p>
    <w:p w14:paraId="027DA3CA" w14:textId="77777777" w:rsidR="00BD3699" w:rsidRDefault="00BD3699" w:rsidP="00BD3699">
      <w:pPr>
        <w:rPr>
          <w:rFonts w:asciiTheme="minorHAnsi" w:eastAsiaTheme="minorEastAsia" w:hAnsiTheme="minorHAnsi" w:cstheme="minorBidi"/>
          <w:szCs w:val="22"/>
        </w:rPr>
      </w:pPr>
    </w:p>
    <w:p w14:paraId="29012CA3" w14:textId="77777777" w:rsidR="0047029E" w:rsidRPr="00BD3699" w:rsidRDefault="00527955"/>
    <w:sectPr w:rsidR="0047029E" w:rsidRPr="00BD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3D6A" w14:textId="77777777" w:rsidR="00527955" w:rsidRDefault="00527955" w:rsidP="00C43FE3">
      <w:r>
        <w:separator/>
      </w:r>
    </w:p>
  </w:endnote>
  <w:endnote w:type="continuationSeparator" w:id="0">
    <w:p w14:paraId="731CC5B1" w14:textId="77777777" w:rsidR="00527955" w:rsidRDefault="00527955" w:rsidP="00C4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4E8A" w14:textId="77777777" w:rsidR="00527955" w:rsidRDefault="00527955" w:rsidP="00C43FE3">
      <w:r>
        <w:separator/>
      </w:r>
    </w:p>
  </w:footnote>
  <w:footnote w:type="continuationSeparator" w:id="0">
    <w:p w14:paraId="2F0FA0EF" w14:textId="77777777" w:rsidR="00527955" w:rsidRDefault="00527955" w:rsidP="00C4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99"/>
    <w:rsid w:val="000A4E81"/>
    <w:rsid w:val="003344FC"/>
    <w:rsid w:val="00416549"/>
    <w:rsid w:val="00527955"/>
    <w:rsid w:val="006143F5"/>
    <w:rsid w:val="006D04EF"/>
    <w:rsid w:val="00BD3699"/>
    <w:rsid w:val="00C43FE3"/>
    <w:rsid w:val="00D00DF4"/>
    <w:rsid w:val="00E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A05A"/>
  <w15:chartTrackingRefBased/>
  <w15:docId w15:val="{0704E52F-F839-4440-9D01-88B1435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D3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D369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D369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43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43FE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43F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2023-12-18T01:49:00Z</dcterms:created>
  <dc:creator>Administrator</dc:creator>
  <lastModifiedBy>Administrator</lastModifiedBy>
  <dcterms:modified xsi:type="dcterms:W3CDTF">2024-01-02T07:39:00Z</dcterms:modified>
  <revision>3</revision>
</coreProperties>
</file>