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40" w:lineRule="exact"/>
        <w:jc w:val="center"/>
        <w:textAlignment w:val="auto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3"/>
        <w:tblpPr w:leftFromText="180" w:rightFromText="180" w:vertAnchor="text" w:horzAnchor="page" w:tblpX="1032" w:tblpY="503"/>
        <w:tblOverlap w:val="never"/>
        <w:tblW w:w="98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9"/>
        <w:gridCol w:w="138"/>
        <w:gridCol w:w="139"/>
        <w:gridCol w:w="1099"/>
        <w:gridCol w:w="154"/>
        <w:gridCol w:w="850"/>
        <w:gridCol w:w="171"/>
        <w:gridCol w:w="1024"/>
        <w:gridCol w:w="219"/>
        <w:gridCol w:w="1254"/>
        <w:gridCol w:w="66"/>
        <w:gridCol w:w="474"/>
        <w:gridCol w:w="1117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14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7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4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）岁</w:t>
            </w: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 </w:t>
            </w: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可到岗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2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3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0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4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4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任 职 务</w:t>
            </w:r>
          </w:p>
        </w:tc>
        <w:tc>
          <w:tcPr>
            <w:tcW w:w="70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98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教育经历（由最高学历开始）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教育机构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98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由近到远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单位名称及职位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证明人姓名、职务及联系方式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8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98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奖惩名称或内容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98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98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个人特长、优缺点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5" w:hRule="atLeast"/>
        </w:trPr>
        <w:tc>
          <w:tcPr>
            <w:tcW w:w="9813" w:type="dxa"/>
            <w:gridSpan w:val="1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981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 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（包括配偶、子女、父母和配偶父母）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8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600" w:firstLineChars="250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注：1.填写内容不够可调整或增加附页。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2.简历信息请填写完整，如家庭成员信息要包含配偶、子女、父母。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本人承认以上信息完全属实，如有不属实信息，本人愿意承担一切责任和由此带来的一切后果。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本人签字：                  </w:t>
      </w:r>
      <w:r>
        <w:rPr>
          <w:rFonts w:hint="eastAsia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  <w:bookmarkStart w:id="0" w:name="_GoBack"/>
      <w:bookmarkEnd w:id="0"/>
    </w:p>
    <w:sectPr>
      <w:pgSz w:w="11906" w:h="16838"/>
      <w:pgMar w:top="1701" w:right="1531" w:bottom="1417" w:left="153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jRiOTQ4YmMzYTg4YTZiN2E5ZGQwOTgwOGY5NTEifQ=="/>
  </w:docVars>
  <w:rsids>
    <w:rsidRoot w:val="03192135"/>
    <w:rsid w:val="03192135"/>
    <w:rsid w:val="29FF6604"/>
    <w:rsid w:val="4EF13114"/>
    <w:rsid w:val="565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361</Characters>
  <Lines>0</Lines>
  <Paragraphs>0</Paragraphs>
  <TotalTime>6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2023-07-10T07:07:00Z</dcterms:created>
  <dc:creator>VIVIAN_CHEN</dc:creator>
  <cp:lastModifiedBy>VIVIAN_CHEN</cp:lastModifiedBy>
  <dcterms:modified xsi:type="dcterms:W3CDTF">2023-09-04T03:50:01Z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0932F562396D4E18B939F7C8C35C0140_11</vt:lpwstr>
  </property>
</Properties>
</file>