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同意报名证明</w:t>
      </w:r>
    </w:p>
    <w:p>
      <w:pPr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致：贵州刺力王生物科技有限公司</w:t>
      </w: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lang w:eastAsia="zh-CN"/>
        </w:rPr>
        <w:t>兹有我单位在职人员，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>同志，身份证号：</w:t>
      </w:r>
      <w:r>
        <w:rPr>
          <w:rFonts w:hint="eastAsia"/>
          <w:u w:val="single"/>
          <w:lang w:val="en-US" w:eastAsia="zh-CN"/>
        </w:rPr>
        <w:t xml:space="preserve">      </w:t>
      </w:r>
    </w:p>
    <w:p>
      <w:pPr>
        <w:ind w:left="0" w:leftChars="0" w:firstLine="0" w:firstLineChars="0"/>
        <w:rPr>
          <w:rFonts w:hint="eastAsia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u w:val="none"/>
          <w:lang w:val="en-US" w:eastAsia="zh-CN"/>
        </w:rPr>
        <w:t>；参加贵公司2023年公开招聘合同制职工报名，我单位同意其参加报名，若该同志被录用，我单位将配合做好相关手续转移工作。</w:t>
      </w:r>
    </w:p>
    <w:p>
      <w:pPr>
        <w:ind w:left="0" w:leftChars="0" w:firstLine="632" w:firstLineChars="20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特此证明</w:t>
      </w:r>
    </w:p>
    <w:p>
      <w:pPr>
        <w:ind w:left="0" w:leftChars="0" w:firstLine="632" w:firstLineChars="200"/>
        <w:rPr>
          <w:rFonts w:hint="eastAsia"/>
          <w:u w:val="none"/>
          <w:lang w:val="en-US" w:eastAsia="zh-CN"/>
        </w:rPr>
      </w:pPr>
    </w:p>
    <w:p>
      <w:pPr>
        <w:ind w:left="0" w:leftChars="0" w:firstLine="632" w:firstLineChars="200"/>
        <w:rPr>
          <w:rFonts w:hint="eastAsia"/>
          <w:u w:val="none"/>
          <w:lang w:val="en-US" w:eastAsia="zh-CN"/>
        </w:rPr>
      </w:pPr>
    </w:p>
    <w:p>
      <w:pPr>
        <w:ind w:left="0" w:leftChars="0" w:firstLine="632" w:firstLineChars="200"/>
        <w:rPr>
          <w:rFonts w:hint="eastAsia"/>
          <w:u w:val="none"/>
          <w:lang w:val="en-US" w:eastAsia="zh-CN"/>
        </w:rPr>
      </w:pPr>
    </w:p>
    <w:p>
      <w:pPr>
        <w:wordWrap w:val="0"/>
        <w:ind w:left="0" w:leftChars="0" w:firstLine="632" w:firstLineChars="200"/>
        <w:jc w:val="right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单位（签章）     </w:t>
      </w:r>
    </w:p>
    <w:p>
      <w:pPr>
        <w:wordWrap w:val="0"/>
        <w:ind w:left="0" w:leftChars="0" w:firstLine="632" w:firstLineChars="200"/>
        <w:jc w:val="right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年   月   日    </w:t>
      </w:r>
    </w:p>
    <w:p>
      <w:pPr>
        <w:ind w:left="0" w:leftChars="0" w:firstLine="472" w:firstLineChars="2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0" w:footer="1417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DA2ZjcxZmRhYWVmMTQ3NjQ1NDBlNmMxZjJlZTEifQ=="/>
  </w:docVars>
  <w:rsids>
    <w:rsidRoot w:val="67FF60F6"/>
    <w:rsid w:val="01375D35"/>
    <w:rsid w:val="035C6DF3"/>
    <w:rsid w:val="05B0136D"/>
    <w:rsid w:val="06263F47"/>
    <w:rsid w:val="08694D7E"/>
    <w:rsid w:val="08877BE0"/>
    <w:rsid w:val="09CE21A2"/>
    <w:rsid w:val="0CFA3905"/>
    <w:rsid w:val="0DAB41AB"/>
    <w:rsid w:val="0E64634E"/>
    <w:rsid w:val="135A6B89"/>
    <w:rsid w:val="179164DB"/>
    <w:rsid w:val="1C161DDD"/>
    <w:rsid w:val="22555485"/>
    <w:rsid w:val="231E7213"/>
    <w:rsid w:val="24552810"/>
    <w:rsid w:val="27171A2F"/>
    <w:rsid w:val="27736794"/>
    <w:rsid w:val="280520B8"/>
    <w:rsid w:val="29453D02"/>
    <w:rsid w:val="2C7F4E3D"/>
    <w:rsid w:val="2CDB6971"/>
    <w:rsid w:val="2E370D43"/>
    <w:rsid w:val="31374878"/>
    <w:rsid w:val="44E81CBA"/>
    <w:rsid w:val="4C60482B"/>
    <w:rsid w:val="4D5A1A0B"/>
    <w:rsid w:val="54964E91"/>
    <w:rsid w:val="56F76C5F"/>
    <w:rsid w:val="58F0481B"/>
    <w:rsid w:val="592970B2"/>
    <w:rsid w:val="5C3907DC"/>
    <w:rsid w:val="5C5B3C89"/>
    <w:rsid w:val="5CBC52D7"/>
    <w:rsid w:val="610F445B"/>
    <w:rsid w:val="617F64B0"/>
    <w:rsid w:val="624F6FCC"/>
    <w:rsid w:val="67FF60F6"/>
    <w:rsid w:val="6EFA157D"/>
    <w:rsid w:val="724F5FB0"/>
    <w:rsid w:val="730878A6"/>
    <w:rsid w:val="7AA634A2"/>
    <w:rsid w:val="7B4130E7"/>
    <w:rsid w:val="7B6F4926"/>
    <w:rsid w:val="7D502DE2"/>
    <w:rsid w:val="7DD1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atLeast"/>
      <w:ind w:firstLine="872" w:firstLineChars="200"/>
      <w:jc w:val="left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kinsoku w:val="0"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kinsoku w:val="0"/>
      <w:spacing w:beforeLines="0" w:beforeAutospacing="0" w:afterLines="0" w:afterAutospacing="0" w:line="578" w:lineRule="atLeast"/>
      <w:ind w:firstLine="880" w:firstLineChars="200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kinsoku w:val="0"/>
      <w:spacing w:beforeLines="0" w:beforeAutospacing="0" w:afterLines="0" w:afterAutospacing="0" w:line="578" w:lineRule="exact"/>
      <w:ind w:firstLine="880" w:firstLineChars="200"/>
      <w:outlineLvl w:val="2"/>
    </w:pPr>
    <w:rPr>
      <w:rFonts w:ascii="Times New Roman" w:hAnsi="Times New Roman" w:eastAsia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kinsoku w:val="0"/>
      <w:spacing w:beforeLines="0" w:beforeAutospacing="0" w:afterLines="0" w:afterAutospacing="0" w:line="578" w:lineRule="exact"/>
      <w:outlineLvl w:val="3"/>
    </w:pPr>
    <w:rPr>
      <w:rFonts w:ascii="Times New Roman" w:hAnsi="Times New Roman"/>
      <w:b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0"/>
    <w:qFormat/>
    <w:uiPriority w:val="0"/>
    <w:pPr>
      <w:spacing w:before="0" w:beforeAutospacing="0" w:after="0" w:afterAutospacing="0"/>
      <w:ind w:left="0" w:right="0" w:firstLine="872" w:firstLineChars="200"/>
      <w:jc w:val="left"/>
    </w:pPr>
    <w:rPr>
      <w:rFonts w:hint="eastAsia" w:ascii="Times New Roman" w:hAnsi="Times New Roman" w:eastAsia="仿宋_GB2312" w:cs="Times New Roman"/>
      <w:kern w:val="0"/>
      <w:sz w:val="32"/>
      <w:szCs w:val="32"/>
      <w:lang w:bidi="ar"/>
    </w:rPr>
  </w:style>
  <w:style w:type="paragraph" w:customStyle="1" w:styleId="9">
    <w:name w:val="定格"/>
    <w:basedOn w:val="1"/>
    <w:next w:val="1"/>
    <w:qFormat/>
    <w:uiPriority w:val="0"/>
    <w:pPr>
      <w:keepNext/>
      <w:keepLines/>
      <w:spacing w:beforeLines="0" w:afterLines="0" w:line="400" w:lineRule="exact"/>
      <w:ind w:firstLine="0" w:firstLineChars="0"/>
      <w:outlineLvl w:val="4"/>
    </w:pPr>
    <w:rPr>
      <w:rFonts w:hint="eastAsia" w:ascii="Times New Roman" w:hAnsi="Times New Roman"/>
      <w:sz w:val="28"/>
    </w:rPr>
  </w:style>
  <w:style w:type="character" w:customStyle="1" w:styleId="10">
    <w:name w:val="正文文本 Char"/>
    <w:link w:val="6"/>
    <w:qFormat/>
    <w:uiPriority w:val="0"/>
    <w:rPr>
      <w:rFonts w:hint="eastAsia" w:ascii="Times New Roman" w:hAnsi="Times New Roman" w:eastAsia="仿宋_GB2312" w:cs="Times New Roman"/>
      <w:kern w:val="0"/>
      <w:sz w:val="32"/>
      <w:szCs w:val="32"/>
      <w:lang w:bidi="ar"/>
    </w:rPr>
  </w:style>
  <w:style w:type="character" w:customStyle="1" w:styleId="11">
    <w:name w:val="font61"/>
    <w:basedOn w:val="8"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2">
    <w:name w:val="font51"/>
    <w:basedOn w:val="8"/>
    <w:uiPriority w:val="0"/>
    <w:rPr>
      <w:rFonts w:hint="eastAsia" w:ascii="宋体" w:hAnsi="宋体" w:eastAsia="宋体" w:cs="宋体"/>
      <w:color w:val="000000"/>
      <w:sz w:val="26"/>
      <w:szCs w:val="2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0</Lines>
  <Paragraphs>0</Paragraphs>
  <TotalTime>52</TotalTime>
  <ScaleCrop>false</ScaleCrop>
  <LinksUpToDate>false</LinksUpToDate>
  <CharactersWithSpaces>167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2022-10-16T09:19:00Z</dcterms:created>
  <dc:creator>阿莲</dc:creator>
  <cp:lastModifiedBy>阿莲</cp:lastModifiedBy>
  <dcterms:modified xsi:type="dcterms:W3CDTF">2022-12-26T11:14:16Z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C17F246EF2DF4E098A88F78BA33FD95C</vt:lpwstr>
  </property>
</Properties>
</file>