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应聘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我已经仔细阅读了</w:t>
      </w:r>
      <w:r>
        <w:rPr>
          <w:rFonts w:hint="eastAsia" w:ascii="仿宋" w:hAnsi="仿宋" w:eastAsia="仿宋"/>
          <w:sz w:val="32"/>
          <w:szCs w:val="32"/>
          <w:lang w:eastAsia="zh-CN"/>
        </w:rPr>
        <w:t>贵州刺力王生物科技有</w:t>
      </w:r>
      <w:r>
        <w:rPr>
          <w:rFonts w:hint="eastAsia" w:ascii="仿宋" w:hAnsi="仿宋" w:eastAsia="仿宋"/>
          <w:sz w:val="32"/>
          <w:szCs w:val="32"/>
        </w:rPr>
        <w:t>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年度公开</w:t>
      </w:r>
      <w:r>
        <w:rPr>
          <w:rFonts w:hint="eastAsia" w:ascii="仿宋" w:hAnsi="仿宋" w:eastAsia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合同制职工相关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/>
          <w:sz w:val="32"/>
          <w:szCs w:val="32"/>
        </w:rPr>
        <w:t>，清楚并理解其内容，符合报考条件。本人郑重承诺：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真实、准确地提供本人个人及家庭成员信息、证明资料、证件等相关材料；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认真履行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人员的各项义务，遵守纪律，服从安排，不舞弊或协助他人舞弊；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对违反以上承诺所造成的后果，本人自愿承担相应责任，接受相应处理。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应聘者</w:t>
      </w:r>
      <w:r>
        <w:rPr>
          <w:rFonts w:hint="eastAsia" w:ascii="仿宋" w:hAnsi="仿宋" w:eastAsia="仿宋"/>
          <w:sz w:val="32"/>
          <w:szCs w:val="32"/>
        </w:rPr>
        <w:t>签名</w:t>
      </w:r>
      <w:r>
        <w:rPr>
          <w:rFonts w:hint="eastAsia" w:ascii="仿宋" w:hAnsi="仿宋" w:eastAsia="仿宋"/>
          <w:sz w:val="32"/>
          <w:szCs w:val="32"/>
          <w:lang w:eastAsia="zh-CN"/>
        </w:rPr>
        <w:t>（捺印）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年  月  日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5NDA2ZjcxZmRhYWVmMTQ3NjQ1NDBlNmMxZjJlZTEifQ=="/>
  </w:docVars>
  <w:rsids>
    <w:rsidRoot w:val="00D509EA"/>
    <w:rsid w:val="009B23D6"/>
    <w:rsid w:val="00AB2EFB"/>
    <w:rsid w:val="00AC3E70"/>
    <w:rsid w:val="00D509EA"/>
    <w:rsid w:val="07EE6105"/>
    <w:rsid w:val="0F300B40"/>
    <w:rsid w:val="0F50190E"/>
    <w:rsid w:val="1CE46CBA"/>
    <w:rsid w:val="22466661"/>
    <w:rsid w:val="28A71B9A"/>
    <w:rsid w:val="2A74775F"/>
    <w:rsid w:val="3F035214"/>
    <w:rsid w:val="43DF0D32"/>
    <w:rsid w:val="491338C0"/>
    <w:rsid w:val="49223D74"/>
    <w:rsid w:val="53EF461C"/>
    <w:rsid w:val="6A4672BD"/>
    <w:rsid w:val="6E7153D8"/>
    <w:rsid w:val="736B5507"/>
    <w:rsid w:val="74325196"/>
    <w:rsid w:val="780A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99"/>
    <w:pPr>
      <w:ind w:firstLine="640" w:firstLineChars="200"/>
    </w:pPr>
  </w:style>
  <w:style w:type="paragraph" w:customStyle="1" w:styleId="3">
    <w:name w:val="正文1"/>
    <w:next w:val="2"/>
    <w:qFormat/>
    <w:uiPriority w:val="99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194</Characters>
  <Lines>3</Lines>
  <Paragraphs>1</Paragraphs>
  <TotalTime>1</TotalTime>
  <ScaleCrop>false</ScaleCrop>
  <LinksUpToDate>false</LinksUpToDate>
  <CharactersWithSpaces>288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2022-05-20T09:41:00Z</dcterms:created>
  <dc:creator>Windows 用户</dc:creator>
  <cp:lastModifiedBy>山坡上的海洋</cp:lastModifiedBy>
  <dcterms:modified xsi:type="dcterms:W3CDTF">2023-01-18T08:37:46Z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AA28FC7881AE441EB8710C789866F716</vt:lpwstr>
  </property>
  <property fmtid="{D5CDD505-2E9C-101B-9397-08002B2CF9AE}" pid="4" name="KSOSaveFontToCloudKey">
    <vt:lpwstr>663666769_cloud</vt:lpwstr>
  </property>
</Properties>
</file>