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Style w:val="6"/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2：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贵阳市卫生健康投资有限公司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公开招聘报名表</w:t>
      </w:r>
    </w:p>
    <w:tbl>
      <w:tblPr>
        <w:tblStyle w:val="3"/>
        <w:tblW w:w="1080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348"/>
        <w:gridCol w:w="2119"/>
        <w:gridCol w:w="792"/>
        <w:gridCol w:w="1358"/>
        <w:gridCol w:w="1479"/>
        <w:gridCol w:w="694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800" w:type="dxa"/>
            <w:gridSpan w:val="8"/>
            <w:vAlign w:val="center"/>
          </w:tcPr>
          <w:p>
            <w:pPr>
              <w:ind w:firstLine="482" w:firstLineChars="1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20" w:type="dxa"/>
            <w:vMerge w:val="restart"/>
            <w:vAlign w:val="center"/>
          </w:tcPr>
          <w:p>
            <w:pPr>
              <w:ind w:firstLine="600" w:firstLineChars="250"/>
              <w:jc w:val="both"/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龄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婚姻状况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ind w:left="360" w:hanging="360" w:hangingChars="1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应聘岗位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现工作单位及职务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邮箱号码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38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职称及职业资格</w:t>
            </w:r>
          </w:p>
        </w:tc>
        <w:tc>
          <w:tcPr>
            <w:tcW w:w="866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38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866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80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个人履历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90" w:type="dxa"/>
            <w:vMerge w:val="restart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教育经历(从高中经历开始填写)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2119" w:type="dxa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院校及专业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790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790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90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90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工作经历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工作岗位及职务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工作职责及主要业绩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790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790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790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138" w:type="dxa"/>
            <w:gridSpan w:val="2"/>
            <w:vMerge w:val="restart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家庭成员情况</w:t>
            </w:r>
          </w:p>
          <w:p>
            <w:pPr>
              <w:ind w:firstLine="360" w:firstLineChars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（可增项）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  谓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138" w:type="dxa"/>
            <w:gridSpan w:val="2"/>
            <w:vMerge w:val="continue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11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37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14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38" w:type="dxa"/>
            <w:gridSpan w:val="2"/>
            <w:vMerge w:val="continue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4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138" w:type="dxa"/>
            <w:gridSpan w:val="2"/>
            <w:vMerge w:val="continue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4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目前薪酬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（税前年薪）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期望薪酬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（税前年薪）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2138" w:type="dxa"/>
            <w:gridSpan w:val="2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获奖情况</w:t>
            </w:r>
          </w:p>
        </w:tc>
        <w:tc>
          <w:tcPr>
            <w:tcW w:w="8662" w:type="dxa"/>
            <w:gridSpan w:val="6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2138" w:type="dxa"/>
            <w:gridSpan w:val="2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自我评价</w:t>
            </w:r>
          </w:p>
        </w:tc>
        <w:tc>
          <w:tcPr>
            <w:tcW w:w="8662" w:type="dxa"/>
            <w:gridSpan w:val="6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/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ZGU1Y2JkMGYwNDlkMmUyZjMyZTkyMzBkNDA2MmQifQ=="/>
  </w:docVars>
  <w:rsids>
    <w:rsidRoot w:val="1CE62AE0"/>
    <w:rsid w:val="001C06D0"/>
    <w:rsid w:val="006B452F"/>
    <w:rsid w:val="00725E1B"/>
    <w:rsid w:val="0078149E"/>
    <w:rsid w:val="007F4ACB"/>
    <w:rsid w:val="008910F0"/>
    <w:rsid w:val="00B04754"/>
    <w:rsid w:val="00CD45A0"/>
    <w:rsid w:val="00D269F3"/>
    <w:rsid w:val="01E07299"/>
    <w:rsid w:val="05392020"/>
    <w:rsid w:val="06F74D4A"/>
    <w:rsid w:val="181B3DC5"/>
    <w:rsid w:val="1AC85E37"/>
    <w:rsid w:val="1CE62AE0"/>
    <w:rsid w:val="1CFA1F66"/>
    <w:rsid w:val="2F996B56"/>
    <w:rsid w:val="312024DB"/>
    <w:rsid w:val="353C245D"/>
    <w:rsid w:val="35B93AAE"/>
    <w:rsid w:val="3C0C2580"/>
    <w:rsid w:val="3FA33D37"/>
    <w:rsid w:val="423D4F7A"/>
    <w:rsid w:val="4C3C1157"/>
    <w:rsid w:val="572F6BFE"/>
    <w:rsid w:val="5F497753"/>
    <w:rsid w:val="699E2D46"/>
    <w:rsid w:val="6EF72E9F"/>
    <w:rsid w:val="77985DC3"/>
    <w:rsid w:val="78872261"/>
    <w:rsid w:val="7F1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15"/>
    <w:qFormat/>
    <w:uiPriority w:val="0"/>
    <w:rPr>
      <w:rFonts w:hint="default" w:ascii="Times New Roman" w:hAnsi="Times New Roman" w:cs="Times New Roman"/>
      <w:b/>
    </w:rPr>
  </w:style>
  <w:style w:type="character" w:customStyle="1" w:styleId="6">
    <w:name w:val="16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TotalTime>0</TotalTime>
  <ScaleCrop>false</ScaleCrop>
  <LinksUpToDate>false</LinksUpToDate>
  <CharactersWithSpaces>438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2022-02-20T09:26:00Z</dcterms:created>
  <dc:creator>lx༊࿆</dc:creator>
  <cp:lastModifiedBy>Meng1206</cp:lastModifiedBy>
  <cp:lastPrinted>2022-09-26T08:25:00Z</cp:lastPrinted>
  <dcterms:modified xsi:type="dcterms:W3CDTF">2023-02-07T07:48:06Z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6FE5AEBEBAC14267A2CE26FD5B82369A</vt:lpwstr>
  </property>
</Properties>
</file>