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石阡</w:t>
      </w:r>
      <w:r>
        <w:rPr>
          <w:rFonts w:hint="eastAsia" w:ascii="黑体" w:hAnsi="黑体" w:eastAsia="黑体" w:cs="宋体"/>
          <w:kern w:val="0"/>
          <w:sz w:val="32"/>
          <w:szCs w:val="32"/>
        </w:rPr>
        <w:t>县2022年卫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健系统</w:t>
      </w:r>
      <w:r>
        <w:rPr>
          <w:rFonts w:hint="eastAsia" w:ascii="黑体" w:hAnsi="黑体" w:eastAsia="黑体" w:cs="宋体"/>
          <w:kern w:val="0"/>
          <w:sz w:val="32"/>
          <w:szCs w:val="32"/>
        </w:rPr>
        <w:t>事业单位公开招聘检验类急需紧缺</w:t>
      </w:r>
    </w:p>
    <w:p>
      <w:pPr>
        <w:widowControl/>
        <w:spacing w:line="40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专业工作人员报名信息表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单位名称：: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单位代码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: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岗位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岗位代码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tbl>
      <w:tblPr>
        <w:tblStyle w:val="5"/>
        <w:tblW w:w="105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434"/>
        <w:gridCol w:w="837"/>
        <w:gridCol w:w="589"/>
        <w:gridCol w:w="707"/>
        <w:gridCol w:w="705"/>
        <w:gridCol w:w="287"/>
        <w:gridCol w:w="690"/>
        <w:gridCol w:w="575"/>
        <w:gridCol w:w="899"/>
        <w:gridCol w:w="137"/>
        <w:gridCol w:w="812"/>
        <w:gridCol w:w="991"/>
        <w:gridCol w:w="569"/>
        <w:gridCol w:w="15"/>
        <w:gridCol w:w="1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  族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Verdana" w:hAnsi="Verdana" w:cs="宋体"/>
                <w:color w:val="FF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Verdana" w:hAnsi="Verdana" w:cs="宋体"/>
                <w:color w:val="FF0000"/>
                <w:kern w:val="0"/>
                <w:sz w:val="15"/>
                <w:szCs w:val="15"/>
                <w:lang w:val="en-US" w:eastAsia="zh-CN"/>
              </w:rPr>
              <w:t>贴1寸彩</w:t>
            </w:r>
            <w:r>
              <w:rPr>
                <w:rFonts w:hint="eastAsia" w:ascii="Verdana" w:hAnsi="Verdana" w:cs="宋体"/>
                <w:color w:val="FF0000"/>
                <w:kern w:val="0"/>
                <w:sz w:val="15"/>
                <w:szCs w:val="15"/>
                <w:lang w:eastAsia="zh-CN"/>
              </w:rPr>
              <w:t>照</w:t>
            </w:r>
          </w:p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FF0000"/>
                <w:kern w:val="0"/>
                <w:sz w:val="15"/>
                <w:szCs w:val="15"/>
                <w:lang w:eastAsia="zh-CN"/>
              </w:rPr>
              <w:t>也可用电子照片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</w:t>
            </w:r>
          </w:p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  码</w:t>
            </w:r>
          </w:p>
        </w:tc>
        <w:tc>
          <w:tcPr>
            <w:tcW w:w="25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  历</w:t>
            </w:r>
          </w:p>
        </w:tc>
        <w:tc>
          <w:tcPr>
            <w:tcW w:w="25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  位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所学专业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6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是否在编</w:t>
            </w:r>
          </w:p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2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符合岗位</w:t>
            </w:r>
          </w:p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其他说明</w:t>
            </w:r>
          </w:p>
        </w:tc>
        <w:tc>
          <w:tcPr>
            <w:tcW w:w="909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  <w:jc w:val="center"/>
        </w:trPr>
        <w:tc>
          <w:tcPr>
            <w:tcW w:w="14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个人简历</w:t>
            </w:r>
          </w:p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(从高中填起)</w:t>
            </w:r>
          </w:p>
        </w:tc>
        <w:tc>
          <w:tcPr>
            <w:tcW w:w="909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4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报名人</w:t>
            </w:r>
          </w:p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声  明</w:t>
            </w:r>
          </w:p>
        </w:tc>
        <w:tc>
          <w:tcPr>
            <w:tcW w:w="909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360" w:firstLineChars="20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本人按招聘公告内容和要求（包括疫情防控要求）真实、准确填报信息和提供相关资料，并对其真实性负责，若有不实或不符合报考职位对象和条件，本人愿承担一切责任。特此承诺。 </w:t>
            </w: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                           报名人签名：                年  月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jc w:val="center"/>
        </w:trPr>
        <w:tc>
          <w:tcPr>
            <w:tcW w:w="14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报名资格</w:t>
            </w:r>
          </w:p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审查意见</w:t>
            </w:r>
          </w:p>
        </w:tc>
        <w:tc>
          <w:tcPr>
            <w:tcW w:w="38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审查人签名：</w:t>
            </w: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             年  月  日 </w:t>
            </w:r>
          </w:p>
        </w:tc>
        <w:tc>
          <w:tcPr>
            <w:tcW w:w="527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收费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人签名：</w:t>
            </w:r>
          </w:p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                  年  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  <w:sz w:val="15"/>
                <w:szCs w:val="15"/>
                <w:lang w:eastAsia="zh-CN"/>
              </w:rPr>
              <w:t>贴照片处：第</w:t>
            </w: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 xml:space="preserve">1张     第2张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202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MjgzODkwMzc0NjIyYmUxYTVjNmQ0ZDA1NmVmODYifQ=="/>
  </w:docVars>
  <w:rsids>
    <w:rsidRoot w:val="00FE7C5F"/>
    <w:rsid w:val="000343CF"/>
    <w:rsid w:val="000C024B"/>
    <w:rsid w:val="00CA291E"/>
    <w:rsid w:val="00F13DAF"/>
    <w:rsid w:val="00FE7C5F"/>
    <w:rsid w:val="0CE560AB"/>
    <w:rsid w:val="0E351AE7"/>
    <w:rsid w:val="12671450"/>
    <w:rsid w:val="19BD0194"/>
    <w:rsid w:val="23FE7D27"/>
    <w:rsid w:val="29C94DE4"/>
    <w:rsid w:val="2B7848BC"/>
    <w:rsid w:val="2C365B84"/>
    <w:rsid w:val="30E91417"/>
    <w:rsid w:val="39722B7D"/>
    <w:rsid w:val="3DF677B1"/>
    <w:rsid w:val="3F1C5008"/>
    <w:rsid w:val="402F7C12"/>
    <w:rsid w:val="55050666"/>
    <w:rsid w:val="5AD174A7"/>
    <w:rsid w:val="72FD5AEB"/>
    <w:rsid w:val="74811B43"/>
    <w:rsid w:val="776B2841"/>
    <w:rsid w:val="7FB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3"/>
    <w:next w:val="4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3">
    <w:name w:val="正文 New New New New New New New New"/>
    <w:next w:val="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0"/>
    <w:pPr>
      <w:jc w:val="center"/>
    </w:pPr>
    <w:rPr>
      <w:rFonts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4</Lines>
  <Paragraphs>1</Paragraphs>
  <TotalTime>0</TotalTime>
  <ScaleCrop>false</ScaleCrop>
  <LinksUpToDate>false</LinksUpToDate>
  <CharactersWithSpaces>434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2022-10-24T02:58:00Z</dcterms:created>
  <dc:creator>王 家军</dc:creator>
  <cp:lastModifiedBy>成都省十陵片区网红小韩</cp:lastModifiedBy>
  <cp:lastPrinted>2022-11-10T02:40:00Z</cp:lastPrinted>
  <dcterms:modified xsi:type="dcterms:W3CDTF">2022-11-16T09:42:16Z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7BC2BE4C688B4D1D85ED04086C31228D</vt:lpwstr>
  </property>
</Properties>
</file>